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bottomFromText="160" w:vertAnchor="page" w:horzAnchor="margin" w:tblpXSpec="center" w:tblpY="386"/>
        <w:tblOverlap w:val="never"/>
        <w:tblW w:w="11550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8"/>
        <w:gridCol w:w="3332"/>
      </w:tblGrid>
      <w:tr w:rsidR="00577EEE" w:rsidRPr="0079208A" w:rsidTr="00892875">
        <w:trPr>
          <w:trHeight w:val="1266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77EEE" w:rsidRPr="0079208A" w:rsidRDefault="00577EEE" w:rsidP="0089287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79208A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55691238" wp14:editId="3AECC556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1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4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7EEE" w:rsidRPr="0079208A" w:rsidRDefault="00577EEE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577EEE" w:rsidRPr="0079208A" w:rsidRDefault="00577EEE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577EEE" w:rsidRPr="0079208A" w:rsidRDefault="00577EEE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79208A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577EEE" w:rsidRPr="0079208A" w:rsidRDefault="00577EEE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79208A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577EEE" w:rsidRPr="0079208A" w:rsidRDefault="00577EEE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79208A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77EEE" w:rsidRPr="0079208A" w:rsidRDefault="00577EEE" w:rsidP="0089287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79208A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285B49AA" wp14:editId="5125B4EE">
                  <wp:extent cx="1971675" cy="838200"/>
                  <wp:effectExtent l="0" t="0" r="9525" b="0"/>
                  <wp:docPr id="2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77EEE" w:rsidRPr="0079208A" w:rsidRDefault="00577EEE" w:rsidP="00577EEE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79208A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79208A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79208A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79208A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79208A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577EEE" w:rsidRPr="0079208A" w:rsidRDefault="00577EEE" w:rsidP="00577EEE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577EEE" w:rsidRPr="0079208A" w:rsidRDefault="00577EEE" w:rsidP="00577EEE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79208A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577EEE" w:rsidRPr="0079208A" w:rsidRDefault="00577EEE" w:rsidP="00577EEE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79208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4.65pt;height:79.1pt">
            <v:imagedata r:id="rId7" o:title=""/>
            <o:lock v:ext="edit" ungrouping="t" rotation="t" cropping="t" verticies="t" grouping="t"/>
            <o:signatureline v:ext="edit" id="{CAA1206B-9BAD-407B-BD1E-3F8FB5FFF656}" provid="{00000000-0000-0000-0000-000000000000}" o:suggestedsigner="рег.№" issignatureline="t"/>
          </v:shape>
        </w:pict>
      </w:r>
      <w:r w:rsidRPr="0079208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577EEE" w:rsidRPr="0060477D" w:rsidRDefault="00577EEE" w:rsidP="00577EE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eastAsia="bg-BG"/>
        </w:rPr>
      </w:pPr>
      <w:r w:rsidRPr="0060477D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60477D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чл.35, ал.4</w:t>
      </w:r>
      <w:r w:rsidRPr="0060477D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</w:t>
      </w:r>
      <w:r w:rsidRPr="0060477D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</w:t>
      </w:r>
    </w:p>
    <w:p w:rsidR="00577EEE" w:rsidRPr="0060477D" w:rsidRDefault="00577EEE" w:rsidP="00577EEE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60477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               </w:t>
      </w:r>
    </w:p>
    <w:p w:rsidR="00577EEE" w:rsidRPr="00380C0E" w:rsidRDefault="00577EEE" w:rsidP="00577EEE">
      <w:pPr>
        <w:autoSpaceDE w:val="0"/>
        <w:autoSpaceDN w:val="0"/>
        <w:adjustRightInd w:val="0"/>
        <w:spacing w:after="0" w:line="276" w:lineRule="auto"/>
        <w:ind w:firstLine="708"/>
        <w:rPr>
          <w:rFonts w:ascii="Verdana" w:eastAsia="Times New Roman" w:hAnsi="Verdana" w:cs="Times New Roman"/>
          <w:b/>
          <w:lang w:val="bg-BG" w:eastAsia="bg-BG"/>
        </w:rPr>
      </w:pPr>
      <w:r w:rsidRPr="00380C0E">
        <w:rPr>
          <w:rFonts w:ascii="Verdana" w:eastAsia="Times New Roman" w:hAnsi="Verdana" w:cs="Times New Roman"/>
          <w:b/>
          <w:lang w:val="bg-BG" w:eastAsia="bg-BG"/>
        </w:rPr>
        <w:t xml:space="preserve">                                             НАРЕЖДАМ</w:t>
      </w:r>
    </w:p>
    <w:p w:rsidR="00577EEE" w:rsidRPr="00380C0E" w:rsidRDefault="00577EEE" w:rsidP="00577EEE">
      <w:pPr>
        <w:spacing w:after="0" w:line="276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</w:p>
    <w:p w:rsidR="00577EEE" w:rsidRPr="00380C0E" w:rsidRDefault="00577EEE" w:rsidP="00577EEE">
      <w:pPr>
        <w:spacing w:line="276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380C0E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1.Определям за купувач</w:t>
      </w:r>
      <w:r w:rsidRPr="00380C0E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380C0E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380C0E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” – с. Сатовча – обект </w:t>
      </w:r>
      <w:r w:rsidRPr="00380C0E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Pr="00380C0E">
        <w:rPr>
          <w:rFonts w:ascii="Verdana" w:eastAsia="Times New Roman" w:hAnsi="Verdana"/>
          <w:b/>
          <w:sz w:val="20"/>
          <w:szCs w:val="20"/>
          <w:lang w:val="bg-BG" w:eastAsia="bg-BG"/>
        </w:rPr>
        <w:t>2614-1</w:t>
      </w:r>
      <w:r w:rsidRPr="00380C0E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Pr="00380C0E">
        <w:rPr>
          <w:rFonts w:ascii="Verdana" w:eastAsia="Times New Roman" w:hAnsi="Verdana"/>
          <w:b/>
          <w:sz w:val="20"/>
          <w:szCs w:val="20"/>
          <w:lang w:val="bg-BG" w:eastAsia="bg-BG"/>
        </w:rPr>
        <w:t>181-б,181-з</w:t>
      </w:r>
      <w:r w:rsidRPr="00380C0E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Pr="006B2DCB">
        <w:rPr>
          <w:rFonts w:ascii="Verdana" w:eastAsia="Calibri" w:hAnsi="Verdana" w:cs="Times New Roman"/>
          <w:b/>
          <w:sz w:val="20"/>
          <w:szCs w:val="20"/>
          <w:lang w:val="bg-BG"/>
        </w:rPr>
        <w:t>„СИНАНОВ РС“ ЕООД, с. Вълкосел</w:t>
      </w:r>
      <w:r w:rsidRPr="00380C0E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с предложена цена </w:t>
      </w:r>
      <w:r w:rsidRPr="00380C0E">
        <w:rPr>
          <w:rFonts w:ascii="Verdana" w:eastAsia="Calibri" w:hAnsi="Verdana" w:cs="Times New Roman"/>
          <w:b/>
          <w:sz w:val="20"/>
          <w:szCs w:val="20"/>
        </w:rPr>
        <w:t>EUR</w:t>
      </w:r>
      <w:r w:rsidRPr="00380C0E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4350.00 /четири хиляди триста и петдесет евро/</w:t>
      </w:r>
      <w:r w:rsidRPr="00380C0E">
        <w:rPr>
          <w:rFonts w:ascii="Verdana" w:eastAsia="Calibri" w:hAnsi="Verdana" w:cs="Times New Roman"/>
          <w:b/>
          <w:sz w:val="20"/>
          <w:szCs w:val="20"/>
        </w:rPr>
        <w:t xml:space="preserve">- </w:t>
      </w:r>
      <w:r w:rsidRPr="00380C0E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BGN 8507.86 лв. /осем хиляди петстотин и седем лева и 86 стотинки/</w:t>
      </w:r>
      <w:r w:rsidRPr="00380C0E">
        <w:rPr>
          <w:rFonts w:ascii="Verdana" w:eastAsia="Times New Roman" w:hAnsi="Verdana" w:cs="Times New Roman"/>
          <w:b/>
          <w:sz w:val="20"/>
          <w:szCs w:val="20"/>
          <w:lang w:eastAsia="bg-BG"/>
        </w:rPr>
        <w:t xml:space="preserve"> </w:t>
      </w:r>
      <w:r w:rsidRPr="00380C0E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без ДДС.</w:t>
      </w:r>
    </w:p>
    <w:p w:rsidR="00577EEE" w:rsidRPr="00577EEE" w:rsidRDefault="00577EEE" w:rsidP="00577EEE">
      <w:pPr>
        <w:spacing w:after="0" w:line="276" w:lineRule="auto"/>
        <w:ind w:firstLine="708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  <w:proofErr w:type="spellStart"/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>МОТИВИ:Участникът</w:t>
      </w:r>
      <w:proofErr w:type="spellEnd"/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bookmarkStart w:id="0" w:name="_GoBack"/>
      <w:r w:rsidRPr="00577EEE">
        <w:rPr>
          <w:rFonts w:ascii="Verdana" w:eastAsia="Calibri" w:hAnsi="Verdana" w:cs="Times New Roman"/>
          <w:sz w:val="20"/>
          <w:szCs w:val="20"/>
          <w:lang w:val="bg-BG"/>
        </w:rPr>
        <w:t>ЕТ „ПЛАМЕН СВЕТЛОЗАРОВ“, с. Кочан</w:t>
      </w:r>
      <w:r w:rsidRPr="00577EEE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>е класи</w:t>
      </w:r>
      <w:r w:rsidRPr="00577EEE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ран на първо място  в проведен електронен таен търг с еднократно ценово предложение за продажба </w:t>
      </w:r>
      <w:r w:rsidRPr="00577EEE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577EEE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за обект </w:t>
      </w:r>
      <w:r w:rsidRPr="00B96045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Pr="00577EEE">
        <w:rPr>
          <w:rFonts w:ascii="Verdana" w:eastAsia="Times New Roman" w:hAnsi="Verdana"/>
          <w:sz w:val="20"/>
          <w:szCs w:val="20"/>
          <w:lang w:val="bg-BG" w:eastAsia="bg-BG"/>
        </w:rPr>
        <w:t>2614-1, включващ отдели: 181-б,181-з</w:t>
      </w:r>
      <w:r w:rsidRPr="00577EEE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 предложена от него цена в размер на </w:t>
      </w:r>
      <w:r w:rsidRPr="00577EEE">
        <w:rPr>
          <w:rFonts w:ascii="Verdana" w:eastAsia="Calibri" w:hAnsi="Verdana" w:cs="Times New Roman"/>
          <w:sz w:val="20"/>
          <w:szCs w:val="20"/>
        </w:rPr>
        <w:t>EUR</w:t>
      </w:r>
      <w:r w:rsidRPr="00577EEE">
        <w:rPr>
          <w:rFonts w:ascii="Verdana" w:eastAsia="Calibri" w:hAnsi="Verdana" w:cs="Times New Roman"/>
          <w:sz w:val="20"/>
          <w:szCs w:val="20"/>
          <w:lang w:val="bg-BG"/>
        </w:rPr>
        <w:t xml:space="preserve"> 4485.00 /четири хиляди четиристотин осемдесет и пет евро/-</w:t>
      </w:r>
      <w:r w:rsidRPr="00577EEE">
        <w:rPr>
          <w:rFonts w:ascii="Verdana" w:eastAsia="Times New Roman" w:hAnsi="Verdana" w:cs="Times New Roman"/>
          <w:sz w:val="20"/>
          <w:szCs w:val="20"/>
          <w:lang w:val="bg-BG" w:eastAsia="bg-BG"/>
        </w:rPr>
        <w:t>BGN 8771.90 лв. /осем хиляди седемстотин седемдесет и един лева и 90 стотинки/</w:t>
      </w:r>
      <w:r w:rsidRPr="00577EEE">
        <w:rPr>
          <w:rFonts w:ascii="Verdana" w:eastAsia="Times New Roman" w:hAnsi="Verdana" w:cs="Times New Roman"/>
          <w:bCs/>
          <w:sz w:val="20"/>
          <w:szCs w:val="20"/>
          <w:lang w:val="bg-BG"/>
        </w:rPr>
        <w:t>без ДДС.</w:t>
      </w:r>
    </w:p>
    <w:p w:rsidR="00577EEE" w:rsidRPr="00577EEE" w:rsidRDefault="00577EEE" w:rsidP="00577EEE">
      <w:pPr>
        <w:spacing w:after="0" w:line="276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ab/>
        <w:t xml:space="preserve">С писмо с рег. </w:t>
      </w:r>
      <w:r w:rsidRPr="00B96045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Pr="00577EEE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12-00-151/19.03.2026 </w:t>
      </w:r>
      <w:r w:rsidRPr="00B96045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 xml:space="preserve">г. управителят на </w:t>
      </w:r>
      <w:r w:rsidRPr="00577EEE">
        <w:rPr>
          <w:rFonts w:ascii="Verdana" w:eastAsia="Calibri" w:hAnsi="Verdana" w:cs="Times New Roman"/>
          <w:sz w:val="20"/>
          <w:szCs w:val="20"/>
          <w:lang w:val="bg-BG"/>
        </w:rPr>
        <w:t>ЕТ „ПЛАМЕН СВЕТЛОЗАРОВ“, с. Кочан</w:t>
      </w:r>
      <w:r w:rsidRPr="00577EEE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е уведомен, че в срок </w:t>
      </w:r>
      <w:r w:rsidRPr="00577EEE">
        <w:rPr>
          <w:rFonts w:ascii="Verdana" w:eastAsia="Times New Roman" w:hAnsi="Verdana" w:cs="Times New Roman CYR"/>
          <w:iCs/>
          <w:sz w:val="20"/>
          <w:szCs w:val="20"/>
          <w:lang w:val="bg-BG" w:eastAsia="bg-BG"/>
        </w:rPr>
        <w:t>до 23.03.2026 година /включително/ е необходимо да</w:t>
      </w:r>
      <w:r w:rsidRPr="00577EEE">
        <w:rPr>
          <w:rFonts w:ascii="Verdana" w:eastAsia="Times New Roman" w:hAnsi="Verdana"/>
          <w:sz w:val="20"/>
          <w:szCs w:val="20"/>
          <w:lang w:val="bg-BG"/>
        </w:rPr>
        <w:t xml:space="preserve"> представи в ТП „ДЛС </w:t>
      </w:r>
      <w:proofErr w:type="spellStart"/>
      <w:r w:rsidRPr="00577EEE">
        <w:rPr>
          <w:rFonts w:ascii="Verdana" w:eastAsia="Times New Roman" w:hAnsi="Verdana"/>
          <w:sz w:val="20"/>
          <w:szCs w:val="20"/>
          <w:lang w:val="bg-BG"/>
        </w:rPr>
        <w:t>Дикчан</w:t>
      </w:r>
      <w:proofErr w:type="spellEnd"/>
      <w:r w:rsidRPr="00577EEE">
        <w:rPr>
          <w:rFonts w:ascii="Verdana" w:eastAsia="Times New Roman" w:hAnsi="Verdana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577EEE" w:rsidRPr="00577EEE" w:rsidRDefault="00577EEE" w:rsidP="00577EEE">
      <w:pPr>
        <w:spacing w:after="0" w:line="276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  <w:r w:rsidRPr="00577EEE">
        <w:rPr>
          <w:rFonts w:ascii="Verdana" w:eastAsia="Times New Roman" w:hAnsi="Verdana"/>
          <w:sz w:val="20"/>
          <w:szCs w:val="20"/>
          <w:lang w:val="bg-BG"/>
        </w:rPr>
        <w:tab/>
        <w:t xml:space="preserve">В посоченият по-горе срок </w:t>
      </w:r>
      <w:r w:rsidRPr="00B96045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 xml:space="preserve">управителят на </w:t>
      </w:r>
      <w:r w:rsidRPr="00577EEE">
        <w:rPr>
          <w:rFonts w:ascii="Verdana" w:eastAsia="Calibri" w:hAnsi="Verdana" w:cs="Times New Roman"/>
          <w:sz w:val="20"/>
          <w:szCs w:val="20"/>
          <w:lang w:val="bg-BG"/>
        </w:rPr>
        <w:t>ЕТ „ПЛАМЕН СВЕТЛОЗАРОВ“, с. Кочан</w:t>
      </w:r>
      <w:r w:rsidRPr="00577EEE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 xml:space="preserve"> не е представил </w:t>
      </w:r>
      <w:r w:rsidRPr="00577EEE">
        <w:rPr>
          <w:rFonts w:ascii="Verdana" w:eastAsia="Times New Roman" w:hAnsi="Verdana"/>
          <w:sz w:val="20"/>
          <w:szCs w:val="20"/>
          <w:lang w:val="bg-BG"/>
        </w:rPr>
        <w:t>документите по чл. 35, ал. 5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577EEE" w:rsidRPr="00577EEE" w:rsidRDefault="00577EEE" w:rsidP="00577EEE">
      <w:pPr>
        <w:spacing w:after="0" w:line="276" w:lineRule="auto"/>
        <w:ind w:firstLine="720"/>
        <w:jc w:val="both"/>
        <w:rPr>
          <w:rFonts w:ascii="Verdana" w:eastAsia="Times New Roman" w:hAnsi="Verdana"/>
          <w:i/>
          <w:sz w:val="20"/>
          <w:szCs w:val="20"/>
          <w:lang w:val="bg-BG"/>
        </w:rPr>
      </w:pPr>
      <w:r w:rsidRPr="00577EEE">
        <w:rPr>
          <w:rFonts w:ascii="Verdana" w:hAnsi="Verdana"/>
          <w:sz w:val="20"/>
          <w:szCs w:val="20"/>
          <w:lang w:val="bg-BG"/>
        </w:rPr>
        <w:t xml:space="preserve">Съгласно разпоредбата на чл.35, ал.4 от НУРВИДГТ - </w:t>
      </w:r>
      <w:proofErr w:type="spellStart"/>
      <w:r w:rsidRPr="00577EEE">
        <w:rPr>
          <w:rFonts w:ascii="Verdana" w:hAnsi="Verdana"/>
          <w:i/>
          <w:sz w:val="20"/>
          <w:szCs w:val="20"/>
        </w:rPr>
        <w:t>При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неявяване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или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отказ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на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участника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577EEE">
        <w:rPr>
          <w:rFonts w:ascii="Verdana" w:hAnsi="Verdana"/>
          <w:i/>
          <w:sz w:val="20"/>
          <w:szCs w:val="20"/>
        </w:rPr>
        <w:t>определен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за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изпълнител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577EEE">
        <w:rPr>
          <w:rFonts w:ascii="Verdana" w:hAnsi="Verdana"/>
          <w:i/>
          <w:sz w:val="20"/>
          <w:szCs w:val="20"/>
        </w:rPr>
        <w:t>да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сключи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договор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в </w:t>
      </w:r>
      <w:proofErr w:type="spellStart"/>
      <w:r w:rsidRPr="00577EEE">
        <w:rPr>
          <w:rFonts w:ascii="Verdana" w:hAnsi="Verdana"/>
          <w:i/>
          <w:sz w:val="20"/>
          <w:szCs w:val="20"/>
        </w:rPr>
        <w:t>срока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по</w:t>
      </w:r>
      <w:proofErr w:type="spellEnd"/>
      <w:r w:rsidRPr="00577EEE">
        <w:rPr>
          <w:rFonts w:ascii="Verdana" w:hAnsi="Verdana"/>
          <w:i/>
          <w:sz w:val="20"/>
          <w:szCs w:val="20"/>
          <w:lang w:val="bg-BG"/>
        </w:rPr>
        <w:t xml:space="preserve"> чл.35</w:t>
      </w:r>
      <w:r w:rsidRPr="00577EEE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577EEE">
        <w:rPr>
          <w:rFonts w:ascii="Verdana" w:hAnsi="Verdana"/>
          <w:i/>
          <w:sz w:val="20"/>
          <w:szCs w:val="20"/>
        </w:rPr>
        <w:t>ал</w:t>
      </w:r>
      <w:proofErr w:type="spellEnd"/>
      <w:r w:rsidRPr="00577EEE">
        <w:rPr>
          <w:rFonts w:ascii="Verdana" w:hAnsi="Verdana"/>
          <w:i/>
          <w:sz w:val="20"/>
          <w:szCs w:val="20"/>
        </w:rPr>
        <w:t>. 3</w:t>
      </w:r>
      <w:r w:rsidRPr="00577EEE">
        <w:rPr>
          <w:rFonts w:ascii="Verdana" w:hAnsi="Verdana"/>
          <w:i/>
          <w:sz w:val="20"/>
          <w:szCs w:val="20"/>
          <w:lang w:val="bg-BG"/>
        </w:rPr>
        <w:t xml:space="preserve"> от НУРВИДГТ</w:t>
      </w:r>
      <w:r w:rsidRPr="00577EEE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577EEE">
        <w:rPr>
          <w:rFonts w:ascii="Verdana" w:hAnsi="Verdana"/>
          <w:i/>
          <w:sz w:val="20"/>
          <w:szCs w:val="20"/>
        </w:rPr>
        <w:t>непредставяне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на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документите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по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r w:rsidRPr="00577EEE">
        <w:rPr>
          <w:rFonts w:ascii="Verdana" w:hAnsi="Verdana"/>
          <w:i/>
          <w:sz w:val="20"/>
          <w:szCs w:val="20"/>
          <w:lang w:val="bg-BG"/>
        </w:rPr>
        <w:t xml:space="preserve">чл.35, </w:t>
      </w:r>
      <w:proofErr w:type="spellStart"/>
      <w:r w:rsidRPr="00577EEE">
        <w:rPr>
          <w:rFonts w:ascii="Verdana" w:hAnsi="Verdana"/>
          <w:i/>
          <w:sz w:val="20"/>
          <w:szCs w:val="20"/>
        </w:rPr>
        <w:t>ал</w:t>
      </w:r>
      <w:proofErr w:type="spellEnd"/>
      <w:r w:rsidRPr="00577EEE">
        <w:rPr>
          <w:rFonts w:ascii="Verdana" w:hAnsi="Verdana"/>
          <w:i/>
          <w:sz w:val="20"/>
          <w:szCs w:val="20"/>
        </w:rPr>
        <w:t>. 5</w:t>
      </w:r>
      <w:r w:rsidRPr="00577EEE">
        <w:rPr>
          <w:rFonts w:ascii="Verdana" w:hAnsi="Verdana"/>
          <w:i/>
          <w:sz w:val="20"/>
          <w:szCs w:val="20"/>
          <w:lang w:val="bg-BG"/>
        </w:rPr>
        <w:t xml:space="preserve"> от НУРВИДГТ</w:t>
      </w:r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или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недоказване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с </w:t>
      </w:r>
      <w:proofErr w:type="spellStart"/>
      <w:r w:rsidRPr="00577EEE">
        <w:rPr>
          <w:rFonts w:ascii="Verdana" w:hAnsi="Verdana"/>
          <w:i/>
          <w:sz w:val="20"/>
          <w:szCs w:val="20"/>
        </w:rPr>
        <w:t>тях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на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декларираните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обстоятелства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възложителят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със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заповед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определя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за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изпълнител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участника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577EEE">
        <w:rPr>
          <w:rFonts w:ascii="Verdana" w:hAnsi="Verdana"/>
          <w:i/>
          <w:sz w:val="20"/>
          <w:szCs w:val="20"/>
        </w:rPr>
        <w:t>класиран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на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второ</w:t>
      </w:r>
      <w:proofErr w:type="spellEnd"/>
      <w:r w:rsidRPr="00577EEE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577EEE">
        <w:rPr>
          <w:rFonts w:ascii="Verdana" w:hAnsi="Verdana"/>
          <w:i/>
          <w:sz w:val="20"/>
          <w:szCs w:val="20"/>
        </w:rPr>
        <w:t>място</w:t>
      </w:r>
      <w:proofErr w:type="spellEnd"/>
      <w:r w:rsidRPr="00577EEE">
        <w:rPr>
          <w:rFonts w:ascii="Verdana" w:hAnsi="Verdana"/>
          <w:i/>
          <w:sz w:val="20"/>
          <w:szCs w:val="20"/>
        </w:rPr>
        <w:t>.</w:t>
      </w:r>
    </w:p>
    <w:bookmarkEnd w:id="0"/>
    <w:p w:rsidR="00577EEE" w:rsidRPr="00D74C20" w:rsidRDefault="00577EEE" w:rsidP="00577EEE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>2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.На основание 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</w:rPr>
        <w:t>. 4</w:t>
      </w:r>
      <w:r w:rsidRPr="00D74C20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D74C20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D74C2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Наредбата за условията и реда за възлагане изпълнението на дейности в горските територии-държавна и общинска </w:t>
      </w:r>
      <w:r w:rsidRPr="00D74C20">
        <w:rPr>
          <w:rFonts w:ascii="Verdana" w:eastAsia="Times New Roman" w:hAnsi="Verdana" w:cs="Times New Roman CYR"/>
          <w:sz w:val="20"/>
          <w:szCs w:val="20"/>
          <w:lang w:val="bg-BG" w:eastAsia="bg-BG"/>
        </w:rPr>
        <w:lastRenderedPageBreak/>
        <w:t>собственост и за ползването на дървесина и недървесни горски продукти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Pr="00D74C20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-</w:t>
      </w:r>
      <w:r w:rsidRPr="00D74C2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Pr="00D74C2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>
        <w:rPr>
          <w:rFonts w:ascii="Verdana" w:eastAsia="Times New Roman" w:hAnsi="Verdana"/>
          <w:b/>
          <w:sz w:val="20"/>
          <w:szCs w:val="20"/>
          <w:lang w:val="bg-BG" w:eastAsia="bg-BG"/>
        </w:rPr>
        <w:t>2614-1</w:t>
      </w:r>
      <w:r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>
        <w:rPr>
          <w:rFonts w:ascii="Verdana" w:eastAsia="Times New Roman" w:hAnsi="Verdana"/>
          <w:b/>
          <w:sz w:val="20"/>
          <w:szCs w:val="20"/>
          <w:lang w:val="bg-BG" w:eastAsia="bg-BG"/>
        </w:rPr>
        <w:t>181-б,181-з</w:t>
      </w:r>
      <w:r w:rsidRPr="00D74C20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577EEE" w:rsidRPr="00D74C20" w:rsidRDefault="00577EEE" w:rsidP="00577EEE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D74C20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r w:rsidRPr="00D74C20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D74C20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D74C20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D74C20">
        <w:rPr>
          <w:rFonts w:ascii="Verdana" w:eastAsia="Calibri" w:hAnsi="Verdana" w:cs="Times New Roman"/>
          <w:sz w:val="20"/>
          <w:szCs w:val="20"/>
          <w:lang w:val="bg-BG"/>
        </w:rPr>
        <w:t>, съгласно чл.122 от Закона за горите.</w:t>
      </w:r>
    </w:p>
    <w:p w:rsidR="00577EEE" w:rsidRPr="00D74C20" w:rsidRDefault="00577EEE" w:rsidP="00577EEE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3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Нареждам на основание чл. 35, ал.3, т.2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577EEE" w:rsidRPr="00D74C20" w:rsidRDefault="00577EEE" w:rsidP="00577EEE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>4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.В случай на допуснато предварително изпълнение при условията на чл. 90, ал. 2, т. 1 от АПК, на основание т.12.2,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577EEE" w:rsidRPr="00D74C20" w:rsidRDefault="00577EEE" w:rsidP="00577EEE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5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Pr="00D74C20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-</w:t>
      </w:r>
      <w:r w:rsidRPr="00D74C2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Pr="00D74C2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>
        <w:rPr>
          <w:rFonts w:ascii="Verdana" w:eastAsia="Times New Roman" w:hAnsi="Verdana"/>
          <w:b/>
          <w:sz w:val="20"/>
          <w:szCs w:val="20"/>
          <w:lang w:val="bg-BG" w:eastAsia="bg-BG"/>
        </w:rPr>
        <w:t>2614-1</w:t>
      </w:r>
      <w:r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>
        <w:rPr>
          <w:rFonts w:ascii="Verdana" w:eastAsia="Times New Roman" w:hAnsi="Verdana"/>
          <w:b/>
          <w:sz w:val="20"/>
          <w:szCs w:val="20"/>
          <w:lang w:val="bg-BG" w:eastAsia="bg-BG"/>
        </w:rPr>
        <w:t>181-б,181-з</w:t>
      </w:r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Pr="00D74C2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577EEE" w:rsidRDefault="00577EEE" w:rsidP="00577EEE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577EEE" w:rsidRPr="0006282B" w:rsidRDefault="00577EEE" w:rsidP="00577EEE">
      <w:pPr>
        <w:spacing w:after="0" w:line="240" w:lineRule="auto"/>
        <w:ind w:firstLine="663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>
        <w:rPr>
          <w:rFonts w:ascii="Verdana" w:hAnsi="Verdana"/>
          <w:sz w:val="20"/>
          <w:szCs w:val="20"/>
          <w:lang w:val="bg-BG"/>
        </w:rPr>
        <w:t xml:space="preserve"> - зам.- директор  ГСДОГТ при ТП „ДЛС </w:t>
      </w:r>
      <w:proofErr w:type="spellStart"/>
      <w:r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>
        <w:rPr>
          <w:rFonts w:ascii="Verdana" w:hAnsi="Verdana"/>
          <w:sz w:val="20"/>
          <w:szCs w:val="20"/>
          <w:lang w:val="bg-BG"/>
        </w:rPr>
        <w:t>“</w:t>
      </w:r>
      <w:r>
        <w:rPr>
          <w:rFonts w:ascii="Verdana" w:hAnsi="Verdana"/>
          <w:sz w:val="20"/>
          <w:szCs w:val="20"/>
        </w:rPr>
        <w:t>.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577EEE" w:rsidRPr="0060477D" w:rsidRDefault="00577EEE" w:rsidP="00577EEE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577EEE" w:rsidRDefault="00577EEE" w:rsidP="00577EEE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  <w:r w:rsidRPr="0060477D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>
        <w:rPr>
          <w:rFonts w:ascii="Verdana" w:eastAsia="Times New Roman" w:hAnsi="Verdana"/>
          <w:sz w:val="20"/>
          <w:szCs w:val="20"/>
          <w:lang w:val="bg-BG" w:eastAsia="bg-BG"/>
        </w:rPr>
        <w:pict>
          <v:shape id="_x0000_i1026" type="#_x0000_t75" alt="Ред за подпис на Microsoft Office..." style="width:192.25pt;height:95.75pt">
            <v:imagedata r:id="rId8" o:title=""/>
            <o:lock v:ext="edit" ungrouping="t" rotation="t" cropping="t" verticies="t" text="t" grouping="t"/>
            <o:signatureline v:ext="edit" id="{C15858DB-2400-4A9A-B066-7933AE06F56B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577EEE" w:rsidRPr="0079208A" w:rsidRDefault="00577EEE" w:rsidP="00577EEE">
      <w:pPr>
        <w:spacing w:after="200" w:line="276" w:lineRule="auto"/>
        <w:rPr>
          <w:rFonts w:ascii="Verdana" w:eastAsia="Times New Roman" w:hAnsi="Verdana"/>
          <w:sz w:val="20"/>
          <w:szCs w:val="20"/>
          <w:lang w:val="bg-BG" w:eastAsia="bg-BG"/>
        </w:rPr>
      </w:pP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E52A47">
        <w:rPr>
          <w:rFonts w:ascii="Verdana" w:eastAsia="Times New Roman" w:hAnsi="Verdana"/>
          <w:sz w:val="20"/>
          <w:szCs w:val="20"/>
          <w:lang w:val="bg-BG" w:eastAsia="bg-BG"/>
        </w:rPr>
        <w:t xml:space="preserve">Заповед за заместване </w:t>
      </w:r>
      <w:r w:rsidRPr="00E52A47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№РД-07-198/23.03.2026 г.</w:t>
      </w:r>
    </w:p>
    <w:p w:rsidR="00577EEE" w:rsidRPr="0079208A" w:rsidRDefault="00577EEE" w:rsidP="00577EEE">
      <w:pPr>
        <w:spacing w:after="200" w:line="276" w:lineRule="auto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9A5716" w:rsidRDefault="009A5716"/>
    <w:sectPr w:rsidR="009A57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9AE"/>
    <w:rsid w:val="00577EEE"/>
    <w:rsid w:val="009A09AE"/>
    <w:rsid w:val="009A5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5BADF1-1838-40B1-9D39-318BA951F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E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MHUegkOlRXmAMUzJ1K2945kj9Y9yA0lZCvtAm6K0Drc=</DigestValue>
    </Reference>
    <Reference Type="http://www.w3.org/2000/09/xmldsig#Object" URI="#idOfficeObject">
      <DigestMethod Algorithm="http://www.w3.org/2001/04/xmlenc#sha256"/>
      <DigestValue>fKvgOUGVPUAkIp9wgzrIZo8kjRuozVLjaExO7WihzvY=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zKLVYDt7cEVYHJo/TSssxBL01zq+E7ANKYSBnydLho4=</DigestValue>
    </Reference>
    <Reference Type="http://www.w3.org/2000/09/xmldsig#Object" URI="#idValidSigLnImg">
      <DigestMethod Algorithm="http://www.w3.org/2001/04/xmlenc#sha256"/>
      <DigestValue>7FycsXMFhM6nIfC6y4z29i/GFbuCuBVSuvcutv2fghQ=</DigestValue>
    </Reference>
    <Reference Type="http://www.w3.org/2000/09/xmldsig#Object" URI="#idInvalidSigLnImg">
      <DigestMethod Algorithm="http://www.w3.org/2001/04/xmlenc#sha256"/>
      <DigestValue>6Nv1kA7PoGlDRoeUZIOD6/TjpPZ6/6rMlxWW3hPJCsU=</DigestValue>
    </Reference>
  </SignedInfo>
  <SignatureValue>OYEo++4l9mp7vsBwizU+5KNA4sSVFa6jUkBfUGVTOgbNT48PmE98JQngitpLPNziAYm1QWq3h+9e
npClh9eBZxZF8EecgUGk6lrIJDLAN1TAN44dV/Jc2xgHfLw13jOnCu1d4uuMZuGiyIxMIKJRMsZ+
K0/IBj+kPnmIOwNeD0Y9TnPoCHtkN2FwqRSUp3pcEaKG3f/rsGdQkYz2XTNyQ/B68xHTKcLiDT67
lrGWhDwKzkg5QmAtCJArHF+S1h4qFQt5GMLfETvc6lRDgTC5wQMBV7uAhWncjZM4vBUgh+q38hbA
5nyPOfR8aX5eqBouv9Car1drcCgjK2L+jp9CLQ==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HBAZ1yYewPVUFSUz5k5x79VFgr5EwDeXU5GMkd6Nzy0=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RMl7Cp0kSYxRfq7FQBUfWfBW3NUMtyMd+cRl06qp3Uo=</DigestValue>
      </Reference>
      <Reference URI="/word/media/image4.emf?ContentType=image/x-emf">
        <DigestMethod Algorithm="http://www.w3.org/2001/04/xmlenc#sha256"/>
        <DigestValue>XIYPqszK1g9tKZ2RfbUOVKYH0GfWKZ7UJGa8YW0p3VI=</DigestValue>
      </Reference>
      <Reference URI="/word/settings.xml?ContentType=application/vnd.openxmlformats-officedocument.wordprocessingml.settings+xml">
        <DigestMethod Algorithm="http://www.w3.org/2001/04/xmlenc#sha256"/>
        <DigestValue>YG1HR6Rrv0SzDv/FAnEm3KpBHd+p5uWJD2pfoeiLn8I=</DigestValue>
      </Reference>
      <Reference URI="/word/styles.xml?ContentType=application/vnd.openxmlformats-officedocument.wordprocessingml.styles+xml">
        <DigestMethod Algorithm="http://www.w3.org/2001/04/xmlenc#sha256"/>
        <DigestValue>W78+s0RSd4vCiRv+Mo41MDkBSy8otH3Dc9Nj1SzGEF0=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2026-03-25T14:01:16Z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{C15858DB-2400-4A9A-B066-7933AE06F56B}</SetupID>
          <SignatureText>РД-07-198/23.03.2026г.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2026-03-25T14:01:16Z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M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VAAAASAAAACUAAAAMAAAABAAAAFQAAADQAAAAKgAAADMAAADTAAAARwAAAAEAAABVldtBX0LbQSoAAAAzAAAAFgAAAEwAAAAAAAAAAAAAAAAAAAD//////////3gAAAAgBBQELQAwADcALQAxADkAOAAvADIAMwAuADAAM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iQAAAFwAAAABAAAAVZXbQV9C20EKAAAAUAAAABIAAABMAAAAAAAAAAAAAAAAAAAA//////////9wAAAAGAQdBBYELgAgABwEIwQgBBAEFAQgACgEGAQaBBgEIAQeBBIECAAAAAgAAAALAAAAAwAAAAMAAAAKAAAABgAAAAYAAAAHAAAACAAAAAMAAAALAAAACAAAAAYAAAAIAAAABgAAAAk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</Object>
  <Object Id="idInvalidSigLnImg">AQAAAGwAAAAAAAAAAAAAAP8AAAB/AAAAAAAAAAAAAABzGwAAtQ0AACBFTUYAAAEAz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y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VAAAASAAAACUAAAAMAAAABAAAAFQAAADQAAAAKgAAADMAAADTAAAARwAAAAEAAABVldtBX0LbQSoAAAAzAAAAFgAAAEwAAAAAAAAAAAAAAAAAAAD//////////3gAAAAgBBQELQAwADcALQAxADkAOAAvADIAMwAuADAAM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iQAAAFwAAAABAAAAVZXbQV9C20EKAAAAUAAAABIAAABMAAAAAAAAAAAAAAAAAAAA//////////9wAAAAGAQdBBYELgAgABwEIwQgBBAEFAQgACgEGAQaBBgEIAQeBBIECAAAAAgAAAALAAAAAwAAAAMAAAAKAAAABgAAAAYAAAAHAAAACAAAAAMAAAALAAAACAAAAAYAAAAIAAAABgAAAAk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Xh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DtxphMLIluNoFeQKHyrICBcwDvVgKu6rtjKs7YO7yco=</DigestValue>
    </Reference>
    <Reference Type="http://www.w3.org/2000/09/xmldsig#Object" URI="#idOfficeObject">
      <DigestMethod Algorithm="http://www.w3.org/2001/04/xmlenc#sha256"/>
      <DigestValue>WlI2XCMUm+4gDYodd5LVOqT/uioEYo6CW/I4LpJlJVI=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B1jKHOcFPfKiDDv8nvKLdC1KFxorbD4j6ZNx9pmztoc=</DigestValue>
    </Reference>
    <Reference Type="http://www.w3.org/2000/09/xmldsig#Object" URI="#idValidSigLnImg">
      <DigestMethod Algorithm="http://www.w3.org/2001/04/xmlenc#sha256"/>
      <DigestValue>RSCo1//1V+wxFm5rnCwvL6+pe5lJ2xR0xI59PZ7EwPg=</DigestValue>
    </Reference>
    <Reference Type="http://www.w3.org/2000/09/xmldsig#Object" URI="#idInvalidSigLnImg">
      <DigestMethod Algorithm="http://www.w3.org/2001/04/xmlenc#sha256"/>
      <DigestValue>zXLg03yQHR3i4Sx9ikvjPezaY+wTGX6UsbGaHT3Bevc=</DigestValue>
    </Reference>
  </SignedInfo>
  <SignatureValue>BARuG77c0J7Ah0ErVUNaykw9Ill+1Kqier/m1/pFW1aC56kO0sDET9lbzffGSh9nlPntAv0kUqoj
nbGScWBB+pci9gWzjbNT5SOge5r7s4232E4ilU5PjW7DI8eTMCH/1GU+THEFhWwTDByDy7Fy2sfn
2EcpdeYdtFKMQcg5s7/GG3Oyuo88n9L9cHGI4RvuwYWEQO5hO/YQ1NPU/TJjJdalQJeaKeXBQqys
zU0ti73LzuIx0YC6viibQY/99/myY1Qu7M5ahv2+wKfmvaMrgvRSUAiz/Qp9h2SthbRLOcgxsSgS
Qr9aIeHOmquje4x+WdL9OlImhqK7ZKCzhrKdHg==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HBAZ1yYewPVUFSUz5k5x79VFgr5EwDeXU5GMkd6Nzy0=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RMl7Cp0kSYxRfq7FQBUfWfBW3NUMtyMd+cRl06qp3Uo=</DigestValue>
      </Reference>
      <Reference URI="/word/media/image4.emf?ContentType=image/x-emf">
        <DigestMethod Algorithm="http://www.w3.org/2001/04/xmlenc#sha256"/>
        <DigestValue>XIYPqszK1g9tKZ2RfbUOVKYH0GfWKZ7UJGa8YW0p3VI=</DigestValue>
      </Reference>
      <Reference URI="/word/settings.xml?ContentType=application/vnd.openxmlformats-officedocument.wordprocessingml.settings+xml">
        <DigestMethod Algorithm="http://www.w3.org/2001/04/xmlenc#sha256"/>
        <DigestValue>YG1HR6Rrv0SzDv/FAnEm3KpBHd+p5uWJD2pfoeiLn8I=</DigestValue>
      </Reference>
      <Reference URI="/word/styles.xml?ContentType=application/vnd.openxmlformats-officedocument.wordprocessingml.styles+xml">
        <DigestMethod Algorithm="http://www.w3.org/2001/04/xmlenc#sha256"/>
        <DigestValue>W78+s0RSd4vCiRv+Mo41MDkBSy8otH3Dc9Nj1SzGEF0=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2026-03-25T14:05:25Z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{CAA1206B-9BAD-407B-BD1E-3F8FB5FFF656}</SetupID>
          <SignatureText>РД-07-201/25.03.2026г.</SignatureText>
          <SignatureImage/>
          <SignatureComments/>
          <WindowsVersion>10.0</WindowsVersion>
          <OfficeVersion>16.0.19725/27</OfficeVersion>
          <ApplicationVersion>16.0.19725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2026-03-25T14:05:25Z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LSS1/t/AACAqonX+38AACCiTxU7AAAAyF6UI/x/AAAAAAAAAAAAAAgAAAAAAAAAIKJPFTsAAACoonHX+38AAAAAAAAAAAAAAAAAAAAAAABiA9usU7oAAICiTxU7AAAABAAAADsAAACYpE8VOwAAAIBdGZp3AQAAkAEAAAAAAAD1////AAAAAAkAAAAAAAAAAAAAAAAAAAC8o08VOwAAAPmjTxU7AAAAYURqI/x/AAAAAG4k/H8AAAAAAAAAAAAAAAAAAPt/AACwOHObdwEAAIBdGZp3AQAAu+tuI/x/AABgo08VOwAAAPmjTxU7AAAAAAAAAAAAAAAAAAAAZHYACAAAAAAlAAAADAAAAAEAAAAYAAAADAAAAAAAAAASAAAADAAAAAEAAAAeAAAAGAAAALoAAAAEAAAA9wAAABEAAAAlAAAADAAAAAEAAABUAAAAlAAAALsAAAAEAAAA9QAAABAAAAABAAAAAEC1QXsJsU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3AQAAOORPFTsAAAAAULKQdwEAAMhelCP8fwAAAAAAAAAAAAAJAAAAAAAAAAcAAAAAAAAAUdyk1vt/AAAAAAAAAAAAAAAAAAAAAAAAkkDbrFO6AAC45U8VOwAAAOiYTJt3AQAA8OZPFTsAAACAXRmadwEAAIDgV6gAAAAAcQWKAAAAAAAHAAAAAAAAAAC/FZp3AQAALOZPFTsAAABp5k8VOwAAAGFEaiP8fwAAAAAAAEYHAABGhW8jAAAAAAAAAAAAAAAAQQAAAHcBAACAXRmadwEAALvrbiP8fwAA0OVPFTsAAABp5k8VOwAAAND3nah3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VkG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i0ktf7fwAAgKqJ1/t/AAAgok8VOwAAAMhelCP8fwAAAAAAAAAAAAAIAAAAAAAAACCiTxU7AAAAqKJx1/t/AAAAAAAAAAAAAAAAAAAAAAAAYgPbrFO6AACAok8VOwAAAAQAAAA7AAAAmKRPFTsAAACAXRmadwEAAJABAAAAAAAA9f///wAAAAAJAAAAAAAAAAAAAAAAAAAAvKNPFTsAAAD5o08VOwAAAGFEaiP8fwAAAABuJPx/AAAAAAAAAAAAAAAAAAD7fwAAsDhzm3cBAACAXRmadwEAALvrbiP8fwAAYKNPFTsAAAD5o08VO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dwEAADjkTxU7AAAAAFCykHcBAADIXpQj/H8AAAAAAAAAAAAACQAAAAAAAAAHAAAAAAAAAFHcpNb7fwAAAAAAAAAAAAAAAAAAAAAAAJJA26xTugAAuOVPFTsAAADomEybdwEAAPDmTxU7AAAAgF0ZmncBAACA4FeoAAAAAHEFigAAAAAABwAAAAAAAAAAvxWadwEAACzmTxU7AAAAaeZPFTsAAABhRGoj/H8AAAAAAABGBwAARoVvIwAAAAAAAAAAAAAAAEEAAAB3AQAAgF0ZmncBAAC7624j/H8AANDlTxU7AAAAaeZPFTsAAADQ952odw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gPUNr7fwAAAQAAAAAAAADQqJ6odwEAAMhelCP8fwAAAAAAAAAAAAAQek8VOwAAANConqh3AQAASGEx2vt/AAAAAAAAAAAAAAAAAAAAAAAAotvbrFO6AABwpKqodwEAAJCEMNr7fwAA2HtPFTsAAACAXRmadwEAAJABAAAAAAAA4P///wAAAAAGAAAAAAAAAAAAAAAAAAAA/HpPFTsAAAA5e08VOwAAAGFEaiP8fwAAoAAAAAAAAABSuY/ZAAAAAKAPAAAAAAAAAAAAAAAAAACAXRmadwEAALvrbiP8fwAAoHpPFTsAAAA5e08VOwAAANDQnah3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F8gQ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830</Words>
  <Characters>4734</Characters>
  <Application>Microsoft Office Word</Application>
  <DocSecurity>0</DocSecurity>
  <Lines>39</Lines>
  <Paragraphs>11</Paragraphs>
  <ScaleCrop>false</ScaleCrop>
  <Company/>
  <LinksUpToDate>false</LinksUpToDate>
  <CharactersWithSpaces>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2026-03-25T12:42:00Z</dcterms:created>
  <dcterms:modified xsi:type="dcterms:W3CDTF">2026-03-25T12:43:00Z</dcterms:modified>
</cp:coreProperties>
</file>