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bottomFromText="160" w:vertAnchor="page" w:horzAnchor="margin" w:tblpXSpec="center" w:tblpY="386"/>
        <w:tblOverlap w:val="never"/>
        <w:tblW w:w="11550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8"/>
        <w:gridCol w:w="3332"/>
      </w:tblGrid>
      <w:tr w:rsidR="00D472BE" w:rsidRPr="0079208A" w:rsidTr="00892875">
        <w:trPr>
          <w:trHeight w:val="1266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472BE" w:rsidRPr="0079208A" w:rsidRDefault="00D472BE" w:rsidP="0089287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79208A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6957D9A3" wp14:editId="6A452139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1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4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472BE" w:rsidRPr="0079208A" w:rsidRDefault="00D472BE" w:rsidP="0089287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D472BE" w:rsidRPr="0079208A" w:rsidRDefault="00D472BE" w:rsidP="0089287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D472BE" w:rsidRPr="0079208A" w:rsidRDefault="00D472BE" w:rsidP="0089287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79208A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D472BE" w:rsidRPr="0079208A" w:rsidRDefault="00D472BE" w:rsidP="0089287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79208A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D472BE" w:rsidRPr="0079208A" w:rsidRDefault="00D472BE" w:rsidP="0089287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79208A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472BE" w:rsidRPr="0079208A" w:rsidRDefault="00D472BE" w:rsidP="0089287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79208A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 wp14:anchorId="79186DD5" wp14:editId="393A7453">
                  <wp:extent cx="1971675" cy="838200"/>
                  <wp:effectExtent l="0" t="0" r="9525" b="0"/>
                  <wp:docPr id="2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72BE" w:rsidRPr="0079208A" w:rsidRDefault="00D472BE" w:rsidP="00D472BE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79208A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79208A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79208A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79208A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79208A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79208A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79208A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D472BE" w:rsidRPr="0079208A" w:rsidRDefault="00D472BE" w:rsidP="00D472BE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D472BE" w:rsidRPr="0079208A" w:rsidRDefault="00D472BE" w:rsidP="00D472BE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79208A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D472BE" w:rsidRPr="0079208A" w:rsidRDefault="00D472BE" w:rsidP="00D472BE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79208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4.65pt;height:93.3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79208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D472BE" w:rsidRDefault="00D472BE" w:rsidP="00D472BE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</w:p>
    <w:p w:rsidR="00D472BE" w:rsidRPr="000E08B1" w:rsidRDefault="00D472BE" w:rsidP="00D472B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eastAsia="bg-BG"/>
        </w:rPr>
      </w:pPr>
      <w:r w:rsidRPr="001A4D8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1A4D8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чл.35, ал.4</w:t>
      </w:r>
      <w:r w:rsidRPr="001A4D8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</w:t>
      </w:r>
      <w:r w:rsidRPr="001A4D8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със заявление с рег.</w:t>
      </w:r>
      <w:r w:rsidRPr="001A4D8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№12-00-159/23.03.2026 г. от Румен </w:t>
      </w:r>
      <w:proofErr w:type="spellStart"/>
      <w:r w:rsidRPr="001A4D8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Синанов</w:t>
      </w:r>
      <w:proofErr w:type="spellEnd"/>
      <w:r w:rsidRPr="001A4D8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– управител на </w:t>
      </w:r>
      <w:r w:rsidRPr="001A4D8B">
        <w:rPr>
          <w:rFonts w:ascii="Verdana" w:eastAsia="Calibri" w:hAnsi="Verdana" w:cs="Times New Roman"/>
          <w:sz w:val="20"/>
          <w:szCs w:val="20"/>
          <w:lang w:val="bg-BG"/>
        </w:rPr>
        <w:t>„СИНАНОВ РС“ ЕООД, с. Вълкосел</w:t>
      </w:r>
    </w:p>
    <w:p w:rsidR="00D472BE" w:rsidRPr="0060477D" w:rsidRDefault="00D472BE" w:rsidP="00D472BE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60477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               </w:t>
      </w:r>
    </w:p>
    <w:p w:rsidR="00D472BE" w:rsidRPr="0060477D" w:rsidRDefault="00D472BE" w:rsidP="00D472BE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b/>
          <w:lang w:val="bg-BG" w:eastAsia="bg-BG"/>
        </w:rPr>
      </w:pPr>
      <w:r w:rsidRPr="0060477D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                                            </w:t>
      </w:r>
      <w:r w:rsidRPr="0060477D">
        <w:rPr>
          <w:rFonts w:ascii="Verdana" w:eastAsia="Times New Roman" w:hAnsi="Verdana" w:cs="Times New Roman"/>
          <w:b/>
          <w:lang w:val="bg-BG" w:eastAsia="bg-BG"/>
        </w:rPr>
        <w:t>НАРЕЖДАМ</w:t>
      </w:r>
    </w:p>
    <w:p w:rsidR="00D472BE" w:rsidRPr="0060477D" w:rsidRDefault="00D472BE" w:rsidP="00D472BE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</w:p>
    <w:p w:rsidR="00D472BE" w:rsidRPr="00D94564" w:rsidRDefault="00D472BE" w:rsidP="00D472BE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B96045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1.Определям за купувач</w:t>
      </w:r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” – с. Сатовча – обект </w:t>
      </w:r>
      <w:r w:rsidRPr="00B96045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bookmarkStart w:id="0" w:name="_GoBack"/>
      <w:r>
        <w:rPr>
          <w:rFonts w:ascii="Verdana" w:eastAsia="Times New Roman" w:hAnsi="Verdana"/>
          <w:b/>
          <w:sz w:val="20"/>
          <w:szCs w:val="20"/>
          <w:lang w:val="bg-BG" w:eastAsia="bg-BG"/>
        </w:rPr>
        <w:t>2625-2/2518-9</w:t>
      </w:r>
      <w:bookmarkEnd w:id="0"/>
      <w:r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>
        <w:rPr>
          <w:rFonts w:ascii="Verdana" w:eastAsia="Times New Roman" w:hAnsi="Verdana"/>
          <w:b/>
          <w:sz w:val="20"/>
          <w:szCs w:val="20"/>
          <w:lang w:val="bg-BG" w:eastAsia="bg-BG"/>
        </w:rPr>
        <w:t>283-и,286-г,328-р</w:t>
      </w:r>
      <w:r w:rsidRPr="00B96045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 </w:t>
      </w:r>
      <w:r w:rsidRPr="00D94564">
        <w:rPr>
          <w:rFonts w:ascii="Verdana" w:hAnsi="Verdana"/>
          <w:b/>
          <w:sz w:val="20"/>
          <w:szCs w:val="20"/>
          <w:lang w:val="bg-BG"/>
        </w:rPr>
        <w:t>„БЪЛГАРСКИ ЕНЕРГИЙНИ РЕШЕНИЯ“ АД</w:t>
      </w:r>
      <w:r w:rsidRPr="00D94564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Pr="00B96045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с предложена цена </w:t>
      </w:r>
      <w:r w:rsidRPr="00D94564">
        <w:rPr>
          <w:rFonts w:ascii="Verdana" w:eastAsia="Calibri" w:hAnsi="Verdana" w:cs="Times New Roman"/>
          <w:b/>
          <w:sz w:val="20"/>
          <w:szCs w:val="20"/>
        </w:rPr>
        <w:t>EUR</w:t>
      </w:r>
      <w:r w:rsidRPr="00D94564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8500.00 /осем хиляди и петстотин евро/- </w:t>
      </w:r>
      <w:r w:rsidRPr="00D94564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BGN 16624.56 лв. /шестнадесет хиляди шестстотин двадесет и четири лева и 56 стотинки/</w:t>
      </w:r>
      <w:r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.</w:t>
      </w:r>
    </w:p>
    <w:p w:rsidR="00D472BE" w:rsidRPr="000E08B1" w:rsidRDefault="00D472BE" w:rsidP="00D472BE">
      <w:pPr>
        <w:spacing w:after="0" w:line="276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proofErr w:type="spellStart"/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>МОТИВИ:Участникът</w:t>
      </w:r>
      <w:proofErr w:type="spellEnd"/>
      <w:r w:rsidRPr="00FC405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Pr="000E08B1">
        <w:rPr>
          <w:rFonts w:ascii="Verdana" w:eastAsia="Calibri" w:hAnsi="Verdana" w:cs="Times New Roman"/>
          <w:sz w:val="20"/>
          <w:szCs w:val="20"/>
          <w:lang w:val="bg-BG"/>
        </w:rPr>
        <w:t>„СИНАНОВ РС“ ЕООД, с. Вълкосел</w:t>
      </w:r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е класиран на първо място  в проведен  </w:t>
      </w:r>
      <w:r w:rsidRPr="000E08B1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електронен таен търг с еднократно ценово предложение за продажба </w:t>
      </w:r>
      <w:r w:rsidRPr="000E08B1">
        <w:rPr>
          <w:rFonts w:ascii="Verdana" w:eastAsia="Calibri" w:hAnsi="Verdana" w:cs="Times New Roman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Pr="000E08B1">
        <w:rPr>
          <w:rFonts w:ascii="Verdana" w:eastAsia="Calibri" w:hAnsi="Verdana" w:cs="Times New Roman"/>
          <w:sz w:val="20"/>
          <w:szCs w:val="20"/>
          <w:lang w:val="bg-BG"/>
        </w:rPr>
        <w:t>сортименти</w:t>
      </w:r>
      <w:proofErr w:type="spellEnd"/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за обект </w:t>
      </w:r>
      <w:r w:rsidRPr="00B96045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Pr="000E08B1">
        <w:rPr>
          <w:rFonts w:ascii="Verdana" w:eastAsia="Times New Roman" w:hAnsi="Verdana"/>
          <w:sz w:val="20"/>
          <w:szCs w:val="20"/>
          <w:lang w:val="bg-BG" w:eastAsia="bg-BG"/>
        </w:rPr>
        <w:t>2625-2/2518-9, включващ отдели: 283-и,286-г,328-р</w:t>
      </w:r>
      <w:r w:rsidRPr="000E08B1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 предложена от него цена в размер на </w:t>
      </w:r>
      <w:r w:rsidRPr="000E08B1">
        <w:rPr>
          <w:rFonts w:ascii="Verdana" w:eastAsia="Calibri" w:hAnsi="Verdana" w:cs="Times New Roman"/>
          <w:sz w:val="20"/>
          <w:szCs w:val="20"/>
        </w:rPr>
        <w:t>EUR</w:t>
      </w:r>
      <w:r w:rsidRPr="000E08B1">
        <w:rPr>
          <w:rFonts w:ascii="Verdana" w:eastAsia="Calibri" w:hAnsi="Verdana" w:cs="Times New Roman"/>
          <w:sz w:val="20"/>
          <w:szCs w:val="20"/>
          <w:lang w:val="bg-BG"/>
        </w:rPr>
        <w:t xml:space="preserve"> 9730.00 /девет хиляди седемстотин и тридесет евро/ - </w:t>
      </w:r>
      <w:r w:rsidRPr="000E08B1">
        <w:rPr>
          <w:rFonts w:ascii="Verdana" w:eastAsia="Times New Roman" w:hAnsi="Verdana" w:cs="Times New Roman"/>
          <w:sz w:val="20"/>
          <w:szCs w:val="20"/>
          <w:lang w:val="bg-BG" w:eastAsia="bg-BG"/>
        </w:rPr>
        <w:t>BGN 19030.23 лв. /деветнадесет хиляди и тридесет лева и 23 стотинки/</w:t>
      </w:r>
      <w:r w:rsidRPr="000E08B1">
        <w:rPr>
          <w:rFonts w:ascii="Verdana" w:eastAsia="Times New Roman" w:hAnsi="Verdana" w:cs="Times New Roman"/>
          <w:bCs/>
          <w:sz w:val="20"/>
          <w:szCs w:val="20"/>
          <w:lang w:val="bg-BG"/>
        </w:rPr>
        <w:t>без ДДС.</w:t>
      </w:r>
    </w:p>
    <w:p w:rsidR="00D472BE" w:rsidRPr="00FC405A" w:rsidRDefault="00D472BE" w:rsidP="00D472BE">
      <w:pPr>
        <w:spacing w:after="0" w:line="276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ab/>
        <w:t xml:space="preserve">С писмо с рег. </w:t>
      </w:r>
      <w:r w:rsidRPr="00B96045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Pr="000E08B1">
        <w:rPr>
          <w:rFonts w:ascii="Verdana" w:hAnsi="Verdana"/>
          <w:sz w:val="20"/>
          <w:szCs w:val="20"/>
        </w:rPr>
        <w:t xml:space="preserve">12-00-156/19.03.2026 </w:t>
      </w:r>
      <w:r w:rsidRPr="00B96045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 xml:space="preserve">г. управителят на </w:t>
      </w:r>
      <w:r w:rsidRPr="000E08B1">
        <w:rPr>
          <w:rFonts w:ascii="Verdana" w:eastAsia="Calibri" w:hAnsi="Verdana" w:cs="Times New Roman"/>
          <w:sz w:val="20"/>
          <w:szCs w:val="20"/>
          <w:lang w:val="bg-BG"/>
        </w:rPr>
        <w:t xml:space="preserve">„СИНАНОВ РС“ ЕООД, с. Вълкосел </w:t>
      </w:r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е поканен да </w:t>
      </w:r>
      <w:r w:rsidRPr="000E08B1">
        <w:rPr>
          <w:rFonts w:ascii="Verdana" w:eastAsia="Times New Roman" w:hAnsi="Verdana"/>
          <w:sz w:val="20"/>
          <w:szCs w:val="20"/>
          <w:lang w:val="bg-BG"/>
        </w:rPr>
        <w:t xml:space="preserve">представи в ТП „ДЛС </w:t>
      </w:r>
      <w:proofErr w:type="spellStart"/>
      <w:r w:rsidRPr="000E08B1">
        <w:rPr>
          <w:rFonts w:ascii="Verdana" w:eastAsia="Times New Roman" w:hAnsi="Verdana"/>
          <w:sz w:val="20"/>
          <w:szCs w:val="20"/>
          <w:lang w:val="bg-BG"/>
        </w:rPr>
        <w:t>Дикчан</w:t>
      </w:r>
      <w:proofErr w:type="spellEnd"/>
      <w:r w:rsidRPr="000E08B1">
        <w:rPr>
          <w:rFonts w:ascii="Verdana" w:eastAsia="Times New Roman" w:hAnsi="Verdana"/>
          <w:sz w:val="20"/>
          <w:szCs w:val="20"/>
          <w:lang w:val="bg-BG"/>
        </w:rPr>
        <w:t>“ документите по чл. 35, ал. 5</w:t>
      </w:r>
      <w:r w:rsidRPr="00FC405A">
        <w:rPr>
          <w:rFonts w:ascii="Verdana" w:eastAsia="Times New Roman" w:hAnsi="Verdana"/>
          <w:sz w:val="20"/>
          <w:szCs w:val="20"/>
          <w:lang w:val="bg-BG"/>
        </w:rPr>
        <w:t xml:space="preserve"> 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D472BE" w:rsidRPr="00B96045" w:rsidRDefault="00D472BE" w:rsidP="00D472BE">
      <w:pPr>
        <w:spacing w:after="0" w:line="276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>С писмо с рег.</w:t>
      </w:r>
      <w:r w:rsidRPr="00B96045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№</w:t>
      </w:r>
      <w:r w:rsidRPr="00C23889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12-00-159/23.03.2026 </w:t>
      </w:r>
      <w:r w:rsidRPr="00B96045">
        <w:rPr>
          <w:rFonts w:ascii="Verdana" w:eastAsia="Times New Roman" w:hAnsi="Verdana" w:cs="Times New Roman CYR"/>
          <w:bCs/>
          <w:sz w:val="20"/>
          <w:szCs w:val="20"/>
          <w:lang w:val="bg-BG" w:eastAsia="bg-BG"/>
        </w:rPr>
        <w:t xml:space="preserve">г. управителят на </w:t>
      </w:r>
      <w:r w:rsidRPr="00C23889">
        <w:rPr>
          <w:rFonts w:ascii="Verdana" w:eastAsia="Calibri" w:hAnsi="Verdana" w:cs="Times New Roman"/>
          <w:sz w:val="20"/>
          <w:szCs w:val="20"/>
          <w:lang w:val="bg-BG"/>
        </w:rPr>
        <w:t xml:space="preserve">„СИНАНОВ РС“ ЕООД, с. Вълкосел </w:t>
      </w:r>
      <w:r w:rsidRPr="00B9604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ни уведомява, че отказва да сключи договор за покупко-продажба на добита на временен горски склад дървесина от обект </w:t>
      </w:r>
      <w:r w:rsidRPr="00B96045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Pr="00C23889">
        <w:rPr>
          <w:rFonts w:ascii="Verdana" w:eastAsia="Times New Roman" w:hAnsi="Verdana"/>
          <w:sz w:val="20"/>
          <w:szCs w:val="20"/>
          <w:lang w:val="bg-BG" w:eastAsia="bg-BG"/>
        </w:rPr>
        <w:t>2625-2/2518-9, включващ отдели: 283-и,286-г,328-р.</w:t>
      </w:r>
    </w:p>
    <w:p w:rsidR="00D472BE" w:rsidRPr="009A21D0" w:rsidRDefault="00D472BE" w:rsidP="00D472BE">
      <w:pPr>
        <w:spacing w:after="0" w:line="276" w:lineRule="auto"/>
        <w:ind w:firstLine="720"/>
        <w:jc w:val="both"/>
        <w:rPr>
          <w:rFonts w:ascii="Verdana" w:eastAsia="Times New Roman" w:hAnsi="Verdana"/>
          <w:i/>
          <w:sz w:val="20"/>
          <w:szCs w:val="20"/>
          <w:lang w:val="bg-BG"/>
        </w:rPr>
      </w:pPr>
      <w:r w:rsidRPr="009A21D0">
        <w:rPr>
          <w:rFonts w:ascii="Verdana" w:hAnsi="Verdana"/>
          <w:sz w:val="20"/>
          <w:szCs w:val="20"/>
          <w:lang w:val="bg-BG"/>
        </w:rPr>
        <w:t xml:space="preserve">Съгласно разпоредбата на чл.35, ал.4 от НУРВИДГТ - </w:t>
      </w:r>
      <w:proofErr w:type="spellStart"/>
      <w:r w:rsidRPr="009A21D0">
        <w:rPr>
          <w:rFonts w:ascii="Verdana" w:hAnsi="Verdana"/>
          <w:i/>
          <w:sz w:val="20"/>
          <w:szCs w:val="20"/>
        </w:rPr>
        <w:t>При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неявяване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или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отказ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на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участника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9A21D0">
        <w:rPr>
          <w:rFonts w:ascii="Verdana" w:hAnsi="Verdana"/>
          <w:i/>
          <w:sz w:val="20"/>
          <w:szCs w:val="20"/>
        </w:rPr>
        <w:t>определен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за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изпълнител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9A21D0">
        <w:rPr>
          <w:rFonts w:ascii="Verdana" w:hAnsi="Verdana"/>
          <w:i/>
          <w:sz w:val="20"/>
          <w:szCs w:val="20"/>
        </w:rPr>
        <w:t>да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сключи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договор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в </w:t>
      </w:r>
      <w:proofErr w:type="spellStart"/>
      <w:r w:rsidRPr="009A21D0">
        <w:rPr>
          <w:rFonts w:ascii="Verdana" w:hAnsi="Verdana"/>
          <w:i/>
          <w:sz w:val="20"/>
          <w:szCs w:val="20"/>
        </w:rPr>
        <w:t>срока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по</w:t>
      </w:r>
      <w:proofErr w:type="spellEnd"/>
      <w:r w:rsidRPr="009A21D0">
        <w:rPr>
          <w:rFonts w:ascii="Verdana" w:hAnsi="Verdana"/>
          <w:i/>
          <w:sz w:val="20"/>
          <w:szCs w:val="20"/>
          <w:lang w:val="bg-BG"/>
        </w:rPr>
        <w:t xml:space="preserve"> чл.35</w:t>
      </w:r>
      <w:r w:rsidRPr="009A21D0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9A21D0">
        <w:rPr>
          <w:rFonts w:ascii="Verdana" w:hAnsi="Verdana"/>
          <w:i/>
          <w:sz w:val="20"/>
          <w:szCs w:val="20"/>
        </w:rPr>
        <w:t>ал</w:t>
      </w:r>
      <w:proofErr w:type="spellEnd"/>
      <w:r w:rsidRPr="009A21D0">
        <w:rPr>
          <w:rFonts w:ascii="Verdana" w:hAnsi="Verdana"/>
          <w:i/>
          <w:sz w:val="20"/>
          <w:szCs w:val="20"/>
        </w:rPr>
        <w:t>. 3</w:t>
      </w:r>
      <w:r w:rsidRPr="009A21D0">
        <w:rPr>
          <w:rFonts w:ascii="Verdana" w:hAnsi="Verdana"/>
          <w:i/>
          <w:sz w:val="20"/>
          <w:szCs w:val="20"/>
          <w:lang w:val="bg-BG"/>
        </w:rPr>
        <w:t xml:space="preserve"> от НУРВИДГТ</w:t>
      </w:r>
      <w:r w:rsidRPr="009A21D0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9A21D0">
        <w:rPr>
          <w:rFonts w:ascii="Verdana" w:hAnsi="Verdana"/>
          <w:i/>
          <w:sz w:val="20"/>
          <w:szCs w:val="20"/>
        </w:rPr>
        <w:t>непредставяне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на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документите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по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r w:rsidRPr="009A21D0">
        <w:rPr>
          <w:rFonts w:ascii="Verdana" w:hAnsi="Verdana"/>
          <w:i/>
          <w:sz w:val="20"/>
          <w:szCs w:val="20"/>
          <w:lang w:val="bg-BG"/>
        </w:rPr>
        <w:t xml:space="preserve">чл.35, </w:t>
      </w:r>
      <w:proofErr w:type="spellStart"/>
      <w:r w:rsidRPr="009A21D0">
        <w:rPr>
          <w:rFonts w:ascii="Verdana" w:hAnsi="Verdana"/>
          <w:i/>
          <w:sz w:val="20"/>
          <w:szCs w:val="20"/>
        </w:rPr>
        <w:t>ал</w:t>
      </w:r>
      <w:proofErr w:type="spellEnd"/>
      <w:r w:rsidRPr="009A21D0">
        <w:rPr>
          <w:rFonts w:ascii="Verdana" w:hAnsi="Verdana"/>
          <w:i/>
          <w:sz w:val="20"/>
          <w:szCs w:val="20"/>
        </w:rPr>
        <w:t>. 5</w:t>
      </w:r>
      <w:r w:rsidRPr="009A21D0">
        <w:rPr>
          <w:rFonts w:ascii="Verdana" w:hAnsi="Verdana"/>
          <w:i/>
          <w:sz w:val="20"/>
          <w:szCs w:val="20"/>
          <w:lang w:val="bg-BG"/>
        </w:rPr>
        <w:t xml:space="preserve"> от НУРВИДГТ</w:t>
      </w:r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или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недоказване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с </w:t>
      </w:r>
      <w:proofErr w:type="spellStart"/>
      <w:r w:rsidRPr="009A21D0">
        <w:rPr>
          <w:rFonts w:ascii="Verdana" w:hAnsi="Verdana"/>
          <w:i/>
          <w:sz w:val="20"/>
          <w:szCs w:val="20"/>
        </w:rPr>
        <w:t>тях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на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декларираните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обстоятелства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възложителят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със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заповед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определя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за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изпълнител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участника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, </w:t>
      </w:r>
      <w:proofErr w:type="spellStart"/>
      <w:r w:rsidRPr="009A21D0">
        <w:rPr>
          <w:rFonts w:ascii="Verdana" w:hAnsi="Verdana"/>
          <w:i/>
          <w:sz w:val="20"/>
          <w:szCs w:val="20"/>
        </w:rPr>
        <w:t>класиран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на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второ</w:t>
      </w:r>
      <w:proofErr w:type="spellEnd"/>
      <w:r w:rsidRPr="009A21D0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21D0">
        <w:rPr>
          <w:rFonts w:ascii="Verdana" w:hAnsi="Verdana"/>
          <w:i/>
          <w:sz w:val="20"/>
          <w:szCs w:val="20"/>
        </w:rPr>
        <w:t>място</w:t>
      </w:r>
      <w:proofErr w:type="spellEnd"/>
      <w:r w:rsidRPr="009A21D0">
        <w:rPr>
          <w:rFonts w:ascii="Verdana" w:hAnsi="Verdana"/>
          <w:i/>
          <w:sz w:val="20"/>
          <w:szCs w:val="20"/>
        </w:rPr>
        <w:t>.</w:t>
      </w:r>
    </w:p>
    <w:p w:rsidR="00D472BE" w:rsidRPr="00D74C20" w:rsidRDefault="00D472BE" w:rsidP="00D472BE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>2</w:t>
      </w:r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 xml:space="preserve">.На основание 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</w:rPr>
        <w:t>. 4</w:t>
      </w:r>
      <w:r w:rsidRPr="00D74C20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D74C20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D74C20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електронен таен търг с еднократно ценово предложение за продажба </w:t>
      </w:r>
      <w:r w:rsidRPr="00D74C20">
        <w:rPr>
          <w:rFonts w:ascii="Verdana" w:eastAsia="Calibri" w:hAnsi="Verdana" w:cs="Times New Roman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  <w:lang w:val="bg-BG"/>
        </w:rPr>
        <w:t>сортименти</w:t>
      </w:r>
      <w:proofErr w:type="spellEnd"/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-</w:t>
      </w:r>
      <w:r w:rsidRPr="00D74C2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Pr="00D74C2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>
        <w:rPr>
          <w:rFonts w:ascii="Verdana" w:eastAsia="Times New Roman" w:hAnsi="Verdana"/>
          <w:b/>
          <w:sz w:val="20"/>
          <w:szCs w:val="20"/>
          <w:lang w:val="bg-BG" w:eastAsia="bg-BG"/>
        </w:rPr>
        <w:t>2625-2/2518-9</w:t>
      </w:r>
      <w:r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>
        <w:rPr>
          <w:rFonts w:ascii="Verdana" w:eastAsia="Times New Roman" w:hAnsi="Verdana"/>
          <w:b/>
          <w:sz w:val="20"/>
          <w:szCs w:val="20"/>
          <w:lang w:val="bg-BG" w:eastAsia="bg-BG"/>
        </w:rPr>
        <w:t>283-и,286-г,328-р</w:t>
      </w:r>
      <w:r w:rsidRPr="00D74C20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Pr="00D74C2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D472BE" w:rsidRPr="00D74C20" w:rsidRDefault="00D472BE" w:rsidP="00D472BE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D74C2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D74C2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D74C20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r w:rsidRPr="00D74C20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D74C20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D74C20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D74C2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D74C20">
        <w:rPr>
          <w:rFonts w:ascii="Verdana" w:eastAsia="Calibri" w:hAnsi="Verdana" w:cs="Times New Roman"/>
          <w:sz w:val="20"/>
          <w:szCs w:val="20"/>
          <w:lang w:val="bg-BG"/>
        </w:rPr>
        <w:t>, съгласно чл.122 от Закона за горите.</w:t>
      </w:r>
    </w:p>
    <w:p w:rsidR="00D472BE" w:rsidRPr="00D74C20" w:rsidRDefault="00D472BE" w:rsidP="00D472BE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3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Нареждам на основание чл. 35, ал.3, т.2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Pr="00D74C20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Pr="00D74C20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D472BE" w:rsidRPr="00D74C20" w:rsidRDefault="00D472BE" w:rsidP="00D472BE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>4</w:t>
      </w:r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 xml:space="preserve">.В случай на допуснато предварително изпълнение при условията на чл. 90, ал. 2, т. 1 от АПК, на основание т.12.2,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D472BE" w:rsidRPr="00D74C20" w:rsidRDefault="00D472BE" w:rsidP="00D472BE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5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Pr="00D74C2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Pr="00D74C20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електронен таен търг с еднократно ценово предложение за продажба </w:t>
      </w:r>
      <w:r w:rsidRPr="00D74C20">
        <w:rPr>
          <w:rFonts w:ascii="Verdana" w:eastAsia="Calibri" w:hAnsi="Verdana" w:cs="Times New Roman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Pr="00D74C20">
        <w:rPr>
          <w:rFonts w:ascii="Verdana" w:eastAsia="Calibri" w:hAnsi="Verdana" w:cs="Times New Roman"/>
          <w:sz w:val="20"/>
          <w:szCs w:val="20"/>
          <w:lang w:val="bg-BG"/>
        </w:rPr>
        <w:t>сортименти</w:t>
      </w:r>
      <w:proofErr w:type="spellEnd"/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-</w:t>
      </w:r>
      <w:r w:rsidRPr="00D74C2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Pr="00D74C2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>
        <w:rPr>
          <w:rFonts w:ascii="Verdana" w:eastAsia="Times New Roman" w:hAnsi="Verdana"/>
          <w:b/>
          <w:sz w:val="20"/>
          <w:szCs w:val="20"/>
          <w:lang w:val="bg-BG" w:eastAsia="bg-BG"/>
        </w:rPr>
        <w:t>2625-2/2518-9</w:t>
      </w:r>
      <w:r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>
        <w:rPr>
          <w:rFonts w:ascii="Verdana" w:eastAsia="Times New Roman" w:hAnsi="Verdana"/>
          <w:b/>
          <w:sz w:val="20"/>
          <w:szCs w:val="20"/>
          <w:lang w:val="bg-BG" w:eastAsia="bg-BG"/>
        </w:rPr>
        <w:t>283-и,286-г,328-р</w:t>
      </w:r>
      <w:r w:rsidRPr="00D74C2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Pr="00D74C2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Pr="00D74C20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D472BE" w:rsidRDefault="00D472BE" w:rsidP="00D472BE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D472BE" w:rsidRPr="0006282B" w:rsidRDefault="00D472BE" w:rsidP="00D472BE">
      <w:pPr>
        <w:spacing w:after="0" w:line="240" w:lineRule="auto"/>
        <w:ind w:firstLine="663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>
        <w:rPr>
          <w:rFonts w:ascii="Verdana" w:hAnsi="Verdana"/>
          <w:sz w:val="20"/>
          <w:szCs w:val="20"/>
          <w:lang w:val="bg-BG"/>
        </w:rPr>
        <w:t xml:space="preserve"> - зам.- директор  ГСДОГТ при ТП „ДЛС </w:t>
      </w:r>
      <w:proofErr w:type="spellStart"/>
      <w:r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>
        <w:rPr>
          <w:rFonts w:ascii="Verdana" w:hAnsi="Verdana"/>
          <w:sz w:val="20"/>
          <w:szCs w:val="20"/>
          <w:lang w:val="bg-BG"/>
        </w:rPr>
        <w:t>“</w:t>
      </w:r>
      <w:r>
        <w:rPr>
          <w:rFonts w:ascii="Verdana" w:hAnsi="Verdana"/>
          <w:sz w:val="20"/>
          <w:szCs w:val="20"/>
        </w:rPr>
        <w:t>.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D472BE" w:rsidRPr="0060477D" w:rsidRDefault="00D472BE" w:rsidP="00D472BE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D472BE" w:rsidRDefault="00D472BE" w:rsidP="00D472BE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eastAsia="bg-BG"/>
        </w:rPr>
      </w:pPr>
      <w:r w:rsidRPr="0060477D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>
        <w:rPr>
          <w:rFonts w:ascii="Verdana" w:eastAsia="Times New Roman" w:hAnsi="Verdana"/>
          <w:sz w:val="20"/>
          <w:szCs w:val="20"/>
          <w:lang w:val="bg-BG" w:eastAsia="bg-BG"/>
        </w:rPr>
        <w:pict>
          <v:shape id="_x0000_i1026" type="#_x0000_t75" alt="Ред за подпис на Microsoft Office..." style="width:192.25pt;height:95.75pt">
            <v:imagedata r:id="rId8" o:title=""/>
            <o:lock v:ext="edit" ungrouping="t" rotation="t" cropping="t" verticies="t" text="t" grouping="t"/>
            <o:signatureline v:ext="edit" id="{DC43E79A-18C0-4569-804C-EA3841F7A2AC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D472BE" w:rsidRPr="0079208A" w:rsidRDefault="00D472BE" w:rsidP="00D472BE">
      <w:pPr>
        <w:spacing w:after="200" w:line="276" w:lineRule="auto"/>
        <w:rPr>
          <w:rFonts w:ascii="Verdana" w:eastAsia="Times New Roman" w:hAnsi="Verdana"/>
          <w:sz w:val="20"/>
          <w:szCs w:val="20"/>
          <w:lang w:val="bg-BG" w:eastAsia="bg-BG"/>
        </w:rPr>
      </w:pPr>
      <w:r w:rsidRPr="00E52A47">
        <w:rPr>
          <w:rFonts w:ascii="Verdana" w:eastAsia="Times New Roman" w:hAnsi="Verdana"/>
          <w:sz w:val="20"/>
          <w:szCs w:val="20"/>
          <w:lang w:val="bg-BG" w:eastAsia="bg-BG"/>
        </w:rPr>
        <w:t xml:space="preserve">Заповед за заместване </w:t>
      </w:r>
      <w:r w:rsidRPr="00E52A47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№РД-07-198/23.03.2026 г.</w:t>
      </w:r>
    </w:p>
    <w:p w:rsidR="009A5716" w:rsidRDefault="009A5716"/>
    <w:sectPr w:rsidR="009A57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F91"/>
    <w:rsid w:val="00287F91"/>
    <w:rsid w:val="009A5716"/>
    <w:rsid w:val="00D47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FCD2B4-2DDB-483C-BFDE-0AE93BE62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72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7WklN64cHffvMPLvycP0W5h2dC2ac2DuHjosxke14zs=</DigestValue>
    </Reference>
    <Reference Type="http://www.w3.org/2000/09/xmldsig#Object" URI="#idOfficeObject">
      <DigestMethod Algorithm="http://www.w3.org/2001/04/xmlenc#sha256"/>
      <DigestValue>UkFFfidPSdecwdmrNmxvUOyrYYVVdc6AmsIQu0sjuqI=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0Mm2eZ5lQ6/2j9SCmbsZi+vgqh0Ur7h/+AO9pVbJ42Y=</DigestValue>
    </Reference>
    <Reference Type="http://www.w3.org/2000/09/xmldsig#Object" URI="#idValidSigLnImg">
      <DigestMethod Algorithm="http://www.w3.org/2001/04/xmlenc#sha256"/>
      <DigestValue>7FycsXMFhM6nIfC6y4z29i/GFbuCuBVSuvcutv2fghQ=</DigestValue>
    </Reference>
    <Reference Type="http://www.w3.org/2000/09/xmldsig#Object" URI="#idInvalidSigLnImg">
      <DigestMethod Algorithm="http://www.w3.org/2001/04/xmlenc#sha256"/>
      <DigestValue>4p5OIxsoqvcY66nX1afQ7vb0od96PJEscqK6ak4KtXM=</DigestValue>
    </Reference>
  </SignedInfo>
  <SignatureValue>nVLyeM+JTAApZO1F6Te8qgviGN2+KfVKAGhQRBNGxhyNxSi/0fRq8u3TRQa07bNR361vgQRS8G1l
0kjCI3HKfnLtMCtGq7JXjJGlNkcIYsZTwK+vxD8L2IrFh1duLfbzfk+dFXYn2BujdW7qaS5RwC2z
kxFsL/u3j/MBYqKJeL3aNopFR6MPzBKK4ad2q4UnK0at3n6oQe1QttBZqOr+5aok9GkfDjoQ3x5G
mIWK5HKeXFcq2uqmAhKiZulFe1T76Qxyu1zRNVD6Uxoxis3OuOkd9GY9lGTqa6cDk4uNRVrRuwVQ
ibtZSVyeXg8HNTgOHQerq0dosZKl1JUlW2VeTw==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RrcTf9FlzAgoNrsQy9Et416bhvyFer6t9hY9mxWu+Og=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RMl7Cp0kSYxRfq7FQBUfWfBW3NUMtyMd+cRl06qp3Uo=</DigestValue>
      </Reference>
      <Reference URI="/word/media/image4.emf?ContentType=image/x-emf">
        <DigestMethod Algorithm="http://www.w3.org/2001/04/xmlenc#sha256"/>
        <DigestValue>4+ek1Mlq+LvD0OC+54mnBTBAAW9l/+2OA/hsIBVMorM=</DigestValue>
      </Reference>
      <Reference URI="/word/settings.xml?ContentType=application/vnd.openxmlformats-officedocument.wordprocessingml.settings+xml">
        <DigestMethod Algorithm="http://www.w3.org/2001/04/xmlenc#sha256"/>
        <DigestValue>KVUXTIchRH26yWFSx+tHYGfQRDKHVLVYSRcSGAzMZ0w=</DigestValue>
      </Reference>
      <Reference URI="/word/styles.xml?ContentType=application/vnd.openxmlformats-officedocument.wordprocessingml.styles+xml">
        <DigestMethod Algorithm="http://www.w3.org/2001/04/xmlenc#sha256"/>
        <DigestValue>NH7X38yKlm9CwijM7zrn8BRHTibvfQWWdnQPrYJ9pgA=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2026-03-25T14:01:53Z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{DC43E79A-18C0-4569-804C-EA3841F7A2AC}</SetupID>
          <SignatureText>РД-07-198/23.03.2026г.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2026-03-25T14:01:53Z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M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VAAAASAAAACUAAAAMAAAABAAAAFQAAADQAAAAKgAAADMAAADTAAAARwAAAAEAAABVldtBX0LbQSoAAAAzAAAAFgAAAEwAAAAAAAAAAAAAAAAAAAD//////////3gAAAAgBBQELQAwADcALQAxADkAOAAvADIAMwAuADAAMw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iQAAAFwAAAABAAAAVZXbQV9C20EKAAAAUAAAABIAAABMAAAAAAAAAAAAAAAAAAAA//////////9wAAAAGAQdBBYELgAgABwEIwQgBBAEFAQgACgEGAQaBBgEIAQeBBIECAAAAAgAAAALAAAAAwAAAAMAAAAKAAAABgAAAAYAAAAHAAAACAAAAAMAAAALAAAACAAAAAYAAAAIAAAABgAAAAk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</Object>
  <Object Id="idInvalidSigLnImg">AQAAAGwAAAAAAAAAAAAAAP8AAAB/AAAAAAAAAAAAAABzGwAAtQ0AACBFTUYAAAEAz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6UQ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4SgAAAJzP7vT6/bTa8kRleixHhy1Nwi5PxiQtTnBwcJKSki81SRwtZAgOIwAAAAAAweD02+35gsLqZ5q6Jz1jNEJyOUZ4qamp+/v7////wdPeVnCJAQECOcAAAACv1/Ho8/ubzu6CwuqMudS3u769vb3////////////L5fZymsABAgM6UQAAAK/X8fz9/uLx+snk9uTy+vz9/v///////////////8vl9nKawAECA8STAAAAotHvtdryxOL1xOL1tdry0+r32+350+r3tdryxOL1pdPvc5rAAQIDAAAAAABpj7ZnjrZqj7Zqj7ZnjrZtkbdukrdtkbdnjrZqj7ZojrZ3rdUCAwQ6UQ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C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VAAAASAAAACUAAAAMAAAABAAAAFQAAADQAAAAKgAAADMAAADTAAAARwAAAAEAAABVldtBX0LbQSoAAAAzAAAAFgAAAEwAAAAAAAAAAAAAAAAAAAD//////////3gAAAAgBBQELQAwADcALQAxADkAOAAvADIAMwAuADAAMw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iQAAAFwAAAABAAAAVZXbQV9C20EKAAAAUAAAABIAAABMAAAAAAAAAAAAAAAAAAAA//////////9wAAAAGAQdBBYELgAgABwEIwQgBBAEFAQgACgEGAQaBBgEIAQeBBIECAAAAAgAAAALAAAAAwAAAAMAAAAKAAAABgAAAAYAAAAHAAAACAAAAAMAAAALAAAACAAAAAYAAAAIAAAABgAAAAk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YerXK58uZhoQnB+mn4aZok63laisc8DyfpdFjBiOQdc=</DigestValue>
    </Reference>
    <Reference Type="http://www.w3.org/2000/09/xmldsig#Object" URI="#idOfficeObject">
      <DigestMethod Algorithm="http://www.w3.org/2001/04/xmlenc#sha256"/>
      <DigestValue>PIBzepwUP9GjwhT1NMoYw1qpRrLXiYskxuy1Ibwwog0=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rVDJJmz0bDw2JfEwn/Ap9JQkq/hW8JP90y08Vn1TMKg=</DigestValue>
    </Reference>
    <Reference Type="http://www.w3.org/2000/09/xmldsig#Object" URI="#idValidSigLnImg">
      <DigestMethod Algorithm="http://www.w3.org/2001/04/xmlenc#sha256"/>
      <DigestValue>otME2vov3ofafdaVO06pRjorpO1/c0U9qX3p/GSKrC0=</DigestValue>
    </Reference>
    <Reference Type="http://www.w3.org/2000/09/xmldsig#Object" URI="#idInvalidSigLnImg">
      <DigestMethod Algorithm="http://www.w3.org/2001/04/xmlenc#sha256"/>
      <DigestValue>BvPU2yNhaQTZ/azSIaNe12Wt2pKRdHEve0xRRQn+adg=</DigestValue>
    </Reference>
  </SignedInfo>
  <SignatureValue>U0C5CPyi/1tYrSXuOQ09xhk3x3w/3MeTLl2jscUeNwGVPJYZoDNHICT5DZfvEOnyeaN0hUsbSXQD
1Dr68/1CHsReSyNoqhCYHY7qEbuIOeDTHr1tBHrAJofc0jFCU8eaS3+quUHhmxvKO540D5h6NUU8
K8rTDWpTCYYjyYVSpGWvL8ORQn0oW+SDhK2YQDVnJR1lnFsd3Y0oSRL3wFY9yQUtjSd6bY6LTXXR
CT4HIMJfbpUU7q1RGWo8ghtr7RR0xrp+sbMxUAH2Q/YSQxKBTM2bwAkrraV8BpcZiy5PktJsRI0J
ersmi9AaJcZ8Hcem35sRzfDddK0JmMIk+QeMbg==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RrcTf9FlzAgoNrsQy9Et416bhvyFer6t9hY9mxWu+Og=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RMl7Cp0kSYxRfq7FQBUfWfBW3NUMtyMd+cRl06qp3Uo=</DigestValue>
      </Reference>
      <Reference URI="/word/media/image4.emf?ContentType=image/x-emf">
        <DigestMethod Algorithm="http://www.w3.org/2001/04/xmlenc#sha256"/>
        <DigestValue>4+ek1Mlq+LvD0OC+54mnBTBAAW9l/+2OA/hsIBVMorM=</DigestValue>
      </Reference>
      <Reference URI="/word/settings.xml?ContentType=application/vnd.openxmlformats-officedocument.wordprocessingml.settings+xml">
        <DigestMethod Algorithm="http://www.w3.org/2001/04/xmlenc#sha256"/>
        <DigestValue>KVUXTIchRH26yWFSx+tHYGfQRDKHVLVYSRcSGAzMZ0w=</DigestValue>
      </Reference>
      <Reference URI="/word/styles.xml?ContentType=application/vnd.openxmlformats-officedocument.wordprocessingml.styles+xml">
        <DigestMethod Algorithm="http://www.w3.org/2001/04/xmlenc#sha256"/>
        <DigestValue>NH7X38yKlm9CwijM7zrn8BRHTibvfQWWdnQPrYJ9pgA=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2026-03-25T14:05:56Z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РД-07-202/25.03.2026</SignatureText>
          <SignatureImage/>
          <SignatureComments/>
          <WindowsVersion>10.0</WindowsVersion>
          <OfficeVersion>16.0.19725/27</OfficeVersion>
          <ApplicationVersion>16.0.19725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2026-03-25T14:05:56Z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LSS1/t/AACAqonX+38AABChb/PiAAAAyF6UI/x/AAAAAAAAAAAAAAgAAAAAAAAAEKFv8+IAAACoonHX+38AAAAAAAAAAAAAAAAAAAAAAAAH1y+lZykAAHChb/PiAAAABAAAAOIAAACIo2/z4gAAAIDliN9VAgAAkAEAAAAAAAD1////AAAAAAkAAAAAAAAAAAAAAAAAAACsom/z4gAAAOmib/PiAAAAYURqI/x/AAAAAG4k/H8AAAAAAAAAAAAAAAAAAPt/AACA4LTxVQIAAIDliN9VAgAAu+tuI/x/AABQom/z4gAAAOmib/PiAAAAAAAAAAAAAAAAAAAAZHYACAAAAAAlAAAADAAAAAEAAAAYAAAADAAAAAAAAAASAAAADAAAAAEAAAAeAAAAGAAAALoAAAAEAAAA9wAAABEAAAAlAAAADAAAAAEAAABUAAAAlAAAALsAAAAEAAAA9QAAABAAAAABAAAAAEC1QXsJsU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BVAgAAKONv8+IAAAAA097mVQIAAMhelCP8fwAAAAAAAAAAAAAJAAAAAAAAAAcAAAAAAAAAUdyk1vt/AAAAAAAAAAAAAAAAAAAAAAAAl6ovpWcpAACo5G/z4gAAANj4i/FVAgAA4OVv8+IAAACA5YjfVQIAAGAoPv4AAAAAcQWKAAAAAAAHAAAAAAAAADAXiu5VAgAAHOVv8+IAAABZ5W/z4gAAAGFEaiP8fwAAAAAAAEYHAABGhW8jAAAAAAAAAAAAAAAAQQAAAFUCAACA5YjfVQIAALvrbiP8fwAAwORv8+IAAABZ5W/z4gAAAMAnx/5V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ZCi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i0ktf7fwAAgKqJ1/t/AAAQoW/z4gAAAMhelCP8fwAAAAAAAAAAAAAIAAAAAAAAABChb/PiAAAAqKJx1/t/AAAAAAAAAAAAAAAAAAAAAAAAB9cvpWcpAABwoW/z4gAAAAQAAADiAAAAiKNv8+IAAACA5YjfVQIAAJABAAAAAAAA9f///wAAAAAJAAAAAAAAAAAAAAAAAAAArKJv8+IAAADpom/z4gAAAGFEaiP8fwAAAABuJPx/AAAAAAAAAAAAAAAAAAD7fwAAgOC08VUCAACA5YjfVQIAALvrbiP8fwAAUKJv8+IAAADpom/z4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VQIAACjjb/PiAAAAANPe5lUCAADIXpQj/H8AAAAAAAAAAAAACQAAAAAAAAAHAAAAAAAAAFHcpNb7fwAAAAAAAAAAAAAAAAAAAAAAAJeqL6VnKQAAqORv8+IAAADY+IvxVQIAAODlb/PiAAAAgOWI31UCAABgKD7+AAAAAHEFigAAAAAABwAAAAAAAAAwF4ruVQIAABzlb/PiAAAAWeVv8+IAAABhRGoj/H8AAAAAAABGBwAARoVvIwAAAAAAAAAAAAAAAEEAAABVAgAAgOWI31UCAAC7624j/H8AAMDkb/PiAAAAWeVv8+IAAADAJ8f+VQ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OgPUNr7fwAAAQAAAAAAAABABLf+VQIAAMhelCP8fwAAAAAAAAAAAAAAeW/z4gAAAEAEt/5VAgAASGEx2vt/AAAAAAAAAAAAAAAAAAAAAAAARz4vpWcpAADwUHf+VQIAAJCEMNr7fwAAyHpv8+IAAACA5YjfVQIAAJABAAAAAAAA4P///wAAAAAGAAAAAAAAAAAAAAAAAAAA7Hlv8+IAAAApem/z4gAAAGFEaiP8fwAAoAAAAAAAAABSuY/ZAAAAAKAPAAAAAAAAAAAAAAAAAACA5YjfVQIAALvrbiP8fwAAkHlv8+IAAAApem/z4gAAACBnx/5V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HnSg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837</Words>
  <Characters>4773</Characters>
  <Application>Microsoft Office Word</Application>
  <DocSecurity>0</DocSecurity>
  <Lines>39</Lines>
  <Paragraphs>11</Paragraphs>
  <ScaleCrop>false</ScaleCrop>
  <Company/>
  <LinksUpToDate>false</LinksUpToDate>
  <CharactersWithSpaces>5599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2026-03-25T12:39:00Z</dcterms:created>
  <dcterms:modified xsi:type="dcterms:W3CDTF">2026-03-25T12:40:00Z</dcterms:modified>
</cp:coreProperties>
</file>