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3D0BD1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375FD">
        <w:rPr>
          <w:rFonts w:ascii="Verdana" w:eastAsia="Times New Roman" w:hAnsi="Verdana"/>
          <w:b/>
          <w:sz w:val="20"/>
          <w:szCs w:val="20"/>
          <w:lang w:val="bg-BG" w:eastAsia="bg-BG"/>
        </w:rPr>
        <w:t>2621-2</w:t>
      </w:r>
      <w:r w:rsidR="009375FD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9375FD">
        <w:rPr>
          <w:rFonts w:ascii="Verdana" w:eastAsia="Times New Roman" w:hAnsi="Verdana"/>
          <w:b/>
          <w:sz w:val="20"/>
          <w:szCs w:val="20"/>
          <w:lang w:val="bg-BG" w:eastAsia="bg-BG"/>
        </w:rPr>
        <w:t>209-д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797"/>
        <w:gridCol w:w="1560"/>
        <w:gridCol w:w="1829"/>
        <w:gridCol w:w="1575"/>
      </w:tblGrid>
      <w:tr w:rsidR="00A34BD3" w:rsidRPr="00A34BD3" w:rsidTr="006A112B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A112B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DD75E0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2621-2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EE4" w:rsidRDefault="00CC4EE4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7955,53/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деветстотин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евро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53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цента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:rsidR="00CC4EE4" w:rsidRDefault="00CC4EE4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  <w:p w:rsidR="00A34BD3" w:rsidRPr="00A34BD3" w:rsidRDefault="00CC4EE4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15559,53/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девет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лева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53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стотинки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5FD" w:rsidRDefault="009375FD" w:rsidP="009375FD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„СИНАНОВ РС“ ЕООД, </w:t>
            </w:r>
          </w:p>
          <w:p w:rsidR="00A34BD3" w:rsidRPr="00A34BD3" w:rsidRDefault="009375FD" w:rsidP="009375FD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Вълкосел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A8B" w:rsidRPr="00CC4EE4" w:rsidRDefault="004B7A8B" w:rsidP="004B7A8B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4B7A8B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CC4EE4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CC4EE4" w:rsidRPr="00CC4EE4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10740.00 /десет хиляди седемстотин и четиридесет евро/</w:t>
            </w:r>
          </w:p>
          <w:p w:rsidR="00023CC6" w:rsidRDefault="00023CC6" w:rsidP="004B7A8B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</w:p>
          <w:p w:rsidR="00A34BD3" w:rsidRPr="00CC4EE4" w:rsidRDefault="004B7A8B" w:rsidP="004B7A8B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4B7A8B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CC4EE4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DB5EBF">
              <w:rPr>
                <w:rFonts w:ascii="Verdana" w:eastAsia="Times New Roman" w:hAnsi="Verdana" w:cs="Times New Roman"/>
                <w:sz w:val="20"/>
                <w:szCs w:val="20"/>
                <w:lang w:eastAsia="bg-BG"/>
              </w:rPr>
              <w:t>21005.61</w:t>
            </w:r>
            <w:r w:rsidR="00CC4EE4" w:rsidRPr="00CC4EE4">
              <w:rPr>
                <w:rFonts w:ascii="Verdana" w:eastAsia="Times New Roman" w:hAnsi="Verdana" w:cs="Times New Roman"/>
                <w:sz w:val="20"/>
                <w:szCs w:val="20"/>
                <w:lang w:eastAsia="bg-BG"/>
              </w:rPr>
              <w:t xml:space="preserve"> </w:t>
            </w:r>
            <w:r w:rsidR="00CC4EE4" w:rsidRPr="00CC4EE4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лв. /двадес</w:t>
            </w:r>
            <w:r w:rsidR="00DB5EBF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ет и една хиляди и пет лева и 61</w:t>
            </w:r>
            <w:r w:rsidR="00CC4EE4" w:rsidRPr="00CC4EE4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 стотинки/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5FD" w:rsidRDefault="009375FD" w:rsidP="009375FD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ЕТ „ПЛАМЕН СВЕТЛОЗАРОВ“</w:t>
            </w:r>
          </w:p>
          <w:p w:rsidR="00A34BD3" w:rsidRPr="00A34BD3" w:rsidRDefault="009375FD" w:rsidP="009375FD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Кочан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A8B" w:rsidRPr="00DB5EBF" w:rsidRDefault="004B7A8B" w:rsidP="004B7A8B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</w:rPr>
            </w:pPr>
            <w:r w:rsidRPr="004B7A8B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CC4EE4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CC4EE4" w:rsidRPr="00DB5EBF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10200.00 /десет хиляди и </w:t>
            </w:r>
            <w:r w:rsidR="00DB5EBF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двеста евро/</w:t>
            </w:r>
          </w:p>
          <w:p w:rsidR="004B7A8B" w:rsidRPr="004B7A8B" w:rsidRDefault="004B7A8B" w:rsidP="004B7A8B">
            <w:pPr>
              <w:spacing w:line="240" w:lineRule="auto"/>
              <w:rPr>
                <w:rFonts w:ascii="Verdana" w:eastAsia="Calibri" w:hAnsi="Verdana" w:cs="Times New Roman"/>
                <w:b/>
                <w:sz w:val="20"/>
                <w:szCs w:val="20"/>
              </w:rPr>
            </w:pPr>
          </w:p>
          <w:p w:rsidR="00A34BD3" w:rsidRPr="00023CC6" w:rsidRDefault="004B7A8B" w:rsidP="004B7A8B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4B7A8B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CC4EE4"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 </w:t>
            </w:r>
            <w:r w:rsidR="00CC4EE4" w:rsidRPr="00023CC6">
              <w:rPr>
                <w:rFonts w:ascii="Verdana" w:eastAsia="Times New Roman" w:hAnsi="Verdana" w:cs="Times New Roman"/>
                <w:sz w:val="20"/>
                <w:szCs w:val="20"/>
                <w:lang w:eastAsia="bg-BG"/>
              </w:rPr>
              <w:t>19949.47</w:t>
            </w:r>
            <w:r w:rsidR="00023CC6" w:rsidRPr="00023CC6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 xml:space="preserve"> лв. /деветнадесет хиляди деветстотин четиридесет и девет лева и 47 стотинки/</w:t>
            </w:r>
          </w:p>
        </w:tc>
      </w:tr>
    </w:tbl>
    <w:p w:rsidR="00A85D2F" w:rsidRPr="00023CC6" w:rsidRDefault="00F838F7" w:rsidP="00023CC6">
      <w:pPr>
        <w:spacing w:after="0" w:line="276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Дикчан”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9375FD">
        <w:rPr>
          <w:rFonts w:ascii="Verdana" w:eastAsia="Times New Roman" w:hAnsi="Verdana"/>
          <w:b/>
          <w:sz w:val="20"/>
          <w:szCs w:val="20"/>
          <w:lang w:val="bg-BG" w:eastAsia="bg-BG"/>
        </w:rPr>
        <w:t>2621-2</w:t>
      </w:r>
      <w:r w:rsidR="009375FD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9375FD">
        <w:rPr>
          <w:rFonts w:ascii="Verdana" w:eastAsia="Times New Roman" w:hAnsi="Verdana"/>
          <w:b/>
          <w:sz w:val="20"/>
          <w:szCs w:val="20"/>
          <w:lang w:val="bg-BG" w:eastAsia="bg-BG"/>
        </w:rPr>
        <w:t>209-д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023CC6" w:rsidRPr="00023CC6">
        <w:rPr>
          <w:rFonts w:ascii="Verdana" w:eastAsia="Calibri" w:hAnsi="Verdana" w:cs="Times New Roman"/>
          <w:b/>
          <w:sz w:val="20"/>
          <w:szCs w:val="20"/>
          <w:lang w:val="bg-BG"/>
        </w:rPr>
        <w:t>„СИНАНОВ РС“ ЕООД, с. Вълкосел</w:t>
      </w:r>
      <w:r w:rsidR="00023CC6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023CC6" w:rsidRPr="00023CC6">
        <w:rPr>
          <w:rFonts w:ascii="Verdana" w:eastAsia="Calibri" w:hAnsi="Verdana" w:cs="Times New Roman"/>
          <w:b/>
          <w:sz w:val="20"/>
          <w:szCs w:val="20"/>
        </w:rPr>
        <w:t>EUR</w:t>
      </w:r>
      <w:r w:rsidR="00023CC6" w:rsidRPr="00023CC6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10740.00 /десет хиляди седемстотин и четиридесет евро/- </w:t>
      </w:r>
      <w:r w:rsidR="00023CC6" w:rsidRPr="00023CC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BGN </w:t>
      </w:r>
      <w:r w:rsidR="003D0BD1">
        <w:rPr>
          <w:rFonts w:ascii="Verdana" w:eastAsia="Times New Roman" w:hAnsi="Verdana" w:cs="Times New Roman"/>
          <w:b/>
          <w:sz w:val="20"/>
          <w:szCs w:val="20"/>
          <w:lang w:eastAsia="bg-BG"/>
        </w:rPr>
        <w:t>21005.61</w:t>
      </w:r>
      <w:r w:rsidR="00023CC6" w:rsidRPr="00023CC6">
        <w:rPr>
          <w:rFonts w:ascii="Verdana" w:eastAsia="Times New Roman" w:hAnsi="Verdana" w:cs="Times New Roman"/>
          <w:b/>
          <w:sz w:val="20"/>
          <w:szCs w:val="20"/>
          <w:lang w:eastAsia="bg-BG"/>
        </w:rPr>
        <w:t xml:space="preserve"> </w:t>
      </w:r>
      <w:r w:rsidR="00023CC6" w:rsidRPr="00023CC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лв. /двадес</w:t>
      </w:r>
      <w:r w:rsidR="003D0BD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ет и една хиляди и пет лева и 61</w:t>
      </w:r>
      <w:bookmarkStart w:id="0" w:name="_GoBack"/>
      <w:bookmarkEnd w:id="0"/>
      <w:r w:rsidR="00023CC6" w:rsidRPr="00023CC6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стотинки/</w:t>
      </w:r>
      <w:r w:rsidR="00A85D2F" w:rsidRPr="00023CC6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4"/>
        </w:rPr>
        <w:t>чл. 74е, ал.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изречение второ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375FD">
        <w:rPr>
          <w:rFonts w:ascii="Verdana" w:eastAsia="Times New Roman" w:hAnsi="Verdana"/>
          <w:b/>
          <w:sz w:val="20"/>
          <w:szCs w:val="20"/>
          <w:lang w:val="bg-BG" w:eastAsia="bg-BG"/>
        </w:rPr>
        <w:t>2621-2</w:t>
      </w:r>
      <w:r w:rsidR="009375FD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9375FD">
        <w:rPr>
          <w:rFonts w:ascii="Verdana" w:eastAsia="Times New Roman" w:hAnsi="Verdana"/>
          <w:b/>
          <w:sz w:val="20"/>
          <w:szCs w:val="20"/>
          <w:lang w:val="bg-BG" w:eastAsia="bg-BG"/>
        </w:rPr>
        <w:t>209-д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Мотиви:Предварителното изпълнение на заповедта се допуска предвид обстоятелството, че </w:t>
      </w:r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r w:rsidRPr="0006282B">
        <w:rPr>
          <w:rFonts w:ascii="Verdana" w:eastAsia="Calibri" w:hAnsi="Verdana" w:cs="Times New Roman"/>
          <w:sz w:val="20"/>
          <w:szCs w:val="20"/>
        </w:rPr>
        <w:t>вещ с бързо влошаващи се качества, ко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r w:rsidRPr="0006282B">
        <w:rPr>
          <w:rFonts w:ascii="Verdana" w:eastAsia="Calibri" w:hAnsi="Verdana" w:cs="Times New Roman"/>
          <w:sz w:val="20"/>
          <w:szCs w:val="20"/>
        </w:rPr>
        <w:t>то подлеж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на бърза продажба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във връзка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Дикчан“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375FD">
        <w:rPr>
          <w:rFonts w:ascii="Verdana" w:eastAsia="Times New Roman" w:hAnsi="Verdana"/>
          <w:b/>
          <w:sz w:val="20"/>
          <w:szCs w:val="20"/>
          <w:lang w:val="bg-BG" w:eastAsia="bg-BG"/>
        </w:rPr>
        <w:t>2621-2</w:t>
      </w:r>
      <w:r w:rsidR="009375FD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9375FD">
        <w:rPr>
          <w:rFonts w:ascii="Verdana" w:eastAsia="Times New Roman" w:hAnsi="Verdana"/>
          <w:b/>
          <w:sz w:val="20"/>
          <w:szCs w:val="20"/>
          <w:lang w:val="bg-BG" w:eastAsia="bg-BG"/>
        </w:rPr>
        <w:t>209-д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на електронната платформа, на която се извършва търгът, за което участниците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>се уведомяват по електронен път.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>инж. Здравко Камбошев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>директор  ГСДОГТ при ТП „ДЛС Дикчан“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3D0BD1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23CC6"/>
    <w:rsid w:val="000B1B7B"/>
    <w:rsid w:val="000F6635"/>
    <w:rsid w:val="00140B0D"/>
    <w:rsid w:val="001C0FC2"/>
    <w:rsid w:val="001F2DDC"/>
    <w:rsid w:val="0023758D"/>
    <w:rsid w:val="00256BE6"/>
    <w:rsid w:val="002661EA"/>
    <w:rsid w:val="002D2D2C"/>
    <w:rsid w:val="002F0640"/>
    <w:rsid w:val="003506DF"/>
    <w:rsid w:val="003C2BB3"/>
    <w:rsid w:val="003D0BD1"/>
    <w:rsid w:val="003D4898"/>
    <w:rsid w:val="003E461A"/>
    <w:rsid w:val="00416FF0"/>
    <w:rsid w:val="00422AEE"/>
    <w:rsid w:val="004550F9"/>
    <w:rsid w:val="004B3417"/>
    <w:rsid w:val="004B7A8B"/>
    <w:rsid w:val="00512404"/>
    <w:rsid w:val="00545819"/>
    <w:rsid w:val="005A6B06"/>
    <w:rsid w:val="005E43BF"/>
    <w:rsid w:val="00623D24"/>
    <w:rsid w:val="00671AFB"/>
    <w:rsid w:val="00673820"/>
    <w:rsid w:val="00683278"/>
    <w:rsid w:val="006E099F"/>
    <w:rsid w:val="00736462"/>
    <w:rsid w:val="0076127D"/>
    <w:rsid w:val="007A3BA4"/>
    <w:rsid w:val="007E604B"/>
    <w:rsid w:val="0089196C"/>
    <w:rsid w:val="008D59CB"/>
    <w:rsid w:val="009375FD"/>
    <w:rsid w:val="00947A7B"/>
    <w:rsid w:val="00976594"/>
    <w:rsid w:val="009D4746"/>
    <w:rsid w:val="00A34BD3"/>
    <w:rsid w:val="00A85D2F"/>
    <w:rsid w:val="00AA35A6"/>
    <w:rsid w:val="00AE37D7"/>
    <w:rsid w:val="00B80AE0"/>
    <w:rsid w:val="00BB747D"/>
    <w:rsid w:val="00BE2E8D"/>
    <w:rsid w:val="00CC4EE4"/>
    <w:rsid w:val="00CE784C"/>
    <w:rsid w:val="00D50079"/>
    <w:rsid w:val="00D82A77"/>
    <w:rsid w:val="00DB26E4"/>
    <w:rsid w:val="00DB5EBF"/>
    <w:rsid w:val="00DD75E0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392FF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8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Fha6puTOoxvw5aSrixHBgx6aPJKRwTj8Fp4X47NI6wA=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KRgBQvwsYgHUc9uFsFa6/TonHvhMjzCQM5l6xCjZOeg=</DigestValue>
    </Reference>
    <Reference Type="http://www.w3.org/2000/09/xmldsig#Object" URI="#idValidSigLnImg">
      <DigestMethod Algorithm="http://www.w3.org/2001/04/xmlenc#sha256"/>
      <DigestValue>CBGGNjdGEOtQa68F3s6PljJsiJA33CulQo7UAr7WsAU=</DigestValue>
    </Reference>
    <Reference Type="http://www.w3.org/2000/09/xmldsig#Object" URI="#idInvalidSigLnImg">
      <DigestMethod Algorithm="http://www.w3.org/2001/04/xmlenc#sha256"/>
      <DigestValue>s4swwKcVVnS9wjY0vjRRamOPL0IhfrQPYlLIJrhLBXg=</DigestValue>
    </Reference>
  </SignedInfo>
  <SignatureValue>S0jY2O8PqUjc3WhbSYd3h7Hb7s18WRWJk9YiZQzbpsaF+hvvrKzi2ay7jO0FuGRiJ1trUqIJ78+V
cfkRd53EtDN+VYjUFHjq9bQ1yrzireQ4A4aJjzTWXNi35bLXu8pkrRMigmRlmvfT6OkoIov/ee8u
GMRHFLdHsj6W3/NrhLwNlYmkOmHfJDZUz8XAr6XkSgv7oekQqX/RJTBeifjek1lmT7zBA/vNGF1o
8z6Id9UcIcn+5Os91Zp1vL/GVxDM6UgnRGglQM1xSitNrY/H1pFB3aaYpX/9gUZtFuuwW/JAb/ze
ak8kaVd8KENCZgbaMuTCHYVDU4vbfUcjjXmStg==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VXNwttwJIZtfbBxKqZnyCcEFt82tAJPOHOCO9lOKDug=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1n69H4HFgV5JpSVfS8VC3eByFcirDiG+nElUQdF4bI4=</DigestValue>
      </Reference>
      <Reference URI="/word/media/image4.emf?ContentType=image/x-emf">
        <DigestMethod Algorithm="http://www.w3.org/2001/04/xmlenc#sha256"/>
        <DigestValue>OHvE19POcnc7XB2LINLu2CvNc00wLwtmy9vcjK8k8sM=</DigestValue>
      </Reference>
      <Reference URI="/word/settings.xml?ContentType=application/vnd.openxmlformats-officedocument.wordprocessingml.settings+xml">
        <DigestMethod Algorithm="http://www.w3.org/2001/04/xmlenc#sha256"/>
        <DigestValue>mVuw/bMyhYVtszeMC3EjwiZi9wsQo7Fx3eXvv1AZ75o=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ZrRYGFN2NFQb57qsznZFmSnOoCxJZUs0sBXqmWqLPlM=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2026-03-18T12:07:11Z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2026-03-18T12:07:11Z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F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m6gAAAAcKDQcKDQcJDQ4WMShFrjFU1TJV1gECBAIDBAECBQoRKyZBowsTMQIIAAAAfqbJd6PIeqDCQFZ4JTd0Lk/HMVPSGy5uFiE4GypVJ0KnHjN9AAABAGwAAACcz+7S6ffb7fnC0t1haH0hMm8aLXIuT8ggOIwoRKslP58cK08AAAENMQAAAMHg9P///////////+bm5k9SXjw/SzBRzTFU0y1NwSAyVzFGXwEBAi9eCA8mnM/u69/SvI9jt4tgjIR9FBosDBEjMVTUMlXWMVPRKUSeDxk4AAAAzYQAAADT6ff///////+Tk5MjK0krSbkvUcsuT8YVJFoTIFIrSbgtTcEQHEc4SgAAAJzP7vT6/bTa8kRleixHhy1Nwi5PxiQtTnBwcJKSki81SRwtZAgOIwQQAAAAweD02+35gsLqZ5q6Jz1jNEJyOUZ4qamp+/v7////wdPeVnCJAQECOcAAAACv1/Ho8/ubzu6CwuqMudS3u769vb3////////////L5fZymsABAgO5rQAAAK/X8fz9/uLx+snk9uTy+vz9/v///////////////8vl9nKawAECA8STAAAAotHvtdryxOL1xOL1tdry0+r32+350+r3tdryxOL1pdPvc5rAAQIDalcAAABpj7ZnjrZqj7Zqj7ZnjrZtkbdukrdtkbdnjrZqj7ZojrZ3rdUCAwQEEAAAAAAAAAAAAAAAAAAAAAAAAAAAAAAAAAAAAAAAAAAAAAAAAAAAAAAAAIA/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Z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Bk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9veImSIW5LVRGfdz3WaLJ1brr/TBUZSGFodryOsDE8g=</DigestValue>
    </Reference>
    <Reference Type="http://www.w3.org/2000/09/xmldsig#Object" URI="#idOfficeObject">
      <DigestMethod Algorithm="http://www.w3.org/2001/04/xmlenc#sha256"/>
      <DigestValue>LGSp03GkIEVUF0J4DQDIoJnJZHkQUg8KFOl7e3tgvRg=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yRacoiO1ZxP+2peUE1+w83CgoeqU/uAF6kFMdkTsTR0=</DigestValue>
    </Reference>
    <Reference Type="http://www.w3.org/2000/09/xmldsig#Object" URI="#idValidSigLnImg">
      <DigestMethod Algorithm="http://www.w3.org/2001/04/xmlenc#sha256"/>
      <DigestValue>Ah4NteoeyyyHW48gJ5WXYaa7z2kWDPOocKdzMzq8aRo=</DigestValue>
    </Reference>
    <Reference Type="http://www.w3.org/2000/09/xmldsig#Object" URI="#idInvalidSigLnImg">
      <DigestMethod Algorithm="http://www.w3.org/2001/04/xmlenc#sha256"/>
      <DigestValue>Y2/oE2OUK8I8HpwD1SiYBDVfIc/Woh5y2sjPbsWn028=</DigestValue>
    </Reference>
  </SignedInfo>
  <SignatureValue>hF6CbL/7wHD0p3O7P0KlevlwuE8HOGYYk+pVHzIkiTdkOZvg12gLQzm3e55KUYbu0uzmPUigvAqA
3kmUVRealsClpp5E+jrLOXrCPcmgbyZl1vrMuLPjsy9tzRaB+N0V0hwLbPKyBIaVgqZ9xRLlrSvA
URxf76KQgLs6foFn8niRz37fVZ4AmSIqwhkYlK8mKd4scNPhoMWatCd6+X1wVcFUbAQ3SJKxWhID
xuwN+NOdsyorfQtT7ptQ3fQ/osZGDh0jzU0G4ooI/052S1i/QHlTmhSpEZa6Qo/T+0CVEs2BTbRf
or0BGd00i0VzhoQbAxzRdxDgxf/rlR9MketpbQ==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VXNwttwJIZtfbBxKqZnyCcEFt82tAJPOHOCO9lOKDug=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1n69H4HFgV5JpSVfS8VC3eByFcirDiG+nElUQdF4bI4=</DigestValue>
      </Reference>
      <Reference URI="/word/media/image4.emf?ContentType=image/x-emf">
        <DigestMethod Algorithm="http://www.w3.org/2001/04/xmlenc#sha256"/>
        <DigestValue>OHvE19POcnc7XB2LINLu2CvNc00wLwtmy9vcjK8k8sM=</DigestValue>
      </Reference>
      <Reference URI="/word/settings.xml?ContentType=application/vnd.openxmlformats-officedocument.wordprocessingml.settings+xml">
        <DigestMethod Algorithm="http://www.w3.org/2001/04/xmlenc#sha256"/>
        <DigestValue>mVuw/bMyhYVtszeMC3EjwiZi9wsQo7Fx3eXvv1AZ75o=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ZrRYGFN2NFQb57qsznZFmSnOoCxJZUs0sBXqmWqLPlM=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2026-03-18T12:19:27Z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РД-07-194/18.03.2026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2026-03-18T12:19:27Z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ICc87kaAAAAyF6UI/x/AAAAAAAAAAAAAAgAAAAAAAAAgJzzuRoAAAAoo27r+38AAAAAAAAAAAAAAAAAAAAAAABWj806a3QAAOCc87kaAAAABAAAABoAAAD4nvO5GgAAADD68VtvAQAAkAEAAAAAAAD1////AAAAAAkAAAAAAAAAAAAAAAAAAAAcnvO5GgAAAFme87kaAAAAYURqI/x/AAAAAG4k/H8AAAAAAAAAAAAAAAAAAAAAAABIKOYl/H8AADD68VtvAQAAu+tuI/x/AADAnfO5GgAAAFme87ka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mN7zuRoAAAAAAAAAAAAAAMhelCP8fwAAAAAAAAAAAAAJAAAAAAAAAAcAAAAAAAAAUdyh6vt/AAAAAAAAAAAAAAAAAAAAAAAA5snNOmt0AAAY4PO5GgAAAGgByW1vAQAAUOHzuRoAAAAw+vFbbwEAANB/HXkAAAAAcQWKAAAAAAAHAAAAAAAAALCKxltvAQAAjODzuRoAAADJ4PO5GgAAAGFEaiP8fwAAAAAAAAAAAABGhW8jAAAAAAAAAAAAAAAAMSrmJfx/AAAw+vFbbwEAALvrbiP8fwAAMODzuRoAAADJ4PO5GgAAAIDaMXlv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CAocXlvAQAAyF6UI/x/AAAAAAAAAAAAAHB087kaAAAAIChxeW8BAABIYT3n+38AAAAAAAAAAAAAAAAAAAAAAAAWZs06a3QAABBKKXlvAQAAkIQ85/t/AAA4dvO5GgAAADD68VtvAQAAkAEAAAAAAADg////AAAAAAYAAAAAAAAAAAAAAAAAAABcdfO5GgAAAJl187kaAAAAYURqI/x/AACgAAAAAAAAAFK5m+YAAAAAoA8AAAAAAAAAAAAAAAAAADD68VtvAQAAu+tuI/x/AAAAdfO5GgAAAJl187kaAAAAMNMxeW8B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XDp3//////xAZ5iX8fwAAkIY0eW8BAADIXpQj/H8AAAAAAAAAAAAACjWd6vt/AADkEQF1AAAAABcOCp3/////AAAAAAAAAAAAAAAAAAAAAOZmzTprdAAA+DOd6vt/AAAAAAAAAAAAAGh287kaAAAAMPrxW28BAACQAQAAAAAAAPD///8AAAAACQAAAAAAAAAAAAAAAAAAAIx187kaAAAAyXXzuRoAAABhRGoj/H8AAAAAAAAAAAAAAAAAAAAAAAAAAAAAAAAAAAAAAAAAAAAAMPrxW28BAAC7624j/H8AADB187kaAAAAyXXzuRoAAADA9zF5bwEAAAAAAABkdgAIAAAAACUAAAAMAAAABAAAABgAAAAMAAAAAAAAABIAAAAMAAAAAQAAAB4AAAAYAAAAKQAAADMAAADMAAAASAAAACUAAAAMAAAABAAAAFQAAADEAAAAKgAAADMAAADKAAAARwAAAAEAAAAAQLVBewmxQSoAAAAzAAAAFAAAAEwAAAAAAAAAAAAAAAAAAAD//////////3QAAAAgBBQELQAwADcALQAxADkANAAvADEAOA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R4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5WwAAAAcKDQcKDQcJDQ4WMShFrjFU1TJV1gECBAIDBAECBQoRKyZBowsTMQAAAAAAfqbJd6PIeqDCQFZ4JTd0Lk/HMVPSGy5uFiE4GypVJ0KnHjN9AAABuVsAAACcz+7S6ffb7fnC0t1haH0hMm8aLXIuT8ggOIwoRKslP58cK08AAAEAAAAAAMHg9P///////////+bm5k9SXjw/SzBRzTFU0y1NwSAyVzFGXwEBApiFCA8mnM/u69/SvI9jt4tgjIR9FBosDBEjMVTUMlXWMVPRKUSeDxk4AAAAAAAAAADT6ff///////+Tk5MjK0krSbkvUcsuT8YVJFoTIFIrSbgtTcEQHEcAAAAAAJzP7vT6/bTa8kRleixHhy1Nwi5PxiQtTnBwcJKSki81SRwtZAgOIwAAAAAAweD02+35gsLqZ5q6Jz1jNEJyOUZ4qamp+/v7////wdPeVnCJAQECSm4AAACv1/Ho8/ubzu6CwuqMudS3u769vb3////////////L5fZymsABAgMAAAAAAK/X8fz9/uLx+snk9uTy+vz9/v///////////////8vl9nKawAECA7lb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CAnPO5GgAAAMhelCP8fwAAAAAAAAAAAAAIAAAAAAAAAICc87kaAAAAKKNu6/t/AAAAAAAAAAAAAAAAAAAAAAAAVo/NOmt0AADgnPO5GgAAAAQAAAAaAAAA+J7zuRoAAAAw+vFbbwEAAJABAAAAAAAA9f///wAAAAAJAAAAAAAAAAAAAAAAAAAAHJ7zuRoAAABZnvO5GgAAAGFEaiP8fwAAAABuJPx/AAAAAAAAAAAAAAAAAAAAAAAASCjmJfx/AAAw+vFbbwEAALvrbiP8fwAAwJ3zuRoAAABZnvO5G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Jje87kaAAAAAAAAAAAAAADIXpQj/H8AAAAAAAAAAAAACQAAAAAAAAAHAAAAAAAAAFHcoer7fwAAAAAAAAAAAAAAAAAAAAAAAObJzTprdAAAGODzuRoAAABoAcltbwEAAFDh87kaAAAAMPrxW28BAADQfx15AAAAAHEFigAAAAAABwAAAAAAAACwisZbbwEAAIzg87kaAAAAyeDzuRoAAABhRGoj/H8AAAAAAAAAAAAARoVvIwAAAAAAAAAAAAAAADEq5iX8fwAAMPrxW28BAAC7624j/H8AADDg87kaAAAAyeDzuRoAAACA2jF5bw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AgKHF5bwEAAMhelCP8fwAAAAAAAAAAAABwdPO5GgAAACAocXlvAQAASGE95/t/AAAAAAAAAAAAAAAAAAAAAAAAFmbNOmt0AAAQSil5bwEAAJCEPOf7fwAAOHbzuRoAAAAw+vFbbwEAAJABAAAAAAAA4P///wAAAAAGAAAAAAAAAAAAAAAAAAAAXHXzuRoAAACZdfO5GgAAAGFEaiP8fwAAoAAAAAAAAABSuZvmAAAAAKAPAAAAAAAAAAAAAAAAAAAw+vFbbwEAALvrbiP8fwAAAHXzuRoAAACZdfO5GgAAADDTMXlvAQAAAAAAAGR2AAgAAAAAJQAAAAwAAAADAAAAGAAAAAwAAAAAAAAAEgAAAAwAAAABAAAAFgAAAAwAAAAIAAAAVAAAAFQAAAAKAAAAJwAAAB4AAABKAAAAAQAAAABAtUF7CbFBCgAAAEsAAAABAAAATAAAAAQAAAAJAAAAJwAAACAAAABLAAAAUAAAAFgAyQg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Fw6d//////8QGeYl/H8AAJCGNHlvAQAAyF6UI/x/AAAAAAAAAAAAAAo1ner7fwAA5BEBdQAAAAAXDgqd/////wAAAAAAAAAAAAAAAAAAAADmZs06a3QAAPgzner7fwAAAAAAAAAAAABodvO5GgAAADD68VtvAQAAkAEAAAAAAADw////AAAAAAkAAAAAAAAAAAAAAAAAAACMdfO5GgAAAMl187kaAAAAYURqI/x/AAAAAAAAAAAAAAAAAAAAAAAAAAAAAAAAAAAAAAAAAAAAADD68VtvAQAAu+tuI/x/AAAwdfO5GgAAAMl187kaAAAAwPcxeW8BAAAAAAAAZHYACAAAAAAlAAAADAAAAAQAAAAYAAAADAAAAAAAAAASAAAADAAAAAEAAAAeAAAAGAAAACkAAAAzAAAAzAAAAEgAAAAlAAAADAAAAAQAAABUAAAAxAAAACoAAAAzAAAAygAAAEcAAAABAAAAAEC1QXsJsUEqAAAAMwAAABQAAABMAAAAAAAAAAAAAAAAAAAA//////////90AAAAIAQUBC0AMAA3AC0AMQA5ADQALwAxADg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70</cp:revision>
  <cp:lastPrinted>2026-03-18T06:58:00Z</cp:lastPrinted>
  <dcterms:created xsi:type="dcterms:W3CDTF">2024-11-12T14:18:00Z</dcterms:created>
  <dcterms:modified xsi:type="dcterms:W3CDTF">2026-03-18T10:28:00Z</dcterms:modified>
</cp:coreProperties>
</file>