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72624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EF0BC1">
        <w:rPr>
          <w:rFonts w:ascii="Verdana" w:hAnsi="Verdana"/>
          <w:color w:val="FF0000"/>
          <w:sz w:val="20"/>
          <w:szCs w:val="20"/>
          <w:lang w:val="bg-BG"/>
        </w:rPr>
        <w:t>РД-07-28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215F98">
        <w:rPr>
          <w:rFonts w:ascii="Verdana" w:hAnsi="Verdana"/>
          <w:color w:val="FF0000"/>
          <w:sz w:val="20"/>
          <w:szCs w:val="20"/>
          <w:lang w:val="bg-BG"/>
        </w:rPr>
        <w:t>15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EF0BC1">
        <w:rPr>
          <w:rFonts w:ascii="Verdana" w:hAnsi="Verdana"/>
          <w:color w:val="FF0000"/>
          <w:sz w:val="20"/>
          <w:szCs w:val="20"/>
          <w:lang w:val="bg-BG"/>
        </w:rPr>
        <w:t>2612-Е-6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4818FB">
        <w:rPr>
          <w:rFonts w:ascii="Verdana" w:hAnsi="Verdana"/>
          <w:b/>
          <w:sz w:val="20"/>
          <w:szCs w:val="20"/>
          <w:lang w:val="ru-RU"/>
        </w:rPr>
        <w:t>03.02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6907FC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4818FB">
        <w:rPr>
          <w:rFonts w:ascii="Verdana" w:hAnsi="Verdana"/>
          <w:color w:val="FF0000"/>
          <w:sz w:val="20"/>
          <w:szCs w:val="20"/>
          <w:lang w:val="ru-RU"/>
        </w:rPr>
        <w:t>№2900-818</w:t>
      </w:r>
      <w:r w:rsidR="00EF0BC1">
        <w:rPr>
          <w:rFonts w:ascii="Verdana" w:hAnsi="Verdana"/>
          <w:color w:val="FF0000"/>
          <w:sz w:val="20"/>
          <w:szCs w:val="20"/>
          <w:lang w:val="ru-RU"/>
        </w:rPr>
        <w:t>8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B6172D">
        <w:rPr>
          <w:rFonts w:ascii="Verdana" w:hAnsi="Verdana"/>
          <w:color w:val="FF0000"/>
          <w:sz w:val="20"/>
          <w:szCs w:val="20"/>
          <w:lang w:val="bg-BG"/>
        </w:rPr>
        <w:t>65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E7ED7">
        <w:rPr>
          <w:rFonts w:ascii="Verdana" w:hAnsi="Verdana"/>
          <w:color w:val="FF0000"/>
          <w:sz w:val="20"/>
          <w:szCs w:val="20"/>
          <w:lang w:val="bg-BG"/>
        </w:rPr>
        <w:t>02.02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EF0BC1">
        <w:rPr>
          <w:rFonts w:ascii="Verdana" w:hAnsi="Verdana"/>
          <w:b/>
          <w:color w:val="FF0000"/>
          <w:sz w:val="20"/>
          <w:szCs w:val="20"/>
          <w:lang w:val="bg-BG"/>
        </w:rPr>
        <w:t>2612-Е-6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EF0BC1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2612-Е-6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5B77FE" w:rsidRDefault="005B77F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B44249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8 192,95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B44249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16 023,97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5B77FE" w:rsidRDefault="005B77F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B44249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137,75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AE7BFF" w:rsidP="00AE6A09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„ЛЕС КОМЕРС</w:t>
            </w:r>
            <w:r w:rsidR="00AA1FA1" w:rsidRPr="00AA1FA1">
              <w:rPr>
                <w:rFonts w:ascii="Verdana" w:hAnsi="Verdana"/>
                <w:b/>
                <w:sz w:val="20"/>
                <w:lang w:val="bg-BG"/>
              </w:rPr>
              <w:t>“ ЕООД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AE6A09">
              <w:rPr>
                <w:rFonts w:ascii="Verdana" w:hAnsi="Verdana"/>
                <w:sz w:val="20"/>
                <w:lang w:val="bg-BG"/>
              </w:rPr>
              <w:t>гр. Разлог 2760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>,</w:t>
            </w:r>
            <w:r w:rsidR="00AE6A09">
              <w:rPr>
                <w:rFonts w:ascii="Verdana" w:hAnsi="Verdana"/>
                <w:sz w:val="20"/>
                <w:lang w:val="bg-BG"/>
              </w:rPr>
              <w:t xml:space="preserve"> ул. Св. Климент Охридски № 2, ет. 1, ап. 3  община Разлог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AE6A09">
              <w:rPr>
                <w:rFonts w:ascii="Verdana" w:hAnsi="Verdana"/>
                <w:b/>
                <w:sz w:val="20"/>
                <w:lang w:val="bg-BG"/>
              </w:rPr>
              <w:t>ЕИК: 101662095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AE6A09">
              <w:rPr>
                <w:rFonts w:ascii="Verdana" w:hAnsi="Verdana"/>
                <w:sz w:val="20"/>
                <w:lang w:val="bg-BG"/>
              </w:rPr>
              <w:t>Татяна Георгиева Левенова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 xml:space="preserve"> на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</w:t>
            </w:r>
            <w:r w:rsidR="00AA1FA1">
              <w:rPr>
                <w:rFonts w:ascii="Verdana" w:hAnsi="Verdana"/>
                <w:b/>
                <w:sz w:val="20"/>
                <w:szCs w:val="20"/>
                <w:lang w:val="bg-BG"/>
              </w:rPr>
              <w:t>. 74д, ал. 6, във връзка с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A1FA1">
              <w:rPr>
                <w:rFonts w:ascii="Verdana" w:hAnsi="Verdana"/>
                <w:sz w:val="20"/>
                <w:szCs w:val="20"/>
                <w:lang w:val="bg-BG"/>
              </w:rPr>
              <w:t xml:space="preserve">единствен допуснат участник с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ценово предложение</w:t>
            </w:r>
            <w:r w:rsidR="00AA1FA1">
              <w:rPr>
                <w:rFonts w:ascii="Verdana" w:hAnsi="Verdana"/>
                <w:sz w:val="20"/>
                <w:szCs w:val="20"/>
                <w:lang w:val="bg-BG"/>
              </w:rPr>
              <w:t xml:space="preserve"> отговарящо на изискванията, което е и най-високата предложена цена за покупка на дървесината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.</w:t>
            </w:r>
          </w:p>
        </w:tc>
        <w:tc>
          <w:tcPr>
            <w:tcW w:w="1347" w:type="dxa"/>
            <w:vAlign w:val="center"/>
          </w:tcPr>
          <w:p w:rsidR="005B77FE" w:rsidRPr="005B77FE" w:rsidRDefault="005A394C" w:rsidP="005B77FE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8 222,20</w:t>
            </w:r>
            <w:r w:rsidR="005B77FE" w:rsidRPr="005B77FE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AA1FA1" w:rsidRDefault="005A394C" w:rsidP="005B77F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16 081,23</w:t>
            </w:r>
            <w:r w:rsidR="005B77FE" w:rsidRPr="005B77FE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8E7ED7" w:rsidP="00AA1FA1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AA1FA1">
              <w:rPr>
                <w:rFonts w:ascii="Verdana" w:hAnsi="Verdana"/>
                <w:sz w:val="20"/>
                <w:u w:val="none"/>
                <w:lang w:val="bg-BG"/>
              </w:rPr>
              <w:t>Няма класиран участник</w:t>
            </w:r>
            <w:r w:rsidR="00575C3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750BF" w:rsidRPr="00621ADA" w:rsidRDefault="009750B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lastRenderedPageBreak/>
        <w:t xml:space="preserve">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EF0BC1">
        <w:rPr>
          <w:rFonts w:ascii="Verdana" w:hAnsi="Verdana"/>
          <w:color w:val="FF0000"/>
          <w:sz w:val="20"/>
          <w:lang w:val="bg-BG"/>
        </w:rPr>
        <w:t>2612-Е-6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20224F">
        <w:rPr>
          <w:rFonts w:ascii="Verdana" w:hAnsi="Verdana"/>
          <w:sz w:val="20"/>
          <w:lang w:val="bg-BG"/>
        </w:rPr>
        <w:t>559з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5B77FE">
        <w:rPr>
          <w:rFonts w:ascii="Verdana" w:hAnsi="Verdana"/>
          <w:color w:val="FF0000"/>
          <w:sz w:val="20"/>
          <w:u w:val="none"/>
          <w:lang w:val="bg-BG"/>
        </w:rPr>
        <w:t>137,75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5B77FE">
        <w:rPr>
          <w:rFonts w:ascii="Verdana" w:hAnsi="Verdana"/>
          <w:sz w:val="20"/>
          <w:lang w:val="bg-BG"/>
        </w:rPr>
        <w:t>ЛЕС КОМЕРС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 xml:space="preserve">ЕИК: </w:t>
      </w:r>
      <w:r w:rsidR="005B77FE">
        <w:rPr>
          <w:rFonts w:ascii="Verdana" w:hAnsi="Verdana"/>
          <w:sz w:val="20"/>
          <w:lang w:val="bg-BG"/>
        </w:rPr>
        <w:t>101662095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5B77FE" w:rsidRPr="004A4468">
        <w:rPr>
          <w:rFonts w:ascii="Verdana" w:hAnsi="Verdana"/>
          <w:b w:val="0"/>
          <w:sz w:val="20"/>
          <w:u w:val="none"/>
          <w:lang w:val="bg-BG"/>
        </w:rPr>
        <w:t>гр. Разлог 2760, ул. Св. Климент Охридски № 2, ет. 1, ап. 3  община Разлог, област Благоевград</w:t>
      </w:r>
      <w:r w:rsidR="005B77F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с управител </w:t>
      </w:r>
      <w:r w:rsidR="004A4468" w:rsidRPr="004A4468">
        <w:rPr>
          <w:rFonts w:ascii="Verdana" w:hAnsi="Verdana"/>
          <w:b w:val="0"/>
          <w:sz w:val="20"/>
          <w:u w:val="none"/>
          <w:lang w:val="bg-BG"/>
        </w:rPr>
        <w:t>Татяна Георгиева Левенова</w:t>
      </w:r>
      <w:r w:rsidR="004A4468" w:rsidRPr="008E7ED7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A1FA1">
        <w:rPr>
          <w:rFonts w:ascii="Verdana" w:hAnsi="Verdana"/>
          <w:b w:val="0"/>
          <w:sz w:val="20"/>
          <w:u w:val="none"/>
          <w:lang w:val="ru-RU"/>
        </w:rPr>
        <w:t xml:space="preserve">единствен допуснат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AA1FA1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>
        <w:rPr>
          <w:rFonts w:ascii="Verdana" w:hAnsi="Verdana"/>
          <w:sz w:val="20"/>
          <w:u w:val="none"/>
          <w:lang w:val="bg-BG"/>
        </w:rPr>
        <w:t xml:space="preserve">, което 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5A394C">
        <w:rPr>
          <w:rFonts w:ascii="Verdana" w:hAnsi="Verdana"/>
          <w:sz w:val="20"/>
          <w:u w:val="none"/>
          <w:lang w:val="bg-BG"/>
        </w:rPr>
        <w:t>8 222,20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4A4468">
        <w:rPr>
          <w:rFonts w:ascii="Verdana" w:hAnsi="Verdana"/>
          <w:sz w:val="20"/>
          <w:u w:val="none"/>
          <w:lang w:val="bg-BG"/>
        </w:rPr>
        <w:t xml:space="preserve">Осем хиляди </w:t>
      </w:r>
      <w:r w:rsidR="005A394C">
        <w:rPr>
          <w:rFonts w:ascii="Verdana" w:hAnsi="Verdana"/>
          <w:sz w:val="20"/>
          <w:u w:val="none"/>
          <w:lang w:val="bg-BG"/>
        </w:rPr>
        <w:t>двеста двадесет и две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5A394C">
        <w:rPr>
          <w:rFonts w:ascii="Verdana" w:hAnsi="Verdana"/>
          <w:sz w:val="20"/>
          <w:u w:val="none"/>
          <w:lang w:val="bg-BG"/>
        </w:rPr>
        <w:t xml:space="preserve"> и 20</w:t>
      </w:r>
      <w:r w:rsidR="004C3B4C">
        <w:rPr>
          <w:rFonts w:ascii="Verdana" w:hAnsi="Verdana"/>
          <w:sz w:val="20"/>
          <w:u w:val="none"/>
          <w:lang w:val="bg-BG"/>
        </w:rPr>
        <w:t xml:space="preserve"> цента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5A394C">
        <w:rPr>
          <w:rFonts w:ascii="Verdana" w:hAnsi="Verdana"/>
          <w:sz w:val="20"/>
          <w:u w:val="none"/>
          <w:lang w:val="bg-BG"/>
        </w:rPr>
        <w:t>16 081,23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4A4468">
        <w:rPr>
          <w:rFonts w:ascii="Verdana" w:hAnsi="Verdana"/>
          <w:sz w:val="20"/>
          <w:u w:val="none"/>
          <w:lang w:val="bg-BG"/>
        </w:rPr>
        <w:t xml:space="preserve">Шестнадесет хиляди и </w:t>
      </w:r>
      <w:r w:rsidR="005A394C">
        <w:rPr>
          <w:rFonts w:ascii="Verdana" w:hAnsi="Verdana"/>
          <w:sz w:val="20"/>
          <w:u w:val="none"/>
          <w:lang w:val="bg-BG"/>
        </w:rPr>
        <w:t>осемдесет и един лева и 23</w:t>
      </w:r>
      <w:bookmarkStart w:id="0" w:name="_GoBack"/>
      <w:bookmarkEnd w:id="0"/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F0BC1">
        <w:rPr>
          <w:rFonts w:ascii="Verdana" w:hAnsi="Verdana"/>
          <w:b/>
          <w:color w:val="FF0000"/>
          <w:sz w:val="20"/>
        </w:rPr>
        <w:t>2612-Е-6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4A4468">
        <w:rPr>
          <w:rFonts w:ascii="Verdana" w:hAnsi="Verdana"/>
          <w:b/>
          <w:sz w:val="20"/>
          <w:lang w:val="ru-RU"/>
        </w:rPr>
        <w:t>фирма</w:t>
      </w:r>
      <w:r w:rsidR="009A45A4" w:rsidRPr="004A4468">
        <w:rPr>
          <w:rFonts w:ascii="Verdana" w:hAnsi="Verdana"/>
          <w:b/>
          <w:sz w:val="20"/>
        </w:rPr>
        <w:t xml:space="preserve"> </w:t>
      </w:r>
      <w:r w:rsidR="004A4468" w:rsidRPr="004A4468">
        <w:rPr>
          <w:rFonts w:ascii="Verdana" w:hAnsi="Verdana"/>
          <w:b/>
          <w:sz w:val="20"/>
        </w:rPr>
        <w:t>„ЛЕС КОМЕРС“ ЕООД, с ЕИК: 101662095</w:t>
      </w:r>
      <w:r w:rsidR="007C322A" w:rsidRPr="004A446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4A4468" w:rsidRPr="004A4468">
        <w:rPr>
          <w:rFonts w:ascii="Verdana" w:hAnsi="Verdana"/>
          <w:b/>
          <w:sz w:val="20"/>
          <w:lang w:val="ru-RU"/>
        </w:rPr>
        <w:t>фирма</w:t>
      </w:r>
      <w:r w:rsidR="004A4468" w:rsidRPr="004A4468">
        <w:rPr>
          <w:rFonts w:ascii="Verdana" w:hAnsi="Verdana"/>
          <w:b/>
          <w:sz w:val="20"/>
        </w:rPr>
        <w:t xml:space="preserve"> „ЛЕС КОМЕРС“ ЕООД, с ЕИК: 101662095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F0BC1">
        <w:rPr>
          <w:rFonts w:ascii="Verdana" w:hAnsi="Verdana"/>
          <w:b/>
          <w:color w:val="FF0000"/>
          <w:sz w:val="20"/>
        </w:rPr>
        <w:t>2612-Е-6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4A4468" w:rsidRPr="004A4468">
        <w:rPr>
          <w:rFonts w:ascii="Verdana" w:hAnsi="Verdana"/>
          <w:b/>
          <w:sz w:val="20"/>
          <w:lang w:val="ru-RU"/>
        </w:rPr>
        <w:t>фирма</w:t>
      </w:r>
      <w:r w:rsidR="004A4468" w:rsidRPr="004A4468">
        <w:rPr>
          <w:rFonts w:ascii="Verdana" w:hAnsi="Verdana"/>
          <w:b/>
          <w:sz w:val="20"/>
        </w:rPr>
        <w:t xml:space="preserve"> „ЛЕС КОМЕРС“ ЕООД, с ЕИК: 101662095.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4A4468" w:rsidRPr="004A4468">
        <w:rPr>
          <w:rFonts w:ascii="Verdana" w:hAnsi="Verdana"/>
          <w:b/>
          <w:sz w:val="20"/>
          <w:lang w:val="ru-RU"/>
        </w:rPr>
        <w:t>фирма</w:t>
      </w:r>
      <w:r w:rsidR="004A4468" w:rsidRPr="004A4468">
        <w:rPr>
          <w:rFonts w:ascii="Verdana" w:hAnsi="Verdana"/>
          <w:b/>
          <w:sz w:val="20"/>
        </w:rPr>
        <w:t xml:space="preserve"> „ЛЕС КОМЕРС“ ЕООД, с ЕИК: 101662095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F0BC1">
        <w:rPr>
          <w:rFonts w:ascii="Verdana" w:hAnsi="Verdana"/>
          <w:b/>
          <w:color w:val="FF0000"/>
          <w:sz w:val="20"/>
        </w:rPr>
        <w:t>2612-Е-6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lastRenderedPageBreak/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726244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244" w:rsidRDefault="00726244" w:rsidP="006C61C8">
      <w:r>
        <w:separator/>
      </w:r>
    </w:p>
  </w:endnote>
  <w:endnote w:type="continuationSeparator" w:id="0">
    <w:p w:rsidR="00726244" w:rsidRDefault="0072624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5A394C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5A394C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244" w:rsidRDefault="00726244" w:rsidP="006C61C8">
      <w:r>
        <w:separator/>
      </w:r>
    </w:p>
  </w:footnote>
  <w:footnote w:type="continuationSeparator" w:id="0">
    <w:p w:rsidR="00726244" w:rsidRDefault="0072624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468"/>
    <w:rsid w:val="004A50AC"/>
    <w:rsid w:val="004A6755"/>
    <w:rsid w:val="004B4239"/>
    <w:rsid w:val="004C08CB"/>
    <w:rsid w:val="004C1278"/>
    <w:rsid w:val="004C2A84"/>
    <w:rsid w:val="004C3B4C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26244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2A70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FE4A3C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t10JeCRZhlFdMteUuSSMzC7LFCA76kkybGwa+0bZSyQ=</DigestValue>
    </Reference>
    <Reference Type="http://www.w3.org/2000/09/xmldsig#Object" URI="#idOfficeObject">
      <DigestMethod Algorithm="http://www.w3.org/2001/04/xmlenc#sha256"/>
      <DigestValue>6CcDooImnxiBuF7ygA1TIUno0KTeKq39+U0XN+/yjXE=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P6zEgpd83yiTaKiNr7t9AUdkIs5bKsnu1ZRSdPkdzyE=</DigestValue>
    </Reference>
    <Reference Type="http://www.w3.org/2000/09/xmldsig#Object" URI="#idValidSigLnImg">
      <DigestMethod Algorithm="http://www.w3.org/2001/04/xmlenc#sha256"/>
      <DigestValue>pAdjTR0vAEnyz5NXWLMGwA2E34Jw1oU2eRSbgpcWP2g=</DigestValue>
    </Reference>
    <Reference Type="http://www.w3.org/2000/09/xmldsig#Object" URI="#idInvalidSigLnImg">
      <DigestMethod Algorithm="http://www.w3.org/2001/04/xmlenc#sha256"/>
      <DigestValue>pjSbjlwRzh0qwBqcYLGaAwOOpURdMgeghylLDFalwDI=</DigestValue>
    </Reference>
  </SignedInfo>
  <SignatureValue>fC+bUMkuFdoBjWYL6etZUvDiugxFVbgvqRC68joIDM60QmdntrcmZ///M4TWCp65XYzGv5DL91CY
gdADxiwnah5tk2kgu8ApR5wS5CbWU/KeoKm4Z6gcH4UmvJgAAFKNh9ux6wT0KvyYmf1O8pYhHSm3
3/AkkQfdBckDpDgpNw3RlUAjDlMJVoOe5Yus9NiRuHiEbZfstEKxWuURRtdimaZ0dzR/aWNcshX0
JQYY5XDD8YjMxEvVltwYEvA0oWxqKywfK3XFf0+7Q6lizzZrR1iF76mB+GXkdzpaXC2hgGjPO/A6
x8E+qKCRyQ/HXHuQVsrBMZlT06KceeFspwQoQw==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n43u+3ziwMXhFaqZ7py9s6ENEdfBvUc/Gayf3WO8j4U=</DigestValue>
      </Reference>
      <Reference URI="/word/endnotes.xml?ContentType=application/vnd.openxmlformats-officedocument.wordprocessingml.endnotes+xml">
        <DigestMethod Algorithm="http://www.w3.org/2001/04/xmlenc#sha256"/>
        <DigestValue>2IACyUZnUzUBAczJl5JAvD6ZpEzNI8VcZX+n45SmoWI=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wVu8iaSuhDVSnx49uCRjHMVy2KiMI6v0MHxSSbDSIJk=</DigestValue>
      </Reference>
      <Reference URI="/word/footnotes.xml?ContentType=application/vnd.openxmlformats-officedocument.wordprocessingml.footnotes+xml">
        <DigestMethod Algorithm="http://www.w3.org/2001/04/xmlenc#sha256"/>
        <DigestValue>fnTC3/L+iPM/uXZfsrXDW+yaUloEkv5TVu1cdduqQOM=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UBBT4HaKirnvm0zhqb00pnUKk6VcTH5EH6XPe6bF3GA=</DigestValue>
      </Reference>
      <Reference URI="/word/media/image2.emf?ContentType=image/x-emf">
        <DigestMethod Algorithm="http://www.w3.org/2001/04/xmlenc#sha256"/>
        <DigestValue>wc1aDWTq4hoKk9eflvLmO8n6dS32/kUab05Y+IfxVds=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uyMBh2jucDYDIwGWSG66WEzUOdCMdD4SEo7mKbT3mfk=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2026-02-03T12:58:46Z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РД-07-70/03.02.2026г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2026-02-03T12:58:46Z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e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MwAuADIALgAyADAAMgA2ACAAMwQuAAAA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B4BAABlAAAAMwAAAEYAAADs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B8BAABmAAAAJQAAAAwAAAAEAAAAVAAAAMQAAAA0AAAARgAAAB0BAABlAAAAAQAAAABAtUF7CbFBNAAAAEYAAAAUAAAATAAAAAAAAAAAAAAAAAAAAP//////////dAAAACAEFAQtADAANwAtADcAMAAvADAAMwAuADAAMgAuADIAMAAyADYAMwQNAAAAEQAAAAoAAAANAAAADQAAAAo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W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D//x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eAQAAZQAAADMAAABGAAAA7A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fAQAAZgAAACUAAAAMAAAABAAAAFQAAADEAAAANAAAAEYAAAAdAQAAZQAAAAEAAAAAQLVBewmxQTQAAABGAAAAFAAAAEwAAAAAAAAAAAAAAAAAAAD//////////3QAAAAgBBQELQAwADcALQA3ADAALwAwADMALgAwADIALgAyADAAMgA2ADMEDQAAABEAAAAKAAAADQAAAA0AAAAKAAAADQAAAA0AAAAJAAAADQAAAA0AAAAFAAAADQAAAA0AAAAFAAAADQAAAA0AAAANAAAADQAAAAk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qwq6VmQbwWqApGocHbJ4dbS1wLeRSgnBn/j6mgV9LYI=</DigestValue>
    </Reference>
    <Reference Type="http://www.w3.org/2000/09/xmldsig#Object" URI="#idOfficeObject">
      <DigestMethod Algorithm="http://www.w3.org/2001/04/xmlenc#sha256"/>
      <DigestValue>MYP+upyZWhW4IeAOf1bjnC04kkGpHhL4FkU2rrAllE0=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ycTFI6pqPP6zvmvVlZdOdlKc0+wJG5vhI6RW2JrLUSY=</DigestValue>
    </Reference>
    <Reference Type="http://www.w3.org/2000/09/xmldsig#Object" URI="#idValidSigLnImg">
      <DigestMethod Algorithm="http://www.w3.org/2001/04/xmlenc#sha256"/>
      <DigestValue>E8xv0MFuR/TesL5nQdmfEOylwhe2ujdJCIJleI1kano=</DigestValue>
    </Reference>
    <Reference Type="http://www.w3.org/2000/09/xmldsig#Object" URI="#idInvalidSigLnImg">
      <DigestMethod Algorithm="http://www.w3.org/2001/04/xmlenc#sha256"/>
      <DigestValue>Jbx4PC98Kx5BY8X6MbWnjXi0SqbEUBTPu+XTjR7IW3g=</DigestValue>
    </Reference>
  </SignedInfo>
  <SignatureValue>Sk54gMBm7EBO2T3EXlPgkZYgye9KBIANSPZDq5FpaKECNU3Kc9hiN2NjRbYNMUhNH2fTHBhWOHOd
bQltsamwXEaz5iCZ2M0OONh7i2kTWps3yTpgfinO/J8TCVsMXDc1WjWlou9+t1wuCoHHlqfdsnHJ
6DpKwoR8jSwtDzwHwFoQzHna9eiPoYZtiDr17EFwuV7St5dDsmsrxjFqz3bTsn+hXDRaXJY+UHIT
Lw+LzSJ7x3Ew9bxhAxc0IXesNKp/8gzw/YwUgWsNI8GFZpV8Eoa7TjblPBsRhlsCJA2ktjos6iDd
PeU1neCYa5a0QGI+MbgpO0P2JdLGrnvyX9QVrw==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n43u+3ziwMXhFaqZ7py9s6ENEdfBvUc/Gayf3WO8j4U=</DigestValue>
      </Reference>
      <Reference URI="/word/endnotes.xml?ContentType=application/vnd.openxmlformats-officedocument.wordprocessingml.endnotes+xml">
        <DigestMethod Algorithm="http://www.w3.org/2001/04/xmlenc#sha256"/>
        <DigestValue>2IACyUZnUzUBAczJl5JAvD6ZpEzNI8VcZX+n45SmoWI=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wVu8iaSuhDVSnx49uCRjHMVy2KiMI6v0MHxSSbDSIJk=</DigestValue>
      </Reference>
      <Reference URI="/word/footnotes.xml?ContentType=application/vnd.openxmlformats-officedocument.wordprocessingml.footnotes+xml">
        <DigestMethod Algorithm="http://www.w3.org/2001/04/xmlenc#sha256"/>
        <DigestValue>fnTC3/L+iPM/uXZfsrXDW+yaUloEkv5TVu1cdduqQOM=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UBBT4HaKirnvm0zhqb00pnUKk6VcTH5EH6XPe6bF3GA=</DigestValue>
      </Reference>
      <Reference URI="/word/media/image2.emf?ContentType=image/x-emf">
        <DigestMethod Algorithm="http://www.w3.org/2001/04/xmlenc#sha256"/>
        <DigestValue>wc1aDWTq4hoKk9eflvLmO8n6dS32/kUab05Y+IfxVds=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uyMBh2jucDYDIwGWSG66WEzUOdCMdD4SEo7mKbT3mfk=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2026-02-03T13:02:17Z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2026-02-03T13:02:17Z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yBsAAKo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MwAuADIALgAyADAAMgA2ACAAMwQuAAAA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DsAAABlAAAAMwAAAEYAAAAJ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DwAAABmAAAAJQAAAAwAAAAEAAAAVAAAAFQAAAA0AAAARgAAADoAAABlAAAAAQAAAABAtUF7CbFBNAAAAEYAAAABAAAATAAAAAAAAAAAAAAAAAAAAP//////////UAAAACAAAAAH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KwAAAAPAAAAcgAAAKgAAACGAAAAAQAAAABAtUF7CbFBDwAAAHIAAAAQAAAATAAAAAAAAAAAAAAAAAAAAP//////////bAAAABgEHQQWBC4AIAAiBB4EFAQeBCAEIAATBC4EIAQeBBIEDAAAAAsAAAAOAAAAAwAAAAQAAAAIAAAADAAAAAsAAAAMAAAACQAAAAQAAAAIAAAAEAAAAAkAAAAMAAAACQ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</Object>
  <Object Id="idInvalidSigLnImg">AQAAAGwAAAAAAAAAAAAAAH8BAAC/AAAAAAAAAAAAAAD8IQAAmRAAACBFTUYAAAEAqCEAALA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D//x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7AAAAZQAAADMAAABGAAAAC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8AAAAZgAAACUAAAAMAAAABAAAAFQAAABUAAAANAAAAEYAAAA6AAAAZQAAAAEAAAAAQLVBewmxQTQAAABGAAAAAQAAAEwAAAAAAAAAAAAAAAAAAAD//////////1AAAAAgAFYABw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CsAAAADwAAAHIAAACoAAAAhgAAAAEAAAAAQLVBewmxQQ8AAAByAAAAEAAAAEwAAAAAAAAAAAAAAAAAAAD//////////2wAAAAYBB0EFgQuACAAIgQeBBQEHgQgBCAAEwQuBCAEHgQSBAwAAAALAAAADgAAAAMAAAAEAAAACAAAAAwAAAALAAAADAAAAAkAAAAEAAAACAAAABAAAAAJAAAADAAAAAk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F9ABB2-3C67-484D-B06E-6768459E4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8</cp:revision>
  <cp:lastPrinted>2026-02-03T11:17:00Z</cp:lastPrinted>
  <dcterms:created xsi:type="dcterms:W3CDTF">2026-02-03T11:31:00Z</dcterms:created>
  <dcterms:modified xsi:type="dcterms:W3CDTF">2026-02-03T12:44:00Z</dcterms:modified>
</cp:coreProperties>
</file>