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ED247C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AA1FA1">
        <w:rPr>
          <w:rFonts w:ascii="Verdana" w:hAnsi="Verdana"/>
          <w:color w:val="FF0000"/>
          <w:sz w:val="20"/>
          <w:szCs w:val="20"/>
          <w:lang w:val="bg-BG"/>
        </w:rPr>
        <w:t>РД-07-26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215F98">
        <w:rPr>
          <w:rFonts w:ascii="Verdana" w:hAnsi="Verdana"/>
          <w:color w:val="FF0000"/>
          <w:sz w:val="20"/>
          <w:szCs w:val="20"/>
          <w:lang w:val="bg-BG"/>
        </w:rPr>
        <w:t>15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AA1FA1">
        <w:rPr>
          <w:rFonts w:ascii="Verdana" w:hAnsi="Verdana"/>
          <w:color w:val="FF0000"/>
          <w:sz w:val="20"/>
          <w:szCs w:val="20"/>
          <w:lang w:val="bg-BG"/>
        </w:rPr>
        <w:t>2612-Е-5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4818FB">
        <w:rPr>
          <w:rFonts w:ascii="Verdana" w:hAnsi="Verdana"/>
          <w:b/>
          <w:sz w:val="20"/>
          <w:szCs w:val="20"/>
          <w:lang w:val="ru-RU"/>
        </w:rPr>
        <w:t>03.02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6907FC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4818FB">
        <w:rPr>
          <w:rFonts w:ascii="Verdana" w:hAnsi="Verdana"/>
          <w:color w:val="FF0000"/>
          <w:sz w:val="20"/>
          <w:szCs w:val="20"/>
          <w:lang w:val="ru-RU"/>
        </w:rPr>
        <w:t>№2900-818</w:t>
      </w:r>
      <w:r w:rsidR="00AA1FA1">
        <w:rPr>
          <w:rFonts w:ascii="Verdana" w:hAnsi="Verdana"/>
          <w:color w:val="FF0000"/>
          <w:sz w:val="20"/>
          <w:szCs w:val="20"/>
          <w:lang w:val="ru-RU"/>
        </w:rPr>
        <w:t>7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B6172D">
        <w:rPr>
          <w:rFonts w:ascii="Verdana" w:hAnsi="Verdana"/>
          <w:color w:val="FF0000"/>
          <w:sz w:val="20"/>
          <w:szCs w:val="20"/>
          <w:lang w:val="bg-BG"/>
        </w:rPr>
        <w:t>65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E7ED7">
        <w:rPr>
          <w:rFonts w:ascii="Verdana" w:hAnsi="Verdana"/>
          <w:color w:val="FF0000"/>
          <w:sz w:val="20"/>
          <w:szCs w:val="20"/>
          <w:lang w:val="bg-BG"/>
        </w:rPr>
        <w:t>02.02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AA1FA1">
        <w:rPr>
          <w:rFonts w:ascii="Verdana" w:hAnsi="Verdana"/>
          <w:b/>
          <w:color w:val="FF0000"/>
          <w:sz w:val="20"/>
          <w:szCs w:val="20"/>
          <w:lang w:val="bg-BG"/>
        </w:rPr>
        <w:t>2612-Е-5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AA1FA1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2612-Е-5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AA1FA1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6 630,04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AA1FA1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12 967,03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AA1FA1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112,36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AA1FA1" w:rsidP="00AA1FA1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A1FA1">
              <w:rPr>
                <w:rFonts w:ascii="Verdana" w:hAnsi="Verdana"/>
                <w:b/>
                <w:sz w:val="20"/>
                <w:lang w:val="bg-BG"/>
              </w:rPr>
              <w:t>„ВАЛЕНТИНО ТМ“ ЕООД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, с. Долен 2968,  община Сатовча, област Благоевград, с </w:t>
            </w:r>
            <w:r w:rsidRPr="00AA1FA1"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8E7ED7">
              <w:rPr>
                <w:rFonts w:ascii="Verdana" w:hAnsi="Verdana"/>
                <w:sz w:val="20"/>
                <w:lang w:val="bg-BG"/>
              </w:rPr>
              <w:t>, с управител Никола Тодоров Мицикулев 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участник с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ценово предложение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отговарящо на изискванията, което е и най-високата предложена цена за покупка на дървесината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.</w:t>
            </w:r>
          </w:p>
        </w:tc>
        <w:tc>
          <w:tcPr>
            <w:tcW w:w="1347" w:type="dxa"/>
            <w:vAlign w:val="center"/>
          </w:tcPr>
          <w:p w:rsidR="00AA1FA1" w:rsidRPr="00AA1FA1" w:rsidRDefault="00DB4443" w:rsidP="00AA1FA1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6 640,00</w:t>
            </w:r>
            <w:r w:rsidR="00AA1FA1" w:rsidRPr="00AA1FA1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AA1FA1" w:rsidRDefault="00DB4443" w:rsidP="00DB4443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12 986,71</w:t>
            </w:r>
            <w:r w:rsidR="00AA1FA1" w:rsidRPr="00AA1FA1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8E7ED7" w:rsidP="00AA1FA1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AA1FA1">
              <w:rPr>
                <w:rFonts w:ascii="Verdana" w:hAnsi="Verdana"/>
                <w:sz w:val="20"/>
                <w:u w:val="none"/>
                <w:lang w:val="bg-BG"/>
              </w:rPr>
              <w:t>Няма класиран участник</w:t>
            </w:r>
            <w:r w:rsidR="00575C3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 xml:space="preserve">с еднократно ценово </w:t>
      </w:r>
      <w:r w:rsidR="00575C3F">
        <w:rPr>
          <w:rFonts w:ascii="Verdana" w:hAnsi="Verdana"/>
          <w:b w:val="0"/>
          <w:sz w:val="20"/>
          <w:u w:val="none"/>
          <w:lang w:val="bg-BG"/>
        </w:rPr>
        <w:lastRenderedPageBreak/>
        <w:t>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AA1FA1">
        <w:rPr>
          <w:rFonts w:ascii="Verdana" w:hAnsi="Verdana"/>
          <w:color w:val="FF0000"/>
          <w:sz w:val="20"/>
          <w:lang w:val="bg-BG"/>
        </w:rPr>
        <w:t>2612-Е-5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0224F">
        <w:rPr>
          <w:rFonts w:ascii="Verdana" w:hAnsi="Verdana"/>
          <w:sz w:val="20"/>
          <w:lang w:val="bg-BG"/>
        </w:rPr>
        <w:t>559з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AA1FA1">
        <w:rPr>
          <w:rFonts w:ascii="Verdana" w:hAnsi="Verdana"/>
          <w:color w:val="FF0000"/>
          <w:sz w:val="20"/>
          <w:u w:val="none"/>
          <w:lang w:val="bg-BG"/>
        </w:rPr>
        <w:t>112,36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AA1FA1">
        <w:rPr>
          <w:rFonts w:ascii="Verdana" w:hAnsi="Verdana"/>
          <w:sz w:val="20"/>
          <w:lang w:val="bg-BG"/>
        </w:rPr>
        <w:t>ВАЛЕТИНО ТМ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 xml:space="preserve">ЕИК: </w:t>
      </w:r>
      <w:r w:rsidR="00AA1FA1">
        <w:rPr>
          <w:rFonts w:ascii="Verdana" w:hAnsi="Verdana"/>
          <w:sz w:val="20"/>
          <w:lang w:val="bg-BG"/>
        </w:rPr>
        <w:t>200247547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AA1FA1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AA1FA1" w:rsidRPr="008E7ED7">
        <w:rPr>
          <w:rFonts w:ascii="Verdana" w:hAnsi="Verdana"/>
          <w:b w:val="0"/>
          <w:sz w:val="20"/>
          <w:u w:val="none"/>
          <w:lang w:val="bg-BG"/>
        </w:rPr>
        <w:t xml:space="preserve">Никола Тодоров Мицикулев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A1FA1">
        <w:rPr>
          <w:rFonts w:ascii="Verdana" w:hAnsi="Verdana"/>
          <w:b w:val="0"/>
          <w:sz w:val="20"/>
          <w:u w:val="none"/>
          <w:lang w:val="ru-RU"/>
        </w:rPr>
        <w:t xml:space="preserve">единствен допуснат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AA1FA1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>
        <w:rPr>
          <w:rFonts w:ascii="Verdana" w:hAnsi="Verdana"/>
          <w:sz w:val="20"/>
          <w:u w:val="none"/>
          <w:lang w:val="bg-BG"/>
        </w:rPr>
        <w:t xml:space="preserve">, което 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DB4443">
        <w:rPr>
          <w:rFonts w:ascii="Verdana" w:hAnsi="Verdana"/>
          <w:sz w:val="20"/>
          <w:u w:val="none"/>
          <w:lang w:val="bg-BG"/>
        </w:rPr>
        <w:t>6 640,00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DB4443">
        <w:rPr>
          <w:rFonts w:ascii="Verdana" w:hAnsi="Verdana"/>
          <w:sz w:val="20"/>
          <w:u w:val="none"/>
          <w:lang w:val="bg-BG"/>
        </w:rPr>
        <w:t>Шест хиляди шестстотин и четиридесет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4C3B4C">
        <w:rPr>
          <w:rFonts w:ascii="Verdana" w:hAnsi="Verdana"/>
          <w:sz w:val="20"/>
          <w:u w:val="none"/>
          <w:lang w:val="bg-BG"/>
        </w:rPr>
        <w:t xml:space="preserve"> 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DB4443">
        <w:rPr>
          <w:rFonts w:ascii="Verdana" w:hAnsi="Verdana"/>
          <w:sz w:val="20"/>
          <w:u w:val="none"/>
          <w:lang w:val="bg-BG"/>
        </w:rPr>
        <w:t>12 986,71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4C3B4C">
        <w:rPr>
          <w:rFonts w:ascii="Verdana" w:hAnsi="Verdana"/>
          <w:sz w:val="20"/>
          <w:u w:val="none"/>
          <w:lang w:val="bg-BG"/>
        </w:rPr>
        <w:t xml:space="preserve">Дванадесет хиляди деветстотин </w:t>
      </w:r>
      <w:r w:rsidR="00DB4443">
        <w:rPr>
          <w:rFonts w:ascii="Verdana" w:hAnsi="Verdana"/>
          <w:sz w:val="20"/>
          <w:u w:val="none"/>
          <w:lang w:val="bg-BG"/>
        </w:rPr>
        <w:t>осемдесет и шест лева и 71</w:t>
      </w:r>
      <w:bookmarkStart w:id="0" w:name="_GoBack"/>
      <w:bookmarkEnd w:id="0"/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AA1FA1">
        <w:rPr>
          <w:rFonts w:ascii="Verdana" w:hAnsi="Verdana"/>
          <w:b/>
          <w:color w:val="FF0000"/>
          <w:sz w:val="20"/>
        </w:rPr>
        <w:t>2612-Е-5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4C3B4C">
        <w:rPr>
          <w:rFonts w:ascii="Verdana" w:hAnsi="Verdana"/>
          <w:b/>
          <w:sz w:val="20"/>
        </w:rPr>
        <w:t>„ВАЛЕНТИНО ТМ“ ЕООД, с ЕИК: 20024757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4C3B4C" w:rsidRPr="00D824DF">
        <w:rPr>
          <w:rFonts w:ascii="Verdana" w:hAnsi="Verdana"/>
          <w:b/>
          <w:sz w:val="20"/>
          <w:lang w:val="ru-RU"/>
        </w:rPr>
        <w:t>фирма</w:t>
      </w:r>
      <w:r w:rsidR="004C3B4C" w:rsidRPr="00D824DF">
        <w:rPr>
          <w:rFonts w:ascii="Verdana" w:hAnsi="Verdana"/>
          <w:b/>
          <w:sz w:val="20"/>
        </w:rPr>
        <w:t xml:space="preserve"> </w:t>
      </w:r>
      <w:r w:rsidR="004C3B4C">
        <w:rPr>
          <w:rFonts w:ascii="Verdana" w:hAnsi="Verdana"/>
          <w:b/>
          <w:sz w:val="20"/>
        </w:rPr>
        <w:t>„ВАЛЕНТИНО ТМ“ ЕООД, с ЕИК: 20024757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AA1FA1">
        <w:rPr>
          <w:rFonts w:ascii="Verdana" w:hAnsi="Verdana"/>
          <w:b/>
          <w:color w:val="FF0000"/>
          <w:sz w:val="20"/>
        </w:rPr>
        <w:t>2612-Е-5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4C3B4C" w:rsidRPr="00D824DF">
        <w:rPr>
          <w:rFonts w:ascii="Verdana" w:hAnsi="Verdana"/>
          <w:b/>
          <w:sz w:val="20"/>
          <w:lang w:val="ru-RU"/>
        </w:rPr>
        <w:t>фирма</w:t>
      </w:r>
      <w:r w:rsidR="004C3B4C" w:rsidRPr="00D824DF">
        <w:rPr>
          <w:rFonts w:ascii="Verdana" w:hAnsi="Verdana"/>
          <w:b/>
          <w:sz w:val="20"/>
        </w:rPr>
        <w:t xml:space="preserve"> </w:t>
      </w:r>
      <w:r w:rsidR="004C3B4C">
        <w:rPr>
          <w:rFonts w:ascii="Verdana" w:hAnsi="Verdana"/>
          <w:b/>
          <w:sz w:val="20"/>
        </w:rPr>
        <w:t>„ВАЛЕНТИНО ТМ“ ЕООД, с ЕИК: 20024757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4C3B4C" w:rsidRPr="00D824DF">
        <w:rPr>
          <w:rFonts w:ascii="Verdana" w:hAnsi="Verdana"/>
          <w:b/>
          <w:sz w:val="20"/>
          <w:lang w:val="ru-RU"/>
        </w:rPr>
        <w:t>фирма</w:t>
      </w:r>
      <w:r w:rsidR="004C3B4C" w:rsidRPr="00D824DF">
        <w:rPr>
          <w:rFonts w:ascii="Verdana" w:hAnsi="Verdana"/>
          <w:b/>
          <w:sz w:val="20"/>
        </w:rPr>
        <w:t xml:space="preserve"> </w:t>
      </w:r>
      <w:r w:rsidR="004C3B4C">
        <w:rPr>
          <w:rFonts w:ascii="Verdana" w:hAnsi="Verdana"/>
          <w:b/>
          <w:sz w:val="20"/>
        </w:rPr>
        <w:t>„ВАЛЕНТИНО ТМ“ ЕООД, с ЕИК: 20024757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AA1FA1">
        <w:rPr>
          <w:rFonts w:ascii="Verdana" w:hAnsi="Verdana"/>
          <w:b/>
          <w:color w:val="FF0000"/>
          <w:sz w:val="20"/>
        </w:rPr>
        <w:t>2612-Е-5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 xml:space="preserve">астоящата заповед като индивидуален административен акт подлежи на </w:t>
      </w:r>
      <w:r w:rsidR="00DB66CC" w:rsidRPr="00DB66CC">
        <w:rPr>
          <w:rFonts w:ascii="Verdana" w:hAnsi="Verdana"/>
          <w:sz w:val="20"/>
        </w:rPr>
        <w:lastRenderedPageBreak/>
        <w:t>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ED247C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47C" w:rsidRDefault="00ED247C" w:rsidP="006C61C8">
      <w:r>
        <w:separator/>
      </w:r>
    </w:p>
  </w:endnote>
  <w:endnote w:type="continuationSeparator" w:id="0">
    <w:p w:rsidR="00ED247C" w:rsidRDefault="00ED247C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DB4443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DB4443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47C" w:rsidRDefault="00ED247C" w:rsidP="006C61C8">
      <w:r>
        <w:separator/>
      </w:r>
    </w:p>
  </w:footnote>
  <w:footnote w:type="continuationSeparator" w:id="0">
    <w:p w:rsidR="00ED247C" w:rsidRDefault="00ED247C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570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C3B4C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4443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247C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C544D5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a/BS2L8UoqQQhxOVW9M4UZWt+zrscj+wqf752quVtiw=</DigestValue>
    </Reference>
    <Reference Type="http://www.w3.org/2000/09/xmldsig#Object" URI="#idOfficeObject">
      <DigestMethod Algorithm="http://www.w3.org/2001/04/xmlenc#sha256"/>
      <DigestValue>DmQMHhcORw/9Rj5aGC1Ik8q4dxz0LNEmSRAcMV5CoNU=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xaKx0AsTixEDvg9yKcl0qj3k8ggh2KbAVjdfAGR9XZA=</DigestValue>
    </Reference>
    <Reference Type="http://www.w3.org/2000/09/xmldsig#Object" URI="#idValidSigLnImg">
      <DigestMethod Algorithm="http://www.w3.org/2001/04/xmlenc#sha256"/>
      <DigestValue>Gd+G8Wc2C3mUoLBsoEyKaW0ry2j3eIMpU+j8oPh/zDM=</DigestValue>
    </Reference>
    <Reference Type="http://www.w3.org/2000/09/xmldsig#Object" URI="#idInvalidSigLnImg">
      <DigestMethod Algorithm="http://www.w3.org/2001/04/xmlenc#sha256"/>
      <DigestValue>maRs2jqU+d8W9uA3a33/AxoV2R5uC64q8w4WM95W3ds=</DigestValue>
    </Reference>
  </SignedInfo>
  <SignatureValue>JNt+EDSKoNWNHP9+L47KjK4QZ+eSm9oZpjfCM9JhvKvmClNKOoDEodvWfHEAfRQUQn17chP0OcCu
C3g+Zg+zRrJYHATuq32JHmjX2exgGl2+vYNou4n2VR1xXTyWTMjVyPPqa5Ge7/vu+w1mT3W3Py70
XpjLALhJFkvJ0aXngXHNvng8m6hQ0tS4Gk9oXj8GHxtTdph4MCGZggr0faHVvcROCULkPc+60pJp
82ctc1O8NbuV3j5tFF4OXqlK2KaAICWwJBqQbGGGo1sGoef+kugBHAxD7it0kmYU01nroRUHkeDA
kMpZC1GbrlKyHhQn9hAMZ62v5k8r9lEIff5tmQ==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ujvbDI8DCEoxM2Fx/rb7cymp3wHetfzVwhrkvRY2Ucg=</DigestValue>
      </Reference>
      <Reference URI="/word/endnotes.xml?ContentType=application/vnd.openxmlformats-officedocument.wordprocessingml.endnotes+xml">
        <DigestMethod Algorithm="http://www.w3.org/2001/04/xmlenc#sha256"/>
        <DigestValue>BwKZ7II9aKac++gNmz3CqHYkkGi4MYcyv0q52EEfFg0=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cLJ1sU9GA/nSU3FFJwMvBetvT/anktfp04IqF7AEkTc=</DigestValue>
      </Reference>
      <Reference URI="/word/footnotes.xml?ContentType=application/vnd.openxmlformats-officedocument.wordprocessingml.footnotes+xml">
        <DigestMethod Algorithm="http://www.w3.org/2001/04/xmlenc#sha256"/>
        <DigestValue>KHPDhzCZJPI4G1ah9wSEsy2GNh5czLB4XMucIjDJmzA=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RmvSoWFydzyLWeXmMF04HmX8+LTAf92zMndC6rli3+k=</DigestValue>
      </Reference>
      <Reference URI="/word/media/image2.emf?ContentType=image/x-emf">
        <DigestMethod Algorithm="http://www.w3.org/2001/04/xmlenc#sha256"/>
        <DigestValue>v4UNV7mcV4p4uMWKyR+FkWwJggCVvWUI7Ezg8wBWzsk=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v9hmcWqsvjCbcQ/1X/wRyOGA7joDWDHqYvOnbsc+GB8=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2026-02-03T12:57:50Z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РД-07-69/03.02.2026г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2026-02-03T12:57:50Z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e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MwAuADIALgAyADAAMgA2ACAAMwQuAAAA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w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B4BAABlAAAAMwAAAEYAAADs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B8BAABmAAAAJQAAAAwAAAAEAAAAVAAAAMQAAAA0AAAARgAAAB0BAABlAAAAAQAAAABAtUF7CbFBNAAAAEYAAAAUAAAATAAAAAAAAAAAAAAAAAAAAP//////////dAAAACAEFAQtADAANwAtADYAOQAvADAAMwAuADAAMgAuADIAMAAyADYAMwQNAAAAEQAAAAoAAAANAAAADQAAAAo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W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2ADkALwAwADMALgAwADI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Y+PgGfo328fUz5hi/Uz2uxK+sqAqe/1u04EHNPEAepo=</DigestValue>
    </Reference>
    <Reference Type="http://www.w3.org/2000/09/xmldsig#Object" URI="#idOfficeObject">
      <DigestMethod Algorithm="http://www.w3.org/2001/04/xmlenc#sha256"/>
      <DigestValue>MYP+upyZWhW4IeAOf1bjnC04kkGpHhL4FkU2rrAllE0=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zCDnbst8NhQCsgB3EjCLLwqAxuycbsQ9imJrazZ+kME=</DigestValue>
    </Reference>
    <Reference Type="http://www.w3.org/2000/09/xmldsig#Object" URI="#idValidSigLnImg">
      <DigestMethod Algorithm="http://www.w3.org/2001/04/xmlenc#sha256"/>
      <DigestValue>pfcvYbBlHKYOzIXgD2G8FiUu/xFu2Nizw4Sv7DcteA0=</DigestValue>
    </Reference>
    <Reference Type="http://www.w3.org/2000/09/xmldsig#Object" URI="#idInvalidSigLnImg">
      <DigestMethod Algorithm="http://www.w3.org/2001/04/xmlenc#sha256"/>
      <DigestValue>L8weD9CcPYXx0TNGaiuPDMO+iDy5raXGaLDWQ0RnOsU=</DigestValue>
    </Reference>
  </SignedInfo>
  <SignatureValue>3rlGi9GBtZwfb9+6W1fU424DV3kqAduJ7zOM4wCDovkY8334diAzAJbxi1QX9lnR5OAiLq8sN54B
fQK5y7TPc9RoWqjUtwC23jWQdOeQrKCBhbCYdRCjkFg1xReJIafMC//E8UdFCkuCy13lFsfjzoG8
4b+FQ/PJpbhtLF9n7U31R+iT8aR+uvCMIx27jDytO1707SIXs+N6haQbGTFG3vD7CHbRDoTJFTL6
1uwa9VgCgk/QfTstTwT4rIaWkp+Et5uN0GsAkKh8fbs22DzF5wiZp3/Ym0aWlvzTY6jVWgE0vq/J
7tOOrrIrA3FBLbOSkEfCca6MRI1VWr6pds8LUg==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ujvbDI8DCEoxM2Fx/rb7cymp3wHetfzVwhrkvRY2Ucg=</DigestValue>
      </Reference>
      <Reference URI="/word/endnotes.xml?ContentType=application/vnd.openxmlformats-officedocument.wordprocessingml.endnotes+xml">
        <DigestMethod Algorithm="http://www.w3.org/2001/04/xmlenc#sha256"/>
        <DigestValue>BwKZ7II9aKac++gNmz3CqHYkkGi4MYcyv0q52EEfFg0=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cLJ1sU9GA/nSU3FFJwMvBetvT/anktfp04IqF7AEkTc=</DigestValue>
      </Reference>
      <Reference URI="/word/footnotes.xml?ContentType=application/vnd.openxmlformats-officedocument.wordprocessingml.footnotes+xml">
        <DigestMethod Algorithm="http://www.w3.org/2001/04/xmlenc#sha256"/>
        <DigestValue>KHPDhzCZJPI4G1ah9wSEsy2GNh5czLB4XMucIjDJmzA=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RmvSoWFydzyLWeXmMF04HmX8+LTAf92zMndC6rli3+k=</DigestValue>
      </Reference>
      <Reference URI="/word/media/image2.emf?ContentType=image/x-emf">
        <DigestMethod Algorithm="http://www.w3.org/2001/04/xmlenc#sha256"/>
        <DigestValue>v4UNV7mcV4p4uMWKyR+FkWwJggCVvWUI7Ezg8wBWzsk=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v9hmcWqsvjCbcQ/1X/wRyOGA7joDWDHqYvOnbsc+GB8=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2026-02-03T13:01:51Z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2026-02-03T13:01:51Z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yBsAAKo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MwAuADIALgAyADAAMgA2ACAAMwQuAAAA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DsAAABlAAAAMwAAAEYAAAAJ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DwAAABmAAAAJQAAAAwAAAAEAAAAVAAAAFQAAAA0AAAARgAAADoAAABlAAAAAQAAAABAtUF7CbFBNAAAAEYAAAABAAAATAAAAAAAAAAAAAAAAAAAAP//////////UAAAACAAAAAH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KwAAAAPAAAAcgAAAKgAAACGAAAAAQAAAABAtUF7CbFBDwAAAHIAAAAQAAAATAAAAAAAAAAAAAAAAAAAAP//////////bAAAABgEHQQWBC4AIAAiBB4EFAQeBCAEIAATBC4EIAQeBBIEDAAAAAsAAAAOAAAAAwAAAAQAAAAIAAAADAAAAAsAAAAMAAAACQAAAAQAAAAIAAAAEAAAAAkAAAAMAAAACQ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</Object>
  <Object Id="idInvalidSigLnImg">AQAAAGwAAAAAAAAAAAAAAH8BAAC/AAAAAAAAAAAAAAD8IQAAmRAAACBFTUYAAAEAqCEAALA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7AAAAZQAAADMAAABGAAAAC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8AAAAZgAAACUAAAAMAAAABAAAAFQAAABUAAAANAAAAEYAAAA6AAAAZQAAAAEAAAAAQLVBewmxQTQAAABGAAAAAQAAAEwAAAAAAAAAAAAAAAAAAAD//////////1AAAAAgAAAABw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CsAAAADwAAAHIAAACoAAAAhgAAAAEAAAAAQLVBewmxQQ8AAAByAAAAEAAAAEwAAAAAAAAAAAAAAAAAAAD//////////2wAAAAYBB0EFgQuACAAIgQeBBQEHgQgBCAAEwQuBCAEHgQSBAwAAAALAAAADgAAAAMAAAAEAAAACAAAAAwAAAALAAAADAAAAAkAAAAEAAAACAAAABAAAAAJAAAADAAAAAk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454E8-AFBF-46D9-8281-12A64B875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1047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2026-02-03T09:59:00Z</cp:lastPrinted>
  <dcterms:created xsi:type="dcterms:W3CDTF">2026-02-03T11:04:00Z</dcterms:created>
  <dcterms:modified xsi:type="dcterms:W3CDTF">2026-02-03T12:50:00Z</dcterms:modified>
</cp:coreProperties>
</file>