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D37AF0" w:rsidRPr="00F66DB5" w:rsidTr="00211232">
        <w:trPr>
          <w:trHeight w:val="1266"/>
        </w:trPr>
        <w:tc>
          <w:tcPr>
            <w:tcW w:w="1860" w:type="dxa"/>
            <w:shd w:val="clear" w:color="auto" w:fill="auto"/>
          </w:tcPr>
          <w:p w:rsidR="00D37AF0" w:rsidRPr="00F66DB5" w:rsidRDefault="00D37AF0" w:rsidP="00211232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 wp14:anchorId="78F8F9B9" wp14:editId="029126FF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2" name="Картина 2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D37AF0" w:rsidRPr="00F66DB5" w:rsidRDefault="00D37AF0" w:rsidP="00211232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 wp14:anchorId="1591B09F" wp14:editId="11318F25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37AF0" w:rsidRPr="00F66DB5" w:rsidRDefault="00D37AF0" w:rsidP="00D37AF0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D37AF0" w:rsidRPr="0006282B" w:rsidRDefault="00D37AF0" w:rsidP="00D37AF0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D37AF0" w:rsidRPr="0006282B" w:rsidRDefault="00D37AF0" w:rsidP="00D37AF0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D37AF0" w:rsidRPr="0006282B" w:rsidRDefault="00D37AF0" w:rsidP="00D37AF0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C16DE7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25pt;height:82.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D37AF0" w:rsidRPr="00D37AF0" w:rsidRDefault="00D37AF0" w:rsidP="0013318D">
      <w:pPr>
        <w:autoSpaceDE w:val="0"/>
        <w:autoSpaceDN w:val="0"/>
        <w:adjustRightInd w:val="0"/>
        <w:spacing w:after="0" w:line="276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D37AF0" w:rsidRPr="00F97242" w:rsidRDefault="00D37AF0" w:rsidP="0013318D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Verdana" w:eastAsia="Calibri" w:hAnsi="Verdana" w:cs="Times New Roman"/>
          <w:b/>
          <w:sz w:val="20"/>
          <w:szCs w:val="20"/>
          <w:lang w:val="bg-BG"/>
        </w:rPr>
      </w:pPr>
      <w:r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чл.74е, ал.1, т.1, ал.3 </w:t>
      </w:r>
      <w:r w:rsidRPr="00D37AF0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 във връзка с моя Заповед </w:t>
      </w:r>
      <w:r w:rsidRPr="00C16DE7">
        <w:rPr>
          <w:rFonts w:ascii="Verdana" w:eastAsia="Times New Roman" w:hAnsi="Verdana" w:cs="Times New Roman CYR"/>
          <w:sz w:val="20"/>
          <w:szCs w:val="20"/>
          <w:lang w:val="bg-BG" w:eastAsia="bg-BG"/>
        </w:rPr>
        <w:t>№РД-07-</w:t>
      </w:r>
      <w:r w:rsidR="004E6A06" w:rsidRPr="00C16DE7">
        <w:rPr>
          <w:rFonts w:ascii="Verdana" w:eastAsia="Times New Roman" w:hAnsi="Verdana" w:cs="Times New Roman CYR"/>
          <w:sz w:val="20"/>
          <w:szCs w:val="20"/>
          <w:lang w:val="bg-BG" w:eastAsia="bg-BG"/>
        </w:rPr>
        <w:t>8</w:t>
      </w:r>
      <w:r w:rsidR="00F97242" w:rsidRPr="00C16DE7">
        <w:rPr>
          <w:rFonts w:ascii="Verdana" w:eastAsia="Times New Roman" w:hAnsi="Verdana" w:cs="Times New Roman CYR"/>
          <w:sz w:val="20"/>
          <w:szCs w:val="20"/>
          <w:lang w:val="bg-BG" w:eastAsia="bg-BG"/>
        </w:rPr>
        <w:t>/06.01.</w:t>
      </w:r>
      <w:r w:rsidRPr="00C16DE7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2026 </w:t>
      </w:r>
      <w:r w:rsidRPr="00C16DE7">
        <w:rPr>
          <w:rFonts w:ascii="Verdana" w:eastAsia="Calibri" w:hAnsi="Verdana" w:cs="Times New Roman"/>
          <w:sz w:val="20"/>
          <w:szCs w:val="20"/>
          <w:lang w:val="bg-BG"/>
        </w:rPr>
        <w:t>г. за</w:t>
      </w:r>
      <w:r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 провеждане на 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>електронен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DE1717">
        <w:rPr>
          <w:rFonts w:ascii="Verdana" w:hAnsi="Verdana"/>
          <w:sz w:val="20"/>
          <w:szCs w:val="20"/>
          <w:lang w:val="ru-RU"/>
        </w:rPr>
        <w:t xml:space="preserve">за </w:t>
      </w:r>
      <w:proofErr w:type="spellStart"/>
      <w:r w:rsidRPr="00DE1717">
        <w:rPr>
          <w:rFonts w:ascii="Verdana" w:hAnsi="Verdana"/>
          <w:sz w:val="20"/>
          <w:szCs w:val="20"/>
          <w:lang w:val="ru-RU"/>
        </w:rPr>
        <w:t>местни</w:t>
      </w:r>
      <w:proofErr w:type="spellEnd"/>
      <w:r w:rsidRPr="00DE1717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E1717">
        <w:rPr>
          <w:rFonts w:ascii="Verdana" w:hAnsi="Verdana"/>
          <w:sz w:val="20"/>
          <w:szCs w:val="20"/>
          <w:lang w:val="ru-RU"/>
        </w:rPr>
        <w:t>търговци</w:t>
      </w:r>
      <w:proofErr w:type="spellEnd"/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от </w:t>
      </w:r>
      <w:r w:rsidRPr="00B57FD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Обект </w:t>
      </w:r>
      <w:r w:rsidRPr="00B57FD0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№</w:t>
      </w:r>
      <w:r w:rsidR="005532F4">
        <w:rPr>
          <w:rFonts w:ascii="Verdana" w:eastAsia="Times New Roman" w:hAnsi="Verdana"/>
          <w:b/>
          <w:sz w:val="20"/>
          <w:szCs w:val="20"/>
          <w:lang w:val="bg-BG" w:eastAsia="bg-BG"/>
        </w:rPr>
        <w:t>2620МТ</w:t>
      </w:r>
      <w:r w:rsidR="005532F4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5532F4">
        <w:rPr>
          <w:rFonts w:ascii="Verdana" w:eastAsia="Times New Roman" w:hAnsi="Verdana"/>
          <w:b/>
          <w:sz w:val="20"/>
          <w:szCs w:val="20"/>
          <w:lang w:val="bg-BG" w:eastAsia="bg-BG"/>
        </w:rPr>
        <w:t>168-ж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находящи се в териториалният обхват на </w:t>
      </w:r>
      <w:r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„ДЛС </w:t>
      </w:r>
      <w:proofErr w:type="spellStart"/>
      <w:r>
        <w:rPr>
          <w:rFonts w:ascii="Verdana" w:eastAsia="Times New Roman" w:hAnsi="Verdana"/>
          <w:sz w:val="20"/>
          <w:szCs w:val="20"/>
          <w:lang w:val="bg-BG" w:eastAsia="bg-BG"/>
        </w:rPr>
        <w:t>Дикчан</w:t>
      </w:r>
      <w:proofErr w:type="spellEnd"/>
      <w:r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>
        <w:rPr>
          <w:rFonts w:ascii="Verdana" w:eastAsia="Times New Roman" w:hAnsi="Verdana"/>
          <w:sz w:val="20"/>
          <w:szCs w:val="20"/>
          <w:lang w:val="bg-BG" w:eastAsia="bg-BG"/>
        </w:rPr>
        <w:t>с. Сатовча</w:t>
      </w:r>
      <w:r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и на основание утвърден на </w:t>
      </w:r>
      <w:r w:rsidR="00A1415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26.01</w:t>
      </w:r>
      <w:r w:rsidRPr="00D37AF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.2026 г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. протокол по чл.74в, ал.5 от Наредбата по чл.95, ал.1 от ЗГ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за работа на комисията, назначена с моя Заповед №</w:t>
      </w:r>
      <w:r w:rsidRPr="00F97242">
        <w:rPr>
          <w:rFonts w:ascii="Verdana" w:eastAsia="Calibri" w:hAnsi="Verdana" w:cs="Times New Roman"/>
          <w:b/>
          <w:sz w:val="20"/>
          <w:szCs w:val="20"/>
          <w:lang w:val="bg-BG"/>
        </w:rPr>
        <w:t>РД-07-</w:t>
      </w:r>
      <w:r w:rsidR="00F97242" w:rsidRPr="00F97242">
        <w:rPr>
          <w:rFonts w:ascii="Verdana" w:eastAsia="Calibri" w:hAnsi="Verdana" w:cs="Times New Roman"/>
          <w:b/>
          <w:sz w:val="20"/>
          <w:szCs w:val="20"/>
          <w:lang w:val="bg-BG"/>
        </w:rPr>
        <w:t>51</w:t>
      </w:r>
      <w:r w:rsidRPr="00F97242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/22.01.2026 г. </w:t>
      </w:r>
    </w:p>
    <w:p w:rsidR="00D37AF0" w:rsidRPr="00D37AF0" w:rsidRDefault="00D37AF0" w:rsidP="00D37AF0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val="bg-BG"/>
        </w:rPr>
      </w:pPr>
    </w:p>
    <w:p w:rsidR="00D37AF0" w:rsidRPr="00D37AF0" w:rsidRDefault="00D37AF0" w:rsidP="00D37AF0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D37AF0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D37AF0" w:rsidRPr="00D37AF0" w:rsidRDefault="00D37AF0" w:rsidP="00D37AF0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D37AF0" w:rsidRPr="00D37AF0" w:rsidRDefault="00D37AF0" w:rsidP="00D9279B">
      <w:pPr>
        <w:spacing w:after="0" w:line="276" w:lineRule="auto"/>
        <w:ind w:firstLine="708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>Класирането на кандидатите, участвали в</w:t>
      </w:r>
      <w:r w:rsidR="009A34F6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>електронен търг с наддаване за продажба на прогнозни количества добита на временен горски склад дървесина</w:t>
      </w:r>
      <w:r w:rsidR="009A34F6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="009A34F6" w:rsidRPr="00DE1717">
        <w:rPr>
          <w:rFonts w:ascii="Verdana" w:hAnsi="Verdana"/>
          <w:sz w:val="20"/>
          <w:szCs w:val="20"/>
          <w:lang w:val="ru-RU"/>
        </w:rPr>
        <w:t xml:space="preserve">за </w:t>
      </w:r>
      <w:proofErr w:type="spellStart"/>
      <w:r w:rsidR="009A34F6" w:rsidRPr="00DE1717">
        <w:rPr>
          <w:rFonts w:ascii="Verdana" w:hAnsi="Verdana"/>
          <w:sz w:val="20"/>
          <w:szCs w:val="20"/>
          <w:lang w:val="ru-RU"/>
        </w:rPr>
        <w:t>местни</w:t>
      </w:r>
      <w:proofErr w:type="spellEnd"/>
      <w:r w:rsidR="009A34F6" w:rsidRPr="00DE1717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9A34F6" w:rsidRPr="00DE1717">
        <w:rPr>
          <w:rFonts w:ascii="Verdana" w:hAnsi="Verdana"/>
          <w:sz w:val="20"/>
          <w:szCs w:val="20"/>
          <w:lang w:val="ru-RU"/>
        </w:rPr>
        <w:t>търговци</w:t>
      </w:r>
      <w:proofErr w:type="spellEnd"/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от </w:t>
      </w:r>
      <w:r w:rsidR="009A34F6" w:rsidRPr="00B57FD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Обект </w:t>
      </w:r>
      <w:r w:rsidR="009A34F6" w:rsidRPr="00B57FD0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№</w:t>
      </w:r>
      <w:r w:rsidR="005532F4">
        <w:rPr>
          <w:rFonts w:ascii="Verdana" w:eastAsia="Times New Roman" w:hAnsi="Verdana"/>
          <w:b/>
          <w:sz w:val="20"/>
          <w:szCs w:val="20"/>
          <w:lang w:val="bg-BG" w:eastAsia="bg-BG"/>
        </w:rPr>
        <w:t>2620МТ</w:t>
      </w:r>
      <w:r w:rsidR="005532F4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5532F4">
        <w:rPr>
          <w:rFonts w:ascii="Verdana" w:eastAsia="Times New Roman" w:hAnsi="Verdana"/>
          <w:b/>
          <w:sz w:val="20"/>
          <w:szCs w:val="20"/>
          <w:lang w:val="bg-BG" w:eastAsia="bg-BG"/>
        </w:rPr>
        <w:t>168-ж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находящи се в териториалният обхват на </w:t>
      </w:r>
      <w:r w:rsidR="009A34F6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„ДЛС </w:t>
      </w:r>
      <w:proofErr w:type="spellStart"/>
      <w:r w:rsidR="009A34F6">
        <w:rPr>
          <w:rFonts w:ascii="Verdana" w:eastAsia="Times New Roman" w:hAnsi="Verdana"/>
          <w:sz w:val="20"/>
          <w:szCs w:val="20"/>
          <w:lang w:val="bg-BG" w:eastAsia="bg-BG"/>
        </w:rPr>
        <w:t>Дикчан</w:t>
      </w:r>
      <w:proofErr w:type="spellEnd"/>
      <w:r w:rsidR="009A34F6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="009A34F6">
        <w:rPr>
          <w:rFonts w:ascii="Verdana" w:eastAsia="Times New Roman" w:hAnsi="Verdana"/>
          <w:sz w:val="20"/>
          <w:szCs w:val="20"/>
          <w:lang w:val="bg-BG" w:eastAsia="bg-BG"/>
        </w:rPr>
        <w:t>с. Сатовча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</w:t>
      </w: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Pr="00D9279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23.01.2026</w:t>
      </w:r>
      <w:r w:rsidRPr="00D37AF0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Pr="00D37AF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, както следва: </w:t>
      </w: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711"/>
        <w:gridCol w:w="1984"/>
        <w:gridCol w:w="1843"/>
        <w:gridCol w:w="1559"/>
        <w:gridCol w:w="1375"/>
      </w:tblGrid>
      <w:tr w:rsidR="00D37AF0" w:rsidRPr="00D37AF0" w:rsidTr="005532F4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D37AF0" w:rsidRPr="00D37AF0" w:rsidRDefault="00D37AF0" w:rsidP="00D37AF0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Нач</w:t>
            </w:r>
            <w:r w:rsidRPr="00B57FD0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ална стойност на обекта без ДДС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AF0" w:rsidRPr="00D37AF0" w:rsidRDefault="00D37AF0" w:rsidP="00D37AF0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D37AF0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  <w:t xml:space="preserve">EUR/BGN </w:t>
            </w: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без ДДС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  <w:t xml:space="preserve">EUR/BGN </w:t>
            </w: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без ДДС</w:t>
            </w:r>
          </w:p>
        </w:tc>
      </w:tr>
      <w:tr w:rsidR="00D37AF0" w:rsidRPr="00D37AF0" w:rsidTr="005532F4">
        <w:trPr>
          <w:cantSplit/>
          <w:trHeight w:val="1362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AF0" w:rsidRPr="00D37AF0" w:rsidRDefault="005532F4" w:rsidP="00D37AF0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>2620МТ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2F4" w:rsidRDefault="005532F4" w:rsidP="005532F4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>89531</w:t>
            </w:r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>.00</w:t>
            </w:r>
            <w:r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 </w:t>
            </w:r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>осемдесет</w:t>
            </w:r>
            <w:proofErr w:type="spellEnd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</w:t>
            </w:r>
            <w:proofErr w:type="spellEnd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 </w:t>
            </w:r>
            <w:proofErr w:type="spellStart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>петстотин</w:t>
            </w:r>
            <w:proofErr w:type="spellEnd"/>
            <w:proofErr w:type="gramEnd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>тридесет</w:t>
            </w:r>
            <w:proofErr w:type="spellEnd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>едно</w:t>
            </w:r>
            <w:proofErr w:type="spellEnd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/ €</w:t>
            </w:r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</w:p>
          <w:p w:rsidR="005532F4" w:rsidRPr="005532F4" w:rsidRDefault="005532F4" w:rsidP="005532F4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</w:p>
          <w:p w:rsidR="00D37AF0" w:rsidRPr="00D37AF0" w:rsidRDefault="005532F4" w:rsidP="005532F4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>175110</w:t>
            </w:r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>.00</w:t>
            </w:r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>сто</w:t>
            </w:r>
            <w:proofErr w:type="spellEnd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>седемдесет</w:t>
            </w:r>
            <w:proofErr w:type="spellEnd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>пет</w:t>
            </w:r>
            <w:proofErr w:type="spellEnd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 </w:t>
            </w:r>
            <w:proofErr w:type="spellStart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>сто</w:t>
            </w:r>
            <w:proofErr w:type="spellEnd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>десет</w:t>
            </w:r>
            <w:proofErr w:type="spellEnd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/</w:t>
            </w:r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812" w:rsidRDefault="00892812" w:rsidP="00D37AF0">
            <w:pPr>
              <w:spacing w:after="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 xml:space="preserve">„СИНАНОВ РС“ ЕООД, </w:t>
            </w:r>
          </w:p>
          <w:p w:rsidR="00D37AF0" w:rsidRPr="00D37AF0" w:rsidRDefault="00892812" w:rsidP="00D37AF0">
            <w:pPr>
              <w:spacing w:after="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>с. Вълкосел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2F4" w:rsidRDefault="005532F4" w:rsidP="005532F4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>89531</w:t>
            </w:r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>.00</w:t>
            </w:r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>осемдесет</w:t>
            </w:r>
            <w:proofErr w:type="spellEnd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</w:t>
            </w:r>
            <w:proofErr w:type="spellEnd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 </w:t>
            </w:r>
            <w:proofErr w:type="spellStart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>петстотин</w:t>
            </w:r>
            <w:proofErr w:type="spellEnd"/>
            <w:proofErr w:type="gramEnd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>тридесет</w:t>
            </w:r>
            <w:proofErr w:type="spellEnd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>едно</w:t>
            </w:r>
            <w:proofErr w:type="spellEnd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/ €</w:t>
            </w:r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</w:p>
          <w:p w:rsidR="005532F4" w:rsidRPr="005532F4" w:rsidRDefault="005532F4" w:rsidP="005532F4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</w:p>
          <w:p w:rsidR="00D37AF0" w:rsidRPr="00D37AF0" w:rsidRDefault="005532F4" w:rsidP="005532F4">
            <w:pPr>
              <w:spacing w:after="20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>175110</w:t>
            </w:r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>.00</w:t>
            </w:r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>сто</w:t>
            </w:r>
            <w:proofErr w:type="spellEnd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>седемдесет</w:t>
            </w:r>
            <w:proofErr w:type="spellEnd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>пет</w:t>
            </w:r>
            <w:proofErr w:type="spellEnd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 </w:t>
            </w:r>
            <w:proofErr w:type="spellStart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>сто</w:t>
            </w:r>
            <w:proofErr w:type="spellEnd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>десет</w:t>
            </w:r>
            <w:proofErr w:type="spellEnd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/</w:t>
            </w:r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5532F4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AF0" w:rsidRPr="00D37AF0" w:rsidRDefault="00A1415B" w:rsidP="00D37AF0">
            <w:pPr>
              <w:spacing w:after="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>-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AF0" w:rsidRPr="00D37AF0" w:rsidRDefault="005532F4" w:rsidP="00D37AF0">
            <w:pPr>
              <w:spacing w:after="20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>-</w:t>
            </w:r>
          </w:p>
        </w:tc>
      </w:tr>
    </w:tbl>
    <w:p w:rsidR="00D9279B" w:rsidRDefault="00D9279B" w:rsidP="00892812">
      <w:pPr>
        <w:spacing w:after="0" w:line="276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</w:pPr>
    </w:p>
    <w:p w:rsidR="00D37AF0" w:rsidRPr="00892812" w:rsidRDefault="00D37AF0" w:rsidP="00892812">
      <w:pPr>
        <w:spacing w:after="0" w:line="276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  <w:lang w:val="bg-BG"/>
        </w:rPr>
      </w:pPr>
      <w:r w:rsidRPr="00D37AF0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lastRenderedPageBreak/>
        <w:t>2.Определям за купувач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>прогнозни количества добита на временен горски склад дървесина</w:t>
      </w:r>
      <w:r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DE1717">
        <w:rPr>
          <w:rFonts w:ascii="Verdana" w:hAnsi="Verdana"/>
          <w:sz w:val="20"/>
          <w:szCs w:val="20"/>
          <w:lang w:val="ru-RU"/>
        </w:rPr>
        <w:t xml:space="preserve">за </w:t>
      </w:r>
      <w:proofErr w:type="spellStart"/>
      <w:r w:rsidRPr="00DE1717">
        <w:rPr>
          <w:rFonts w:ascii="Verdana" w:hAnsi="Verdana"/>
          <w:sz w:val="20"/>
          <w:szCs w:val="20"/>
          <w:lang w:val="ru-RU"/>
        </w:rPr>
        <w:t>местни</w:t>
      </w:r>
      <w:proofErr w:type="spellEnd"/>
      <w:r w:rsidRPr="00DE1717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E1717">
        <w:rPr>
          <w:rFonts w:ascii="Verdana" w:hAnsi="Verdana"/>
          <w:sz w:val="20"/>
          <w:szCs w:val="20"/>
          <w:lang w:val="ru-RU"/>
        </w:rPr>
        <w:t>търговци</w:t>
      </w:r>
      <w:proofErr w:type="spellEnd"/>
      <w:r>
        <w:rPr>
          <w:rFonts w:ascii="Verdana" w:eastAsia="Times New Roman" w:hAnsi="Verdana" w:cs="Times New Roman"/>
          <w:sz w:val="20"/>
          <w:szCs w:val="20"/>
          <w:lang w:eastAsia="bg-BG"/>
        </w:rPr>
        <w:t xml:space="preserve"> 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от електронен търг за обект </w:t>
      </w:r>
      <w:r w:rsidRPr="00D37AF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5532F4">
        <w:rPr>
          <w:rFonts w:ascii="Verdana" w:eastAsia="Times New Roman" w:hAnsi="Verdana"/>
          <w:b/>
          <w:sz w:val="20"/>
          <w:szCs w:val="20"/>
          <w:lang w:val="bg-BG" w:eastAsia="bg-BG"/>
        </w:rPr>
        <w:t>2620МТ</w:t>
      </w:r>
      <w:r w:rsidR="005532F4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5532F4">
        <w:rPr>
          <w:rFonts w:ascii="Verdana" w:eastAsia="Times New Roman" w:hAnsi="Verdana"/>
          <w:b/>
          <w:sz w:val="20"/>
          <w:szCs w:val="20"/>
          <w:lang w:val="bg-BG" w:eastAsia="bg-BG"/>
        </w:rPr>
        <w:t>168-ж</w:t>
      </w:r>
      <w:r w:rsidRPr="00D37AF0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кандидата </w:t>
      </w:r>
      <w:r w:rsidR="00892812">
        <w:rPr>
          <w:rFonts w:ascii="Verdana" w:eastAsia="Calibri" w:hAnsi="Verdana" w:cs="Times New Roman"/>
          <w:b/>
          <w:sz w:val="20"/>
          <w:szCs w:val="20"/>
          <w:lang w:val="bg-BG"/>
        </w:rPr>
        <w:t>„СИНАНОВ РС“ ЕООД, с. Вълкосел</w:t>
      </w:r>
      <w:r w:rsidR="00892812" w:rsidRPr="00D37AF0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</w:t>
      </w:r>
      <w:r w:rsidRPr="00D37AF0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с предложена </w:t>
      </w:r>
      <w:proofErr w:type="spellStart"/>
      <w:r w:rsidRPr="00D37AF0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>цен</w:t>
      </w:r>
      <w:proofErr w:type="spellEnd"/>
      <w:r w:rsidRPr="00D37AF0">
        <w:rPr>
          <w:rFonts w:ascii="Verdana" w:eastAsia="Times New Roman" w:hAnsi="Verdana" w:cs="Times New Roman CYR"/>
          <w:bCs/>
          <w:color w:val="000000"/>
          <w:sz w:val="20"/>
          <w:szCs w:val="20"/>
          <w:lang w:eastAsia="bg-BG"/>
        </w:rPr>
        <w:t xml:space="preserve">a </w:t>
      </w:r>
      <w:r w:rsidR="005532F4" w:rsidRPr="005532F4">
        <w:rPr>
          <w:rFonts w:ascii="Verdana" w:eastAsia="Calibri" w:hAnsi="Verdana" w:cs="Times New Roman"/>
          <w:b/>
          <w:bCs/>
          <w:sz w:val="20"/>
          <w:szCs w:val="20"/>
        </w:rPr>
        <w:t>89531</w:t>
      </w:r>
      <w:r w:rsidR="005532F4" w:rsidRPr="005532F4">
        <w:rPr>
          <w:rFonts w:ascii="Verdana" w:eastAsia="Calibri" w:hAnsi="Verdana" w:cs="Times New Roman"/>
          <w:b/>
          <w:bCs/>
          <w:sz w:val="20"/>
          <w:szCs w:val="20"/>
          <w:lang w:val="bg-BG"/>
        </w:rPr>
        <w:t>.00</w:t>
      </w:r>
      <w:r w:rsidR="005532F4" w:rsidRPr="005532F4">
        <w:rPr>
          <w:rFonts w:ascii="Verdana" w:eastAsia="Calibri" w:hAnsi="Verdana" w:cs="Times New Roman"/>
          <w:b/>
          <w:bCs/>
          <w:sz w:val="20"/>
          <w:szCs w:val="20"/>
        </w:rPr>
        <w:t>/</w:t>
      </w:r>
      <w:proofErr w:type="spellStart"/>
      <w:r w:rsidR="005532F4" w:rsidRPr="005532F4">
        <w:rPr>
          <w:rFonts w:ascii="Verdana" w:eastAsia="Calibri" w:hAnsi="Verdana" w:cs="Times New Roman"/>
          <w:b/>
          <w:bCs/>
          <w:sz w:val="20"/>
          <w:szCs w:val="20"/>
        </w:rPr>
        <w:t>осемдесет</w:t>
      </w:r>
      <w:proofErr w:type="spellEnd"/>
      <w:r w:rsidR="005532F4" w:rsidRPr="005532F4">
        <w:rPr>
          <w:rFonts w:ascii="Verdana" w:eastAsia="Calibri" w:hAnsi="Verdana" w:cs="Times New Roman"/>
          <w:b/>
          <w:bCs/>
          <w:sz w:val="20"/>
          <w:szCs w:val="20"/>
        </w:rPr>
        <w:t xml:space="preserve"> и </w:t>
      </w:r>
      <w:proofErr w:type="spellStart"/>
      <w:r w:rsidR="005532F4" w:rsidRPr="005532F4">
        <w:rPr>
          <w:rFonts w:ascii="Verdana" w:eastAsia="Calibri" w:hAnsi="Verdana" w:cs="Times New Roman"/>
          <w:b/>
          <w:bCs/>
          <w:sz w:val="20"/>
          <w:szCs w:val="20"/>
        </w:rPr>
        <w:t>девет</w:t>
      </w:r>
      <w:proofErr w:type="spellEnd"/>
      <w:r w:rsidR="005532F4" w:rsidRPr="005532F4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proofErr w:type="spellStart"/>
      <w:r w:rsidR="005532F4" w:rsidRPr="005532F4">
        <w:rPr>
          <w:rFonts w:ascii="Verdana" w:eastAsia="Calibri" w:hAnsi="Verdana" w:cs="Times New Roman"/>
          <w:b/>
          <w:bCs/>
          <w:sz w:val="20"/>
          <w:szCs w:val="20"/>
        </w:rPr>
        <w:t>хиляди</w:t>
      </w:r>
      <w:proofErr w:type="spellEnd"/>
      <w:r w:rsidR="005532F4" w:rsidRPr="005532F4">
        <w:rPr>
          <w:rFonts w:ascii="Verdana" w:eastAsia="Calibri" w:hAnsi="Verdana" w:cs="Times New Roman"/>
          <w:b/>
          <w:bCs/>
          <w:sz w:val="20"/>
          <w:szCs w:val="20"/>
        </w:rPr>
        <w:t xml:space="preserve">  </w:t>
      </w:r>
      <w:proofErr w:type="spellStart"/>
      <w:r w:rsidR="005532F4" w:rsidRPr="005532F4">
        <w:rPr>
          <w:rFonts w:ascii="Verdana" w:eastAsia="Calibri" w:hAnsi="Verdana" w:cs="Times New Roman"/>
          <w:b/>
          <w:bCs/>
          <w:sz w:val="20"/>
          <w:szCs w:val="20"/>
        </w:rPr>
        <w:t>петстотин</w:t>
      </w:r>
      <w:proofErr w:type="spellEnd"/>
      <w:r w:rsidR="005532F4" w:rsidRPr="005532F4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proofErr w:type="spellStart"/>
      <w:r w:rsidR="005532F4" w:rsidRPr="005532F4">
        <w:rPr>
          <w:rFonts w:ascii="Verdana" w:eastAsia="Calibri" w:hAnsi="Verdana" w:cs="Times New Roman"/>
          <w:b/>
          <w:bCs/>
          <w:sz w:val="20"/>
          <w:szCs w:val="20"/>
        </w:rPr>
        <w:t>тридесет</w:t>
      </w:r>
      <w:proofErr w:type="spellEnd"/>
      <w:r w:rsidR="005532F4" w:rsidRPr="005532F4">
        <w:rPr>
          <w:rFonts w:ascii="Verdana" w:eastAsia="Calibri" w:hAnsi="Verdana" w:cs="Times New Roman"/>
          <w:b/>
          <w:bCs/>
          <w:sz w:val="20"/>
          <w:szCs w:val="20"/>
        </w:rPr>
        <w:t xml:space="preserve"> и </w:t>
      </w:r>
      <w:proofErr w:type="spellStart"/>
      <w:r w:rsidR="005532F4" w:rsidRPr="005532F4">
        <w:rPr>
          <w:rFonts w:ascii="Verdana" w:eastAsia="Calibri" w:hAnsi="Verdana" w:cs="Times New Roman"/>
          <w:b/>
          <w:bCs/>
          <w:sz w:val="20"/>
          <w:szCs w:val="20"/>
        </w:rPr>
        <w:t>едно</w:t>
      </w:r>
      <w:proofErr w:type="spellEnd"/>
      <w:r w:rsidR="005532F4" w:rsidRPr="005532F4">
        <w:rPr>
          <w:rFonts w:ascii="Verdana" w:eastAsia="Calibri" w:hAnsi="Verdana" w:cs="Times New Roman"/>
          <w:b/>
          <w:bCs/>
          <w:sz w:val="20"/>
          <w:szCs w:val="20"/>
        </w:rPr>
        <w:t xml:space="preserve"> / €</w:t>
      </w:r>
      <w:r w:rsidR="005532F4" w:rsidRPr="005532F4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 xml:space="preserve"> </w:t>
      </w:r>
      <w:r w:rsidR="005532F4" w:rsidRPr="005532F4">
        <w:rPr>
          <w:rFonts w:ascii="Verdana" w:eastAsia="Calibri" w:hAnsi="Verdana" w:cs="Times New Roman"/>
          <w:b/>
          <w:bCs/>
          <w:sz w:val="20"/>
          <w:szCs w:val="20"/>
          <w:lang w:val="bg-BG"/>
        </w:rPr>
        <w:t xml:space="preserve">- </w:t>
      </w:r>
      <w:r w:rsidR="005532F4" w:rsidRPr="005532F4">
        <w:rPr>
          <w:rFonts w:ascii="Verdana" w:eastAsia="Calibri" w:hAnsi="Verdana" w:cs="Times New Roman"/>
          <w:b/>
          <w:bCs/>
          <w:sz w:val="20"/>
          <w:szCs w:val="20"/>
        </w:rPr>
        <w:t>175110</w:t>
      </w:r>
      <w:r w:rsidR="005532F4" w:rsidRPr="005532F4">
        <w:rPr>
          <w:rFonts w:ascii="Verdana" w:eastAsia="Calibri" w:hAnsi="Verdana" w:cs="Times New Roman"/>
          <w:b/>
          <w:bCs/>
          <w:sz w:val="20"/>
          <w:szCs w:val="20"/>
          <w:lang w:val="bg-BG"/>
        </w:rPr>
        <w:t>.00</w:t>
      </w:r>
      <w:r w:rsidR="005532F4" w:rsidRPr="005532F4">
        <w:rPr>
          <w:rFonts w:ascii="Verdana" w:eastAsia="Calibri" w:hAnsi="Verdana" w:cs="Times New Roman"/>
          <w:b/>
          <w:bCs/>
          <w:sz w:val="20"/>
          <w:szCs w:val="20"/>
        </w:rPr>
        <w:t>/</w:t>
      </w:r>
      <w:proofErr w:type="spellStart"/>
      <w:r w:rsidR="005532F4" w:rsidRPr="005532F4">
        <w:rPr>
          <w:rFonts w:ascii="Verdana" w:eastAsia="Calibri" w:hAnsi="Verdana" w:cs="Times New Roman"/>
          <w:b/>
          <w:bCs/>
          <w:sz w:val="20"/>
          <w:szCs w:val="20"/>
        </w:rPr>
        <w:t>сто</w:t>
      </w:r>
      <w:proofErr w:type="spellEnd"/>
      <w:r w:rsidR="005532F4" w:rsidRPr="005532F4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proofErr w:type="spellStart"/>
      <w:r w:rsidR="005532F4" w:rsidRPr="005532F4">
        <w:rPr>
          <w:rFonts w:ascii="Verdana" w:eastAsia="Calibri" w:hAnsi="Verdana" w:cs="Times New Roman"/>
          <w:b/>
          <w:bCs/>
          <w:sz w:val="20"/>
          <w:szCs w:val="20"/>
        </w:rPr>
        <w:t>седемдесет</w:t>
      </w:r>
      <w:proofErr w:type="spellEnd"/>
      <w:r w:rsidR="005532F4" w:rsidRPr="005532F4">
        <w:rPr>
          <w:rFonts w:ascii="Verdana" w:eastAsia="Calibri" w:hAnsi="Verdana" w:cs="Times New Roman"/>
          <w:b/>
          <w:bCs/>
          <w:sz w:val="20"/>
          <w:szCs w:val="20"/>
        </w:rPr>
        <w:t xml:space="preserve"> и </w:t>
      </w:r>
      <w:proofErr w:type="spellStart"/>
      <w:r w:rsidR="005532F4" w:rsidRPr="005532F4">
        <w:rPr>
          <w:rFonts w:ascii="Verdana" w:eastAsia="Calibri" w:hAnsi="Verdana" w:cs="Times New Roman"/>
          <w:b/>
          <w:bCs/>
          <w:sz w:val="20"/>
          <w:szCs w:val="20"/>
        </w:rPr>
        <w:t>пет</w:t>
      </w:r>
      <w:proofErr w:type="spellEnd"/>
      <w:r w:rsidR="005532F4" w:rsidRPr="005532F4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proofErr w:type="spellStart"/>
      <w:r w:rsidR="005532F4" w:rsidRPr="005532F4">
        <w:rPr>
          <w:rFonts w:ascii="Verdana" w:eastAsia="Calibri" w:hAnsi="Verdana" w:cs="Times New Roman"/>
          <w:b/>
          <w:bCs/>
          <w:sz w:val="20"/>
          <w:szCs w:val="20"/>
        </w:rPr>
        <w:t>хиляди</w:t>
      </w:r>
      <w:proofErr w:type="spellEnd"/>
      <w:r w:rsidR="005532F4" w:rsidRPr="005532F4">
        <w:rPr>
          <w:rFonts w:ascii="Verdana" w:eastAsia="Calibri" w:hAnsi="Verdana" w:cs="Times New Roman"/>
          <w:b/>
          <w:bCs/>
          <w:sz w:val="20"/>
          <w:szCs w:val="20"/>
        </w:rPr>
        <w:t xml:space="preserve">  </w:t>
      </w:r>
      <w:proofErr w:type="spellStart"/>
      <w:r w:rsidR="005532F4" w:rsidRPr="005532F4">
        <w:rPr>
          <w:rFonts w:ascii="Verdana" w:eastAsia="Calibri" w:hAnsi="Verdana" w:cs="Times New Roman"/>
          <w:b/>
          <w:bCs/>
          <w:sz w:val="20"/>
          <w:szCs w:val="20"/>
        </w:rPr>
        <w:t>сто</w:t>
      </w:r>
      <w:proofErr w:type="spellEnd"/>
      <w:r w:rsidR="005532F4" w:rsidRPr="005532F4">
        <w:rPr>
          <w:rFonts w:ascii="Verdana" w:eastAsia="Calibri" w:hAnsi="Verdana" w:cs="Times New Roman"/>
          <w:b/>
          <w:bCs/>
          <w:sz w:val="20"/>
          <w:szCs w:val="20"/>
        </w:rPr>
        <w:t xml:space="preserve"> и </w:t>
      </w:r>
      <w:proofErr w:type="spellStart"/>
      <w:r w:rsidR="005532F4" w:rsidRPr="005532F4">
        <w:rPr>
          <w:rFonts w:ascii="Verdana" w:eastAsia="Calibri" w:hAnsi="Verdana" w:cs="Times New Roman"/>
          <w:b/>
          <w:bCs/>
          <w:sz w:val="20"/>
          <w:szCs w:val="20"/>
        </w:rPr>
        <w:t>десет</w:t>
      </w:r>
      <w:proofErr w:type="spellEnd"/>
      <w:r w:rsidR="005532F4" w:rsidRPr="005532F4">
        <w:rPr>
          <w:rFonts w:ascii="Verdana" w:eastAsia="Calibri" w:hAnsi="Verdana" w:cs="Times New Roman"/>
          <w:b/>
          <w:bCs/>
          <w:sz w:val="20"/>
          <w:szCs w:val="20"/>
        </w:rPr>
        <w:t xml:space="preserve"> /</w:t>
      </w:r>
      <w:r w:rsidR="005532F4" w:rsidRPr="005532F4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 xml:space="preserve"> </w:t>
      </w:r>
      <w:proofErr w:type="spellStart"/>
      <w:r w:rsidR="005532F4" w:rsidRPr="005532F4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лв</w:t>
      </w:r>
      <w:proofErr w:type="spellEnd"/>
      <w:r w:rsidR="005532F4" w:rsidRPr="005532F4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.</w:t>
      </w:r>
    </w:p>
    <w:p w:rsidR="00D37AF0" w:rsidRPr="00D37AF0" w:rsidRDefault="00D37AF0" w:rsidP="0013318D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D37AF0">
        <w:rPr>
          <w:rFonts w:ascii="Verdana" w:eastAsia="Times New Roman" w:hAnsi="Verdana" w:cs="Times New Roman"/>
          <w:sz w:val="20"/>
          <w:szCs w:val="20"/>
          <w:lang w:val="bg-BG"/>
        </w:rPr>
        <w:t>3.</w:t>
      </w:r>
      <w:r>
        <w:rPr>
          <w:rFonts w:ascii="Verdana" w:eastAsia="Times New Roman" w:hAnsi="Verdana" w:cs="Times New Roman"/>
          <w:sz w:val="20"/>
          <w:szCs w:val="20"/>
          <w:lang w:val="bg-BG"/>
        </w:rPr>
        <w:t xml:space="preserve">Договорът с участника, определен за купувач да се сключи по реда на чл.35, ал.3, т.1 от 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след представяне на всички необходими документи по чл.35, ал. 5 от НУРВИДГТ.</w:t>
      </w:r>
    </w:p>
    <w:p w:rsidR="00D37AF0" w:rsidRDefault="00D9279B" w:rsidP="00C552E2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4</w:t>
      </w:r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.На основание чл.74е, ал.3 от</w:t>
      </w:r>
      <w:r w:rsidR="00D37AF0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D37AF0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802827" w:rsidRPr="00C16DE7" w:rsidRDefault="00802827" w:rsidP="00564694">
      <w:pPr>
        <w:spacing w:after="0" w:line="240" w:lineRule="auto"/>
        <w:ind w:left="-57" w:right="-170"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C16DE7">
        <w:rPr>
          <w:rFonts w:ascii="Verdana" w:eastAsia="Times New Roman" w:hAnsi="Verdana" w:cs="Times New Roman"/>
          <w:sz w:val="20"/>
          <w:szCs w:val="20"/>
          <w:lang w:val="bg-BG"/>
        </w:rPr>
        <w:t xml:space="preserve">5. На основание чл. 74е, ал. 4 от 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настоящата заповед като индивидуален административен акт подлежи на обжалване по реда на АПК. Заповедта може да се обжалва чрез ТП „ДЛС </w:t>
      </w:r>
      <w:proofErr w:type="spellStart"/>
      <w:r w:rsidRPr="00C16DE7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C16DE7">
        <w:rPr>
          <w:rFonts w:ascii="Verdana" w:eastAsia="Times New Roman" w:hAnsi="Verdana" w:cs="Times New Roman"/>
          <w:sz w:val="20"/>
          <w:szCs w:val="20"/>
          <w:lang w:val="bg-BG"/>
        </w:rPr>
        <w:t>” к</w:t>
      </w:r>
      <w:r w:rsidR="00C552E2" w:rsidRPr="00C16DE7">
        <w:rPr>
          <w:rFonts w:ascii="Verdana" w:eastAsia="Times New Roman" w:hAnsi="Verdana" w:cs="Times New Roman"/>
          <w:sz w:val="20"/>
          <w:szCs w:val="20"/>
          <w:lang w:val="bg-BG"/>
        </w:rPr>
        <w:t>ъм „ЮЗДП” ДП, гр. Благоевград пред</w:t>
      </w:r>
      <w:r w:rsidRPr="00C16DE7">
        <w:rPr>
          <w:rFonts w:ascii="Verdana" w:eastAsia="Times New Roman" w:hAnsi="Verdana" w:cs="Times New Roman"/>
          <w:sz w:val="20"/>
          <w:szCs w:val="20"/>
          <w:lang w:val="bg-BG"/>
        </w:rPr>
        <w:t xml:space="preserve"> Административен съд гр. Благоевград в четиринадесет дневен срок от съобщаването  й.</w:t>
      </w:r>
      <w:bookmarkStart w:id="0" w:name="_GoBack"/>
      <w:bookmarkEnd w:id="0"/>
    </w:p>
    <w:p w:rsidR="00D37AF0" w:rsidRPr="00D37AF0" w:rsidRDefault="00544EF9" w:rsidP="0013318D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възлагам на инж.</w:t>
      </w:r>
      <w:r w:rsid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Здравко </w:t>
      </w:r>
      <w:proofErr w:type="spellStart"/>
      <w:r w:rsid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Камбошев</w:t>
      </w:r>
      <w:proofErr w:type="spellEnd"/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зам.-директор ГСДОГТ при</w:t>
      </w:r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ТП „ДЛС </w:t>
      </w:r>
      <w:proofErr w:type="spellStart"/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“, </w:t>
      </w:r>
      <w:proofErr w:type="spellStart"/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с.Сатовча</w:t>
      </w:r>
      <w:proofErr w:type="spellEnd"/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    </w:t>
      </w:r>
      <w:r w:rsidR="00D37AF0" w:rsidRPr="00D37AF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D37AF0" w:rsidRPr="00D37AF0" w:rsidRDefault="00D37AF0" w:rsidP="00D37AF0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</w:p>
    <w:p w:rsidR="00B93CDC" w:rsidRDefault="00C16DE7">
      <w:pPr>
        <w:rPr>
          <w:rFonts w:ascii="Verdana" w:eastAsia="Times New Roman" w:hAnsi="Verdana"/>
          <w:sz w:val="20"/>
          <w:szCs w:val="20"/>
          <w:lang w:val="bg-BG"/>
        </w:rPr>
      </w:pPr>
      <w:r>
        <w:rPr>
          <w:rFonts w:ascii="Verdana" w:eastAsia="Times New Roman" w:hAnsi="Verdana"/>
          <w:sz w:val="20"/>
          <w:szCs w:val="20"/>
          <w:lang w:val="bg-BG"/>
        </w:rPr>
        <w:pict>
          <v:shape id="_x0000_i1026" type="#_x0000_t75" alt="Microsoft Office Signature Line..." style="width:192pt;height:76.5pt">
            <v:imagedata r:id="rId8" o:title=""/>
            <o:lock v:ext="edit" ungrouping="t" rotation="t" cropping="t" verticies="t" text="t" grouping="t"/>
            <o:signatureline v:ext="edit" id="{A991D513-CA78-444E-8B4E-07A772A1AF4C}" provid="{00000000-0000-0000-0000-000000000000}" o:suggestedsigner="инж. Мурад Шикиров" o:suggestedsigner2="Директор на ТП &quot;ДЛС Дикчан'" issignatureline="t"/>
          </v:shape>
        </w:pict>
      </w:r>
    </w:p>
    <w:p w:rsidR="003C547C" w:rsidRDefault="003C547C">
      <w:r>
        <w:rPr>
          <w:rFonts w:ascii="Verdana" w:eastAsia="Times New Roman" w:hAnsi="Verdana"/>
          <w:sz w:val="20"/>
          <w:szCs w:val="20"/>
          <w:lang w:val="bg-BG"/>
        </w:rPr>
        <w:t>МЯ/</w:t>
      </w:r>
    </w:p>
    <w:sectPr w:rsidR="003C54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3AE"/>
    <w:rsid w:val="000A0D26"/>
    <w:rsid w:val="0013318D"/>
    <w:rsid w:val="002E38BE"/>
    <w:rsid w:val="003C547C"/>
    <w:rsid w:val="004E6A06"/>
    <w:rsid w:val="00544EF9"/>
    <w:rsid w:val="005532F4"/>
    <w:rsid w:val="00564694"/>
    <w:rsid w:val="007A63AE"/>
    <w:rsid w:val="00802827"/>
    <w:rsid w:val="00892812"/>
    <w:rsid w:val="008C4BDD"/>
    <w:rsid w:val="009A34F6"/>
    <w:rsid w:val="00A1415B"/>
    <w:rsid w:val="00B93CDC"/>
    <w:rsid w:val="00BD7D1B"/>
    <w:rsid w:val="00C16DE7"/>
    <w:rsid w:val="00C552E2"/>
    <w:rsid w:val="00D37AF0"/>
    <w:rsid w:val="00D9279B"/>
    <w:rsid w:val="00F97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81CAE5-A636-4D62-997B-FCA3FEA6D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1">
    <w:name w:val="Table Grid1"/>
    <w:basedOn w:val="a1"/>
    <w:uiPriority w:val="59"/>
    <w:rsid w:val="00D37AF0"/>
    <w:pPr>
      <w:spacing w:after="0" w:line="240" w:lineRule="auto"/>
    </w:pPr>
    <w:rPr>
      <w:rFonts w:ascii="Calibri" w:eastAsia="Calibri" w:hAnsi="Calibri" w:cs="Times New Roman"/>
      <w:lang w:val="bg-BG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83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E7ymC5lqSnSKxLHgSik3LuSHMr6JFqknwBPPZKzEQ5E=</DigestValue>
    </Reference>
    <Reference Type="http://www.w3.org/2000/09/xmldsig#Object" URI="#idOfficeObject">
      <DigestMethod Algorithm="http://www.w3.org/2001/04/xmlenc#sha256"/>
      <DigestValue>E8T6RDLbJAlAmvhNPAlqbdsvTDqwFlCo525DtlZoKUo=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csvzt9fDNzj3B/z8Yaf1yMU9yJR2CQ6ZmS4iRphWOjg=</DigestValue>
    </Reference>
    <Reference Type="http://www.w3.org/2000/09/xmldsig#Object" URI="#idValidSigLnImg">
      <DigestMethod Algorithm="http://www.w3.org/2001/04/xmlenc#sha256"/>
      <DigestValue>ZHXQ6PgtDZ0biV++51QliVy0197TsS4YjWM3ZtR/5VA=</DigestValue>
    </Reference>
    <Reference Type="http://www.w3.org/2000/09/xmldsig#Object" URI="#idInvalidSigLnImg">
      <DigestMethod Algorithm="http://www.w3.org/2001/04/xmlenc#sha256"/>
      <DigestValue>DbDIl41c/2o0QT1sP1nhCC/4D7YWfhC7TUqbZJ2tBtU=</DigestValue>
    </Reference>
  </SignedInfo>
  <SignatureValue>kOiu2Gu0bdwS6AA3Dmjc7jo6K0iS7rMbetljIFdD4tmEjp1cglQg2hZu0jB2The21uStayPhpNWF
cOzRN6HQmQipY/IA92JahZ/6+1+OgQ08GxaUVrP7xyjv+AF/8vl9EbQL20Bb1Ydugbf5OFB1DyG6
awL0Ixo93Z7QcHNkhuLGrDZjgG+56KF5uvu97t9Q5OhAbvwHZYu2CBDHCDvNUYB1mIoD9aX6wURJ
EDO0cAqXMKor7KVNHj1FAULmEUCIfcBtdFlqcfmT1syeU2CJRiQzIHpHxv/9aEEIJMqTLLt1FGb/
48uk34qAgxSxN31Ot9STEB7B7kFcgBjr078dLw==</SignatureValue>
  <KeyInfo>
    <X509Data>
      <X509Certificate>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cVaF8O9NDyQ6TJv8ugSC1MSiPWZ4p92biesXYrAeB9s=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ep59oCVWJS9GujZ6zFvloH5yGq6uayPQ90XP69+2vRY=</DigestValue>
      </Reference>
      <Reference URI="/word/media/image4.emf?ContentType=image/x-emf">
        <DigestMethod Algorithm="http://www.w3.org/2001/04/xmlenc#sha256"/>
        <DigestValue>EnMrWNGt9oMP53WhH8YiPsvwSIMa7mHIVsVf/vV+Ofg=</DigestValue>
      </Reference>
      <Reference URI="/word/settings.xml?ContentType=application/vnd.openxmlformats-officedocument.wordprocessingml.settings+xml">
        <DigestMethod Algorithm="http://www.w3.org/2001/04/xmlenc#sha256"/>
        <DigestValue>uocvzSb3hRTkXzjeEcZS1qEbrUHyKr35F8dmHOpJ8hw=</DigestValue>
      </Reference>
      <Reference URI="/word/styles.xml?ContentType=application/vnd.openxmlformats-officedocument.wordprocessingml.styles+xml">
        <DigestMethod Algorithm="http://www.w3.org/2001/04/xmlenc#sha256"/>
        <DigestValue>z3rzxmnyR+0fS6sDojVwhu0+d9QRdj/3C4nQXCROHpY=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qZO2blzBJniIfuqDRc+248wrBBCyVXgtDab12LE7+2c=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2026-01-26T08:48:40Z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{A991D513-CA78-444E-8B4E-07A772A1AF4C}</SetupID>
          <SignatureText>ИНЖ. МУРАД ШИКИРОВ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2026-01-26T08:48:40Z</xd:SigningTime>
          <xd:SigningCertificate>
            <xd:Cert>
              <xd:CertDigest>
                <DigestMethod Algorithm="http://www.w3.org/2001/04/xmlenc#sha256"/>
                <DigestValue>TxM002dYaViGmnfooYUWpsb+a0IakVK+nNMmysBaPNM=</DigestValue>
              </xd:CertDigest>
              <xd:IssuerSerial>
                <X509IssuerName>C=BG, L=Sofia, O=Information Services JSC, OID.2.5.4.97=NTRBG-831641791, CN=StampIT Global Qualified CA</X509IssuerName>
                <X509SerialNumber>5062244933380319174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F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gA2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cAFAAIAAAABwAAAAcAAAAGAAAABgAAAAUAAAAHAAAABwAAAAMAAAAHAAAABgAAAAMAAAAGAAAACAAAAAMAAAAEAAAACAAAAAcAAAAHAAAAAwAAAAgAAAAHAAAABgAAAAcAAAAGAAAABwAAAAM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  <Object Id="idInvalidSigLnImg">AQAAAGwAAAAAAAAAAAAAAP8AAAB/AAAAAAAAAAAAAABzGwAAtQ0AACBFTUYAAAEAs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ChE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cAAAAIAAAABwAAAAcAAAAGAAAABgAAAAUAAAAHAAAABwAAAAMAAAAHAAAABgAAAAMAAAAGAAAACAAAAAMAAAAEAAAACAAAAAcAAAAHAAAAAwAAAAgAAAAHAAAABgAAAAcAAAAGAAAABwAAAAM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MWmvvLJfHUm3kDWaKPYRChOh69K/1lyHiCOWmrWJDT0=</DigestValue>
    </Reference>
    <Reference Type="http://www.w3.org/2000/09/xmldsig#Object" URI="#idOfficeObject">
      <DigestMethod Algorithm="http://www.w3.org/2001/04/xmlenc#sha256"/>
      <DigestValue>R0oQN2FBVy4NlsvfUUtVI5VWJxrfMPuA10qdu1g6LvY=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4Ow/i2UxhGr3suk2jENmTxJE9YuNdoO0TXHIHhPsIqQ=</DigestValue>
    </Reference>
    <Reference Type="http://www.w3.org/2000/09/xmldsig#Object" URI="#idValidSigLnImg">
      <DigestMethod Algorithm="http://www.w3.org/2001/04/xmlenc#sha256"/>
      <DigestValue>Dv4xvIyo2yRfnuhhJ8wJrglFqR+s7ydofJQNaG2QCF0=</DigestValue>
    </Reference>
    <Reference Type="http://www.w3.org/2000/09/xmldsig#Object" URI="#idInvalidSigLnImg">
      <DigestMethod Algorithm="http://www.w3.org/2001/04/xmlenc#sha256"/>
      <DigestValue>+HmH4UsNftNlQR6hTMdDKv+nxyXE782X4rsh7gl7qEI=</DigestValue>
    </Reference>
  </SignedInfo>
  <SignatureValue>T9vu/+tFD6KYU9kYnFIbBI/paNv/9fa04wTyn9OSLD4HwpGHClLyTwAu5eMbN1h0qtKwKatAHHpI
8t3ySCyenFo9YNPnpUDyjWKqKdtj9R+YPSNg7dZr88mUVsjXsqKK6wT1PLYJ8u6oBVZdLk8cLGKb
9EAGwgaNJ0dEVvQcH2Qj8WdPGAsMqj4WjbnxTzD84yDUQFRYCc/YKaYgFSSLFqOzRAC6D/qAmu6b
YJHGTXjRsRV2GB8wv6t2x7OGMpN2fouIiIy6nKOmAStJHK+mnVwOjVhM5hkwVurok/90SFTFD4DI
JXPwqzOwZSFOV0iPQz76uVS6ChZii0FOU5Ncag==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cVaF8O9NDyQ6TJv8ugSC1MSiPWZ4p92biesXYrAeB9s=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ep59oCVWJS9GujZ6zFvloH5yGq6uayPQ90XP69+2vRY=</DigestValue>
      </Reference>
      <Reference URI="/word/media/image4.emf?ContentType=image/x-emf">
        <DigestMethod Algorithm="http://www.w3.org/2001/04/xmlenc#sha256"/>
        <DigestValue>EnMrWNGt9oMP53WhH8YiPsvwSIMa7mHIVsVf/vV+Ofg=</DigestValue>
      </Reference>
      <Reference URI="/word/settings.xml?ContentType=application/vnd.openxmlformats-officedocument.wordprocessingml.settings+xml">
        <DigestMethod Algorithm="http://www.w3.org/2001/04/xmlenc#sha256"/>
        <DigestValue>uocvzSb3hRTkXzjeEcZS1qEbrUHyKr35F8dmHOpJ8hw=</DigestValue>
      </Reference>
      <Reference URI="/word/styles.xml?ContentType=application/vnd.openxmlformats-officedocument.wordprocessingml.styles+xml">
        <DigestMethod Algorithm="http://www.w3.org/2001/04/xmlenc#sha256"/>
        <DigestValue>z3rzxmnyR+0fS6sDojVwhu0+d9QRdj/3C4nQXCROHpY=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qZO2blzBJniIfuqDRc+248wrBBCyVXgtDab12LE7+2c=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2026-01-26T09:36:21Z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РД-07-61/26.01.2026г.</SignatureText>
          <SignatureImage/>
          <SignatureComments/>
          <WindowsVersion>10.0</WindowsVersion>
          <OfficeVersion>16.0.19530/27</OfficeVersion>
          <ApplicationVersion>16.0.19530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2026-01-26T09:36:21Z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a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BJAgAAuOOSuc4AAAAAAAAAAAAAAMhel1T9fwAAAAAAAAAAAAAJAAAAAAAAAAcAAAAAAAAAQXnJHv1/AAAAAAAAAAAAAAAAAAAAAAAAjz5W82+tAAA45ZK5zgAAAMACXdJJAgAAcOaSuc4AAAAgEyTjSQIAABC8o/EAAAAAcQWKAAAAAAAHAAAAAAAAAIDoG+NJAgAArOWSuc4AAADp5ZK5zgAAAGFEbVT9fwAAEOaSuc4AAABGhXJUAAAAAAAAAAAAAAAA+OWSuc4AAAAgEyTjSQIAALvrcVT9fwAAUOWSuc4AAADp5ZK5zgAAADAvtvFJ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QLVBewmxQQoAAABQAAAABQAAAEwAAAAAAAAAAAAAAAAAAAD//////////1gAAABABDUEMwQuABYhVBo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</Object>
  <Object Id="idInvalidSigLnImg">AQAAAGwAAAAAAAAAAAAAAP8AAAB/AAAAAAAAAAAAAACoFgAAEQsAACBFTUYAAAEA/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jEtR/9fwAAwLqsH/1/AABgoZK5zgAAAMhel1T9fwAAAAAAAAAAAAAIAAAAAAAAAGChkrnOAAAAaN2UH/1/AAAAAAAAAAAAAAAAAAAAAAAAP3xW82+tAADAoZK5zgAAAAQAAADOAAAA2KOSuc4AAAAgEyTjSQIAAJABAAAAAAAA9f///wAAAAAJAAAAAAAAAAAAAAAAAAAA/KKSuc4AAAA5o5K5zgAAAGFEbVT9fwAAAAAmVf1/AAAAAAAAAAAAAAAAAABJAgAAAQAAAAAAAAAgEyTjSQIAALvrcVT9fwAAoKKSuc4AAAA5o5K5zg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SQIAALjjkrnOAAAAAAAAAAAAAADIXpdU/X8AAAAAAAAAAAAACQAAAAAAAAAHAAAAAAAAAEF5yR79fwAAAAAAAAAAAAAAAAAAAAAAAI8+VvNvrQAAOOWSuc4AAADAAl3SSQIAAHDmkrnOAAAAIBMk40kCAAAQvKPxAAAAAHEFigAAAAAABwAAAAAAAACA6BvjSQIAAKzlkrnOAAAA6eWSuc4AAABhRG1U/X8AABDmkrnOAAAARoVyVAAAAAAAAAAAAAAAAPjlkrnOAAAAIBMk40kCAAC763FU/X8AAFDlkrnOAAAA6eWSuc4AAAAwL7bxSQ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yhdGf1/AAADAAAAAAAAAMhel1T9fwAAAAAAAAAAAADIL+IZ/X8AAMC5BBr9fwAAAHmSuc4AAAAAAAAAAAAAAAAAAAAAAAAAb6tW82+tAADIL+IZ/X8AAPDU4Rn9fwAAKHuSuc4AAAAgEyTjSQIAAJABAAAAAAAA4P///wAAAAAGAAAAAAAAAAAAAAAAAAAATHqSuc4AAACJepK5zgAAAGFEbVT9fwAAAAAAAAAAAACgDwAAAAAAAAEAAAAAAAAAAAAP8kkCAAAgEyTjSQIAALvrcVT9fwAA8HmSuc4AAACJepK5zgAAAGA7tvFJAg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fDl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542</Words>
  <Characters>3093</Characters>
  <Application>Microsoft Office Word</Application>
  <DocSecurity>0</DocSecurity>
  <Lines>25</Lines>
  <Paragraphs>7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cp:lastPrinted>2026-01-23T13:24:00Z</cp:lastPrinted>
  <dcterms:created xsi:type="dcterms:W3CDTF">2026-01-21T13:32:00Z</dcterms:created>
  <dcterms:modified xsi:type="dcterms:W3CDTF">2026-01-26T08:23:00Z</dcterms:modified>
</cp:coreProperties>
</file>