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D37AF0" w:rsidRPr="00F66DB5" w14:paraId="28EC34C6" w14:textId="77777777" w:rsidTr="00211232">
        <w:trPr>
          <w:trHeight w:val="1266"/>
        </w:trPr>
        <w:tc>
          <w:tcPr>
            <w:tcW w:w="1860" w:type="dxa"/>
            <w:shd w:val="clear" w:color="auto" w:fill="auto"/>
          </w:tcPr>
          <w:p w14:paraId="28EC34BF" w14:textId="77777777" w:rsidR="00D37AF0" w:rsidRPr="00F66DB5" w:rsidRDefault="00D37AF0" w:rsidP="00211232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lang w:val="bg-BG" w:eastAsia="bg-BG"/>
              </w:rPr>
              <w:drawing>
                <wp:anchor distT="0" distB="0" distL="114300" distR="114300" simplePos="0" relativeHeight="251659264" behindDoc="0" locked="0" layoutInCell="1" allowOverlap="1" wp14:anchorId="28EC34ED" wp14:editId="28EC34EE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14:paraId="28EC34C0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14:paraId="28EC34C1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14:paraId="28EC34C2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14:paraId="28EC34C3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14:paraId="28EC34C4" w14:textId="77777777" w:rsidR="00D37AF0" w:rsidRPr="00F66DB5" w:rsidRDefault="00D37AF0" w:rsidP="00211232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14:paraId="28EC34C5" w14:textId="77777777" w:rsidR="00D37AF0" w:rsidRPr="00F66DB5" w:rsidRDefault="00D37AF0" w:rsidP="00211232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  <w:lang w:val="bg-BG" w:eastAsia="bg-BG"/>
              </w:rPr>
              <w:drawing>
                <wp:inline distT="0" distB="0" distL="0" distR="0" wp14:anchorId="28EC34EF" wp14:editId="28EC34F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EC34C7" w14:textId="77777777" w:rsidR="00D37AF0" w:rsidRPr="00F66DB5" w:rsidRDefault="00D37AF0" w:rsidP="00D37AF0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14:paraId="28EC34C8" w14:textId="77777777" w:rsidR="00D37AF0" w:rsidRPr="0006282B" w:rsidRDefault="00D37AF0" w:rsidP="00D37AF0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14:paraId="28EC34C9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14:paraId="28EC34CA" w14:textId="77777777" w:rsidR="00D37AF0" w:rsidRPr="0006282B" w:rsidRDefault="00D37AF0" w:rsidP="00D37AF0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0A5BC7">
        <w:rPr>
          <w:rFonts w:ascii="Verdana" w:eastAsia="Times New Roman" w:hAnsi="Verdana" w:cs="Times New Roman"/>
          <w:sz w:val="20"/>
          <w:szCs w:val="20"/>
          <w:lang w:val="bg-BG" w:eastAsia="bg-BG"/>
        </w:rPr>
        <w:pict w14:anchorId="28EC34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82.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14:paraId="28EC34CB" w14:textId="77777777" w:rsidR="00D37AF0" w:rsidRPr="00D37AF0" w:rsidRDefault="00D37AF0" w:rsidP="0013318D">
      <w:pPr>
        <w:autoSpaceDE w:val="0"/>
        <w:autoSpaceDN w:val="0"/>
        <w:adjustRightInd w:val="0"/>
        <w:spacing w:after="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14:paraId="28EC34CC" w14:textId="77777777" w:rsidR="00D37AF0" w:rsidRPr="00F97242" w:rsidRDefault="00D37AF0" w:rsidP="0013318D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чл.74е, ал.1, т.1, ал.3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</w:t>
      </w:r>
      <w:r w:rsidRPr="00151EA6">
        <w:rPr>
          <w:rFonts w:ascii="Verdana" w:eastAsia="Times New Roman" w:hAnsi="Verdana" w:cs="Times New Roman CYR"/>
          <w:sz w:val="20"/>
          <w:szCs w:val="20"/>
          <w:lang w:val="bg-BG" w:eastAsia="bg-BG"/>
        </w:rPr>
        <w:t>и за ползването на дървесина и недървесни горски продукти, във връзка с моя Заповед №РД-07-</w:t>
      </w:r>
      <w:r w:rsidR="006F2C8A" w:rsidRPr="00151EA6">
        <w:rPr>
          <w:rFonts w:ascii="Verdana" w:eastAsia="Times New Roman" w:hAnsi="Verdana" w:cs="Times New Roman CYR"/>
          <w:sz w:val="20"/>
          <w:szCs w:val="20"/>
          <w:lang w:val="bg-BG" w:eastAsia="bg-BG"/>
        </w:rPr>
        <w:t>4</w:t>
      </w:r>
      <w:r w:rsidR="00F97242" w:rsidRPr="00151EA6">
        <w:rPr>
          <w:rFonts w:ascii="Verdana" w:eastAsia="Times New Roman" w:hAnsi="Verdana" w:cs="Times New Roman CYR"/>
          <w:sz w:val="20"/>
          <w:szCs w:val="20"/>
          <w:lang w:val="bg-BG" w:eastAsia="bg-BG"/>
        </w:rPr>
        <w:t>/06.01.</w:t>
      </w:r>
      <w:r w:rsidRPr="00151EA6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2026 </w:t>
      </w:r>
      <w:r w:rsidRPr="00151EA6">
        <w:rPr>
          <w:rFonts w:ascii="Verdana" w:eastAsia="Calibri" w:hAnsi="Verdana" w:cs="Times New Roman"/>
          <w:sz w:val="20"/>
          <w:szCs w:val="20"/>
          <w:lang w:val="bg-BG"/>
        </w:rPr>
        <w:t xml:space="preserve">г. за провеждане на </w:t>
      </w:r>
      <w:r w:rsidRPr="00151EA6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DC680A">
        <w:rPr>
          <w:rFonts w:ascii="Verdana" w:eastAsia="Times New Roman" w:hAnsi="Verdana"/>
          <w:b/>
          <w:sz w:val="20"/>
          <w:szCs w:val="20"/>
          <w:lang w:val="bg-BG" w:eastAsia="bg-BG"/>
        </w:rPr>
        <w:t>2616МТ</w:t>
      </w:r>
      <w:r w:rsidR="00DC680A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DC680A">
        <w:rPr>
          <w:rFonts w:ascii="Verdana" w:eastAsia="Times New Roman" w:hAnsi="Verdana"/>
          <w:b/>
          <w:sz w:val="20"/>
          <w:szCs w:val="20"/>
          <w:lang w:val="bg-BG" w:eastAsia="bg-BG"/>
        </w:rPr>
        <w:t>167-а,167-б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и на основание утвърден на </w:t>
      </w:r>
      <w:r w:rsidR="00A1415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26.01</w:t>
      </w:r>
      <w:r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.2026 г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 протокол по чл.74в, ал.5 от Наредбата по чл.95, ал.1 от ЗГ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за работа на комисията, назначена с моя Заповед №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РД-07-</w:t>
      </w:r>
      <w:r w:rsidR="00F97242"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>51</w:t>
      </w:r>
      <w:r w:rsidRPr="00F97242">
        <w:rPr>
          <w:rFonts w:ascii="Verdana" w:eastAsia="Calibri" w:hAnsi="Verdana" w:cs="Times New Roman"/>
          <w:b/>
          <w:sz w:val="20"/>
          <w:szCs w:val="20"/>
          <w:lang w:val="bg-BG"/>
        </w:rPr>
        <w:t xml:space="preserve">/22.01.2026 г. </w:t>
      </w:r>
    </w:p>
    <w:p w14:paraId="28EC34CD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</w:p>
    <w:p w14:paraId="28EC34CE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D37AF0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14:paraId="28EC34CF" w14:textId="77777777" w:rsidR="00D37AF0" w:rsidRPr="00D37AF0" w:rsidRDefault="00D37AF0" w:rsidP="00D37AF0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14:paraId="28EC34D0" w14:textId="77777777" w:rsidR="00D37AF0" w:rsidRPr="00D37AF0" w:rsidRDefault="00D37AF0" w:rsidP="00D9279B">
      <w:pPr>
        <w:spacing w:after="0" w:line="276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Класирането на кандидатите, участвали в</w:t>
      </w:r>
      <w:r w:rsidR="009A34F6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>електронен търг с наддаване за продажба на прогнозни количества добита на временен горски склад дървесина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9A34F6"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от </w:t>
      </w:r>
      <w:r w:rsidR="009A34F6" w:rsidRPr="00B57FD0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="009A34F6" w:rsidRPr="00B57FD0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№</w:t>
      </w:r>
      <w:r w:rsidR="00DC680A">
        <w:rPr>
          <w:rFonts w:ascii="Verdana" w:eastAsia="Times New Roman" w:hAnsi="Verdana"/>
          <w:b/>
          <w:sz w:val="20"/>
          <w:szCs w:val="20"/>
          <w:lang w:val="bg-BG" w:eastAsia="bg-BG"/>
        </w:rPr>
        <w:t>2616МТ</w:t>
      </w:r>
      <w:r w:rsidR="00DC680A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DC680A">
        <w:rPr>
          <w:rFonts w:ascii="Verdana" w:eastAsia="Times New Roman" w:hAnsi="Verdana"/>
          <w:b/>
          <w:sz w:val="20"/>
          <w:szCs w:val="20"/>
          <w:lang w:val="bg-BG" w:eastAsia="bg-BG"/>
        </w:rPr>
        <w:t>167-а,167-б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находящи се в териториалният обхват на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„ДЛС </w:t>
      </w:r>
      <w:proofErr w:type="spellStart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Дикчан</w:t>
      </w:r>
      <w:proofErr w:type="spellEnd"/>
      <w:r w:rsidR="009A34F6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9A34F6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9A34F6">
        <w:rPr>
          <w:rFonts w:ascii="Verdana" w:eastAsia="Times New Roman" w:hAnsi="Verdana"/>
          <w:sz w:val="20"/>
          <w:szCs w:val="20"/>
          <w:lang w:val="bg-BG" w:eastAsia="bg-BG"/>
        </w:rPr>
        <w:t>с. Сатовча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Pr="00D9279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23.01.2026</w:t>
      </w:r>
      <w:r w:rsidRPr="00D37AF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, както следва: </w:t>
      </w: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984"/>
        <w:gridCol w:w="1985"/>
        <w:gridCol w:w="1559"/>
        <w:gridCol w:w="1375"/>
      </w:tblGrid>
      <w:tr w:rsidR="00D37AF0" w:rsidRPr="00D37AF0" w14:paraId="28EC34D7" w14:textId="77777777" w:rsidTr="00151EA6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14:paraId="28EC34D1" w14:textId="77777777" w:rsidR="00D37AF0" w:rsidRPr="00D37AF0" w:rsidRDefault="00D37AF0" w:rsidP="00D37AF0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C34D2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</w:t>
            </w:r>
            <w:r w:rsidRPr="00B57FD0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ална стойност на обекта без ДДС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C34D3" w14:textId="77777777" w:rsidR="00D37AF0" w:rsidRPr="00D37AF0" w:rsidRDefault="00D37AF0" w:rsidP="00D37AF0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C34D4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C34D5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C34D6" w14:textId="77777777" w:rsidR="00D37AF0" w:rsidRPr="00D37AF0" w:rsidRDefault="00D37AF0" w:rsidP="00D37AF0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  <w:t xml:space="preserve">EUR/BGN </w:t>
            </w:r>
            <w:r w:rsidRPr="00D37AF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без ДДС</w:t>
            </w:r>
          </w:p>
        </w:tc>
      </w:tr>
      <w:tr w:rsidR="00D37AF0" w:rsidRPr="00D37AF0" w14:paraId="28EC34E3" w14:textId="77777777" w:rsidTr="00151EA6">
        <w:trPr>
          <w:cantSplit/>
          <w:trHeight w:val="136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34D8" w14:textId="77777777" w:rsidR="00D37AF0" w:rsidRPr="00D37AF0" w:rsidRDefault="00DC680A" w:rsidP="00D37AF0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2616МТ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34D9" w14:textId="77777777" w:rsidR="00DC680A" w:rsidRDefault="00DC680A" w:rsidP="00DC680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78564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proofErr w:type="gram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28EC34DA" w14:textId="77777777" w:rsidR="00DC680A" w:rsidRPr="00DC680A" w:rsidRDefault="00DC680A" w:rsidP="00DC680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14:paraId="28EC34DB" w14:textId="77777777" w:rsidR="00D37AF0" w:rsidRPr="00D37AF0" w:rsidRDefault="00DC680A" w:rsidP="00DC680A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153660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шестстотин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и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34DC" w14:textId="77777777" w:rsidR="00D37AF0" w:rsidRDefault="00C1403F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„ОПТИМА“ ООД,</w:t>
            </w:r>
          </w:p>
          <w:p w14:paraId="28EC34DD" w14:textId="77777777" w:rsidR="00C1403F" w:rsidRPr="00D37AF0" w:rsidRDefault="00C1403F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с. Кочан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34DE" w14:textId="77777777" w:rsidR="00DC680A" w:rsidRDefault="00DC680A" w:rsidP="00DC680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78564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седемдесет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петстотин</w:t>
            </w:r>
            <w:proofErr w:type="spellEnd"/>
            <w:proofErr w:type="gram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 €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14:paraId="28EC34DF" w14:textId="77777777" w:rsidR="00DC680A" w:rsidRPr="00DC680A" w:rsidRDefault="00DC680A" w:rsidP="00DC680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14:paraId="28EC34E0" w14:textId="77777777" w:rsidR="00D37AF0" w:rsidRPr="00D37AF0" w:rsidRDefault="00DC680A" w:rsidP="00DC680A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153660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>.00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сто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три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шестстотин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bg-BG"/>
              </w:rPr>
              <w:t xml:space="preserve">и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/</w:t>
            </w:r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DC680A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34E1" w14:textId="77777777" w:rsidR="00D37AF0" w:rsidRPr="00D37AF0" w:rsidRDefault="00A1415B" w:rsidP="00D37AF0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34E2" w14:textId="77777777" w:rsidR="00D37AF0" w:rsidRPr="00D37AF0" w:rsidRDefault="00DC680A" w:rsidP="00D37AF0">
            <w:pPr>
              <w:spacing w:after="20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  <w:t>-</w:t>
            </w:r>
          </w:p>
        </w:tc>
      </w:tr>
    </w:tbl>
    <w:p w14:paraId="28EC34E4" w14:textId="77777777" w:rsidR="00D9279B" w:rsidRDefault="00D9279B" w:rsidP="00D9279B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</w:pPr>
    </w:p>
    <w:p w14:paraId="28EC34E5" w14:textId="77777777" w:rsidR="00D37AF0" w:rsidRPr="00C1403F" w:rsidRDefault="00D37AF0" w:rsidP="00C1403F">
      <w:pPr>
        <w:spacing w:after="0" w:line="276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lastRenderedPageBreak/>
        <w:t>2.Определям за купувач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</w:t>
      </w:r>
      <w:r w:rsidRPr="00B57FD0">
        <w:rPr>
          <w:rFonts w:ascii="Verdana" w:eastAsia="Times New Roman" w:hAnsi="Verdana"/>
          <w:sz w:val="20"/>
          <w:szCs w:val="20"/>
          <w:lang w:val="bg-BG" w:eastAsia="bg-BG"/>
        </w:rPr>
        <w:t>прогнозни количества добита на временен горски склад дървесина</w:t>
      </w: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DE1717">
        <w:rPr>
          <w:rFonts w:ascii="Verdana" w:hAnsi="Verdana"/>
          <w:sz w:val="20"/>
          <w:szCs w:val="20"/>
          <w:lang w:val="ru-RU"/>
        </w:rPr>
        <w:t>за местни търговци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от електронен търг за обект </w:t>
      </w:r>
      <w:r w:rsidRPr="00D37AF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DC680A">
        <w:rPr>
          <w:rFonts w:ascii="Verdana" w:eastAsia="Times New Roman" w:hAnsi="Verdana"/>
          <w:b/>
          <w:sz w:val="20"/>
          <w:szCs w:val="20"/>
          <w:lang w:val="bg-BG" w:eastAsia="bg-BG"/>
        </w:rPr>
        <w:t>2616МТ</w:t>
      </w:r>
      <w:r w:rsidR="00DC680A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DC680A">
        <w:rPr>
          <w:rFonts w:ascii="Verdana" w:eastAsia="Times New Roman" w:hAnsi="Verdana"/>
          <w:b/>
          <w:sz w:val="20"/>
          <w:szCs w:val="20"/>
          <w:lang w:val="bg-BG" w:eastAsia="bg-BG"/>
        </w:rPr>
        <w:t>167-а,167-б</w:t>
      </w:r>
      <w:r w:rsidRPr="00D37AF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кандидата </w:t>
      </w:r>
      <w:r w:rsidR="00C1403F">
        <w:rPr>
          <w:rFonts w:ascii="Verdana" w:eastAsia="Calibri" w:hAnsi="Verdana" w:cs="Times New Roman"/>
          <w:b/>
          <w:sz w:val="20"/>
          <w:szCs w:val="20"/>
          <w:lang w:val="bg-BG"/>
        </w:rPr>
        <w:t>„ОПТИМА“ ООД, с. Кочан</w:t>
      </w:r>
      <w:r w:rsidR="00C1403F"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с предложена </w:t>
      </w:r>
      <w:proofErr w:type="spellStart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>цен</w:t>
      </w:r>
      <w:proofErr w:type="spellEnd"/>
      <w:r w:rsidRPr="00D37AF0">
        <w:rPr>
          <w:rFonts w:ascii="Verdana" w:eastAsia="Times New Roman" w:hAnsi="Verdana" w:cs="Times New Roman CYR"/>
          <w:bCs/>
          <w:color w:val="000000"/>
          <w:sz w:val="20"/>
          <w:szCs w:val="20"/>
          <w:lang w:eastAsia="bg-BG"/>
        </w:rPr>
        <w:t xml:space="preserve">a </w:t>
      </w:r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78564</w:t>
      </w:r>
      <w:r w:rsidR="00DC680A" w:rsidRPr="00DC680A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седемдесет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осем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петстотин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шестдесет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четири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/ €</w:t>
      </w:r>
      <w:r w:rsidR="00DC680A" w:rsidRPr="00DC680A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r w:rsidR="00DC680A" w:rsidRPr="00DC680A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- </w:t>
      </w:r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153660</w:t>
      </w:r>
      <w:r w:rsidR="00DC680A" w:rsidRPr="00DC680A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>.00</w:t>
      </w:r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/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сто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петдесет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и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три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хиляди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шестстотин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</w:t>
      </w:r>
      <w:r w:rsidR="00DC680A" w:rsidRPr="00DC680A">
        <w:rPr>
          <w:rFonts w:ascii="Verdana" w:eastAsia="Calibri" w:hAnsi="Verdana" w:cs="Times New Roman"/>
          <w:b/>
          <w:bCs/>
          <w:sz w:val="20"/>
          <w:szCs w:val="20"/>
          <w:lang w:val="bg-BG"/>
        </w:rPr>
        <w:t xml:space="preserve">и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>шестдесет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</w:rPr>
        <w:t xml:space="preserve"> /</w:t>
      </w:r>
      <w:r w:rsidR="00DC680A" w:rsidRPr="00DC680A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 xml:space="preserve"> </w:t>
      </w:r>
      <w:proofErr w:type="spellStart"/>
      <w:r w:rsidR="00DC680A" w:rsidRPr="00DC680A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лв</w:t>
      </w:r>
      <w:proofErr w:type="spellEnd"/>
      <w:r w:rsidR="00DC680A" w:rsidRPr="00DC680A">
        <w:rPr>
          <w:rFonts w:ascii="Verdana" w:eastAsia="Calibri" w:hAnsi="Verdana" w:cs="Times New Roman"/>
          <w:b/>
          <w:bCs/>
          <w:sz w:val="20"/>
          <w:szCs w:val="20"/>
          <w:lang w:val="en-GB"/>
        </w:rPr>
        <w:t>.</w:t>
      </w:r>
    </w:p>
    <w:p w14:paraId="28EC34E6" w14:textId="77777777" w:rsidR="00D37AF0" w:rsidRPr="00D37AF0" w:rsidRDefault="00D37AF0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D37AF0">
        <w:rPr>
          <w:rFonts w:ascii="Verdana" w:eastAsia="Times New Roman" w:hAnsi="Verdana" w:cs="Times New Roman"/>
          <w:sz w:val="20"/>
          <w:szCs w:val="20"/>
          <w:lang w:val="bg-BG"/>
        </w:rPr>
        <w:t>3.</w:t>
      </w: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Договорът с участника, определен за купувач да се сключи по реда на чл.35, ал.3, т.1 от </w:t>
      </w:r>
      <w:r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след представяне на всички необходими документи по чл.35, ал. 5 от НУРВИДГТ.</w:t>
      </w:r>
    </w:p>
    <w:p w14:paraId="28EC34E7" w14:textId="77777777" w:rsidR="00D37AF0" w:rsidRDefault="00D9279B" w:rsidP="00C552E2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4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.На основание чл.74е, ал.3 от</w:t>
      </w:r>
      <w:r w:rsidR="00D37AF0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D37AF0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D37AF0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D37AF0" w:rsidRPr="00D37AF0">
        <w:rPr>
          <w:rFonts w:ascii="Verdana" w:eastAsia="Calibri" w:hAnsi="Verdana" w:cs="Times New Roman"/>
          <w:sz w:val="20"/>
          <w:szCs w:val="20"/>
        </w:rPr>
        <w:t>.</w:t>
      </w:r>
    </w:p>
    <w:p w14:paraId="28EC34E8" w14:textId="77777777" w:rsidR="00802827" w:rsidRPr="00802827" w:rsidRDefault="00802827" w:rsidP="00564694">
      <w:pPr>
        <w:spacing w:after="0" w:line="240" w:lineRule="auto"/>
        <w:ind w:left="-57" w:right="-170"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/>
          <w:sz w:val="20"/>
          <w:szCs w:val="20"/>
          <w:lang w:val="bg-BG"/>
        </w:rPr>
        <w:t xml:space="preserve">5. </w:t>
      </w:r>
      <w:r w:rsidRPr="00802827">
        <w:rPr>
          <w:rFonts w:ascii="Verdana" w:eastAsia="Times New Roman" w:hAnsi="Verdana" w:cs="Times New Roman"/>
          <w:b/>
          <w:sz w:val="20"/>
          <w:szCs w:val="20"/>
          <w:lang w:val="bg-BG"/>
        </w:rPr>
        <w:t>На основание чл. 74е, ал. 4</w:t>
      </w:r>
      <w:r w:rsidRPr="00802827">
        <w:rPr>
          <w:rFonts w:ascii="Verdana" w:eastAsia="Times New Roman" w:hAnsi="Verdana" w:cs="Times New Roman"/>
          <w:sz w:val="20"/>
          <w:szCs w:val="20"/>
          <w:lang w:val="bg-BG"/>
        </w:rPr>
        <w:t xml:space="preserve"> от 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настоящата заповед като индивидуален административен акт подлежи на обжалване по реда на АПК. </w:t>
      </w:r>
      <w:r w:rsidRPr="00151EA6">
        <w:rPr>
          <w:rFonts w:ascii="Verdana" w:eastAsia="Times New Roman" w:hAnsi="Verdana" w:cs="Times New Roman"/>
          <w:sz w:val="20"/>
          <w:szCs w:val="20"/>
          <w:lang w:val="bg-BG"/>
        </w:rPr>
        <w:t xml:space="preserve">Заповедта може да се обжалва чрез ТП „ДЛС </w:t>
      </w:r>
      <w:proofErr w:type="spellStart"/>
      <w:r w:rsidRPr="00151EA6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151EA6">
        <w:rPr>
          <w:rFonts w:ascii="Verdana" w:eastAsia="Times New Roman" w:hAnsi="Verdana" w:cs="Times New Roman"/>
          <w:sz w:val="20"/>
          <w:szCs w:val="20"/>
          <w:lang w:val="bg-BG"/>
        </w:rPr>
        <w:t>” к</w:t>
      </w:r>
      <w:r w:rsidR="00C552E2" w:rsidRPr="00151EA6">
        <w:rPr>
          <w:rFonts w:ascii="Verdana" w:eastAsia="Times New Roman" w:hAnsi="Verdana" w:cs="Times New Roman"/>
          <w:sz w:val="20"/>
          <w:szCs w:val="20"/>
          <w:lang w:val="bg-BG"/>
        </w:rPr>
        <w:t>ъм „ЮЗДП” ДП, гр. Благоевград пред</w:t>
      </w:r>
      <w:r w:rsidRPr="00802827">
        <w:rPr>
          <w:rFonts w:ascii="Verdana" w:eastAsia="Times New Roman" w:hAnsi="Verdana" w:cs="Times New Roman"/>
          <w:sz w:val="20"/>
          <w:szCs w:val="20"/>
          <w:lang w:val="bg-BG"/>
        </w:rPr>
        <w:t xml:space="preserve"> Административен съд гр. Благоевград в </w:t>
      </w:r>
      <w:r w:rsidRPr="00802827">
        <w:rPr>
          <w:rFonts w:ascii="Verdana" w:eastAsia="Times New Roman" w:hAnsi="Verdana" w:cs="Times New Roman"/>
          <w:b/>
          <w:sz w:val="20"/>
          <w:szCs w:val="20"/>
          <w:lang w:val="bg-BG"/>
        </w:rPr>
        <w:t>четиринадесет дневен срок</w:t>
      </w:r>
      <w:r w:rsidRPr="00802827">
        <w:rPr>
          <w:rFonts w:ascii="Verdana" w:eastAsia="Times New Roman" w:hAnsi="Verdana" w:cs="Times New Roman"/>
          <w:sz w:val="20"/>
          <w:szCs w:val="20"/>
          <w:lang w:val="bg-BG"/>
        </w:rPr>
        <w:t xml:space="preserve"> от съобщаването  й.</w:t>
      </w:r>
    </w:p>
    <w:p w14:paraId="28EC34E9" w14:textId="77777777" w:rsidR="00D37AF0" w:rsidRPr="00D37AF0" w:rsidRDefault="00544EF9" w:rsidP="0013318D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възлагам на инж.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Здравко </w:t>
      </w:r>
      <w:proofErr w:type="spellStart"/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Камбошев</w:t>
      </w:r>
      <w:proofErr w:type="spellEnd"/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зам.-директор ГСДОГТ при</w:t>
      </w:r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ТП „ДЛС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“, </w:t>
      </w:r>
      <w:proofErr w:type="spellStart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с.Сатовча</w:t>
      </w:r>
      <w:proofErr w:type="spellEnd"/>
      <w:r w:rsidR="00D37AF0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    </w:t>
      </w:r>
      <w:r w:rsidR="00D37AF0" w:rsidRPr="00D37AF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14:paraId="28EC34EA" w14:textId="77777777" w:rsidR="00D37AF0" w:rsidRPr="00D37AF0" w:rsidRDefault="00D37AF0" w:rsidP="00D37AF0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14:paraId="28EC34EB" w14:textId="5B93F42F" w:rsidR="00B93CDC" w:rsidRDefault="000A5BC7">
      <w:pPr>
        <w:rPr>
          <w:rFonts w:ascii="Verdana" w:eastAsia="Times New Roman" w:hAnsi="Verdana"/>
          <w:sz w:val="20"/>
          <w:szCs w:val="20"/>
          <w:lang w:val="bg-BG"/>
        </w:rPr>
      </w:pPr>
      <w:bookmarkStart w:id="0" w:name="_GoBack"/>
      <w:r>
        <w:rPr>
          <w:rFonts w:ascii="Verdana" w:eastAsia="Times New Roman" w:hAnsi="Verdana"/>
          <w:sz w:val="20"/>
          <w:szCs w:val="20"/>
          <w:lang w:val="bg-BG"/>
        </w:rPr>
        <w:pict w14:anchorId="28EC34F2">
          <v:shape id="_x0000_i1026" type="#_x0000_t75" alt="Microsoft Office Signature Line..." style="width:192pt;height:100.5pt">
            <v:imagedata r:id="rId8" o:title=""/>
            <o:lock v:ext="edit" ungrouping="t" rotation="t" cropping="t" verticies="t" text="t" grouping="t"/>
            <o:signatureline v:ext="edit" id="{A991D513-CA78-444E-8B4E-07A772A1AF4C}" provid="{00000000-0000-0000-0000-000000000000}" o:suggestedsigner="инж. Мурад Шикиров" o:suggestedsigner2="Директор на ТП &quot;ДЛС Дикчан'" issignatureline="t"/>
          </v:shape>
        </w:pict>
      </w:r>
      <w:bookmarkEnd w:id="0"/>
    </w:p>
    <w:p w14:paraId="28EC34EC" w14:textId="77777777" w:rsidR="003C547C" w:rsidRDefault="003C547C">
      <w:r>
        <w:rPr>
          <w:rFonts w:ascii="Verdana" w:eastAsia="Times New Roman" w:hAnsi="Verdana"/>
          <w:sz w:val="20"/>
          <w:szCs w:val="20"/>
          <w:lang w:val="bg-BG"/>
        </w:rPr>
        <w:t>МЯ/</w:t>
      </w:r>
    </w:p>
    <w:sectPr w:rsidR="003C5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3AE"/>
    <w:rsid w:val="000A0D26"/>
    <w:rsid w:val="000A5BC7"/>
    <w:rsid w:val="0013318D"/>
    <w:rsid w:val="00151EA6"/>
    <w:rsid w:val="002E38BE"/>
    <w:rsid w:val="003C547C"/>
    <w:rsid w:val="00544EF9"/>
    <w:rsid w:val="00564694"/>
    <w:rsid w:val="006F2C8A"/>
    <w:rsid w:val="007A63AE"/>
    <w:rsid w:val="00802827"/>
    <w:rsid w:val="008C4BDD"/>
    <w:rsid w:val="009A34F6"/>
    <w:rsid w:val="00A1415B"/>
    <w:rsid w:val="00B93CDC"/>
    <w:rsid w:val="00BD7D1B"/>
    <w:rsid w:val="00C1403F"/>
    <w:rsid w:val="00C552E2"/>
    <w:rsid w:val="00D37AF0"/>
    <w:rsid w:val="00D9279B"/>
    <w:rsid w:val="00DC680A"/>
    <w:rsid w:val="00F97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8EC34BF"/>
  <w15:chartTrackingRefBased/>
  <w15:docId w15:val="{CD81CAE5-A636-4D62-997B-FCA3FEA6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59"/>
    <w:rsid w:val="00D37AF0"/>
    <w:pPr>
      <w:spacing w:after="0" w:line="240" w:lineRule="auto"/>
    </w:pPr>
    <w:rPr>
      <w:rFonts w:ascii="Calibri" w:eastAsia="Calibri" w:hAnsi="Calibri" w:cs="Times New Roman"/>
      <w:lang w:val="bg-BG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+eQKGfF9V3T7E4XmRxIlkntO51N6xH+B1eOS0Zch1lA=</DigestValue>
    </Reference>
    <Reference Type="http://www.w3.org/2000/09/xmldsig#Object" URI="#idOfficeObject">
      <DigestMethod Algorithm="http://www.w3.org/2001/04/xmlenc#sha256"/>
      <DigestValue>E8T6RDLbJAlAmvhNPAlqbdsvTDqwFlCo525DtlZoKUo=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3QA9sCb4YhTOTYxJzcGVFXqPxx7BNeF+XGoW/y3l/Vw=</DigestValue>
    </Reference>
    <Reference Type="http://www.w3.org/2000/09/xmldsig#Object" URI="#idValidSigLnImg">
      <DigestMethod Algorithm="http://www.w3.org/2001/04/xmlenc#sha256"/>
      <DigestValue>CCAUAIRFWGcVLbe88UXCl17JSvRfs8IiCXIr28vCQFs=</DigestValue>
    </Reference>
    <Reference Type="http://www.w3.org/2000/09/xmldsig#Object" URI="#idInvalidSigLnImg">
      <DigestMethod Algorithm="http://www.w3.org/2001/04/xmlenc#sha256"/>
      <DigestValue>ZCzhP+eL4VA+eqh4LH4dy9jFLulAae5kkgI1V22Q7Yc=</DigestValue>
    </Reference>
  </SignedInfo>
  <SignatureValue>Eaj8t9d71dEMnFfr19BHZLUYJD/KzK+VXWV6aQML4iwuYopl4Nkv/lMsdyKBOIorOXBTHmt0nTw1
Pnnsgq/YoNZrijFusYxB8u+UKoRsUsrDqCuw7bvIQOlDA284BtKNhbip0tEQGiTTWHww1cC3Gwwv
JlJrrRZpdoXBD+dIlZVM85l01HBDhExKW5Q12VzcqHupfAb1LI3msTaTPh7b73yIr0bo6KUEqmXI
UO0hqc0YNqFQLQrFjFRJ1OKvXmHKG+/TGxWOWt5RX2A2T31qXVqQ92IaFExIX1i/CwU6GwZCZsHG
R5F6Jk3KsjRPaYMWpF9cim2Vqq7KdP0rIFEI1Q==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/Psz5m31Nyj5AQCrVXBXcwzr4Np076BFvv571PfX2sU=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m/2eUX842QS8CUgm5QVh3cWs+sdcy6pfyUJ2xTBKaqY=</DigestValue>
      </Reference>
      <Reference URI="/word/media/image4.emf?ContentType=image/x-emf">
        <DigestMethod Algorithm="http://www.w3.org/2001/04/xmlenc#sha256"/>
        <DigestValue>4YQv2e/vxc30Bq/R1AJSCwAWVEBvqTAttoBnV0apiC0=</DigestValue>
      </Reference>
      <Reference URI="/word/settings.xml?ContentType=application/vnd.openxmlformats-officedocument.wordprocessingml.settings+xml">
        <DigestMethod Algorithm="http://www.w3.org/2001/04/xmlenc#sha256"/>
        <DigestValue>VvMX9XO7vhUPqZvd6Og6g/ZpM1XZS8q/+pK95s5Nf78=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2026-01-26T08:53:12Z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{A991D513-CA78-444E-8B4E-07A772A1AF4C}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2026-01-26T08:53:12Z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bg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Bz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gD8AAACcz+7S6ffb7fnC0t1haH0hMm8aLXIuT8ggOIwoRKslP58cK08AAAEAAAAAAMHg9P///////////+bm5k9SXjw/SzBRzTFU0y1NwSAyVzFGXwEBAgAACA8mnM/u69/SvI9jt4tgjIR9FBosDBEjMVTUMlXWMVPRKUSeDxk4AAAAekMAAADT6ff///////+Tk5MjK0krSbkvUcsuT8YVJFoTIFIrSbgtTcEQHEcAAAAAAJzP7vT6/bTa8kRleixHhy1Nwi5PxiQtTnBwcJKSki81SRwtZAgOIwAAAAAAweD02+35gsLqZ5q6Jz1jNEJyOUZ4qamp+/v7////wdPeVnCJAQECAAAAAACv1/Ho8/ubzu6CwuqMudS3u769vb3////////////L5fZymsABAgOAPwAAAK/X8fz9/uLx+snk9uTy+vz9/v///////////////8vl9nKawAECAwAAAAAAotHvtdryxOL1xOL1tdry0+r32+350+r3tdryxOL1pdPvc5rAAQIDvj4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C/E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qwAAAGwAAAABAAAAVZXbQV9C20EKAAAAYAAAABsAAABMAAAAAAAAAAAAAAAAAAAA//////////+EAAAAFAQ4BEAENQQ6BEIEPgRABCAAPQQwBCAAIgQfBCAAIgAUBBsEIQQgABQEOAQ6BEcEMAQ9BCcAAAAIAAAABwAAAAcAAAAGAAAABgAAAAUAAAAHAAAABwAAAAMAAAAHAAAABgAAAAMAAAAGAAAACAAAAAMAAAAEAAAACAAAAAcAAAAHAAAAAwAAAAgAAAAHAAAABgAAAAcAAAAGAAAABwAAAAM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nFb6HwNmuH2l5UafyqHWJbgOuc6WNh4YRt8Xd3KVG90=</DigestValue>
    </Reference>
    <Reference Type="http://www.w3.org/2000/09/xmldsig#Object" URI="#idOfficeObject">
      <DigestMethod Algorithm="http://www.w3.org/2001/04/xmlenc#sha256"/>
      <DigestValue>b3ZsbP6rmRJpFVAepUQJMr7fN47nYmuabfoxgpqGCl8=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+6oy1B49+vTDOTb2Ly4kDVTlKzMKePa5aP2YW/AOPdc=</DigestValue>
    </Reference>
    <Reference Type="http://www.w3.org/2000/09/xmldsig#Object" URI="#idValidSigLnImg">
      <DigestMethod Algorithm="http://www.w3.org/2001/04/xmlenc#sha256"/>
      <DigestValue>ulaPGyRL3jFTbf6UPtghihoom3AjAOEF25csOPsJvdU=</DigestValue>
    </Reference>
    <Reference Type="http://www.w3.org/2000/09/xmldsig#Object" URI="#idInvalidSigLnImg">
      <DigestMethod Algorithm="http://www.w3.org/2001/04/xmlenc#sha256"/>
      <DigestValue>/b1wC6v2pVg9vjyK0vYm5TXmK4FL6bCd0vhi4WCg6VI=</DigestValue>
    </Reference>
  </SignedInfo>
  <SignatureValue>dR4CaKelsa8Ansq4IkJ9sa5jHpXVwcrarPqqlX79u8jsZA21XJaLGqaJo1OQjYpbop7sDjUfp4RY
AVA5RIJW2dNxJ1fMnGSbHOWl2Iu3jhkMw9V3oGY3qWY0ue4vuSj3LK5+h55j46V+cptAyBis9xuW
Du3Fav6Ecrq3veKUC58l7ZWkVdKS6UHfrTOmRIaLN5boI4VjNkjO2bLv0fYT2Z0qd+wKCJWUtl3o
ZvlaXOfLV7E/7rPcm9O9fe7hkyM/Jif+iyY6RA202X8fq0JwfBPdGtH7Swr9BZtfiNWnZk0iKKfa
gXoAI6xljh4//Ydsty9H8YEkcbKsUar3LEcPvQ==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/Psz5m31Nyj5AQCrVXBXcwzr4Np076BFvv571PfX2sU=</DigestValue>
      </Reference>
      <Reference URI="/word/fontTable.xml?ContentType=application/vnd.openxmlformats-officedocument.wordprocessingml.fontTable+xml">
        <DigestMethod Algorithm="http://www.w3.org/2001/04/xmlenc#sha256"/>
        <DigestValue>0uul63enNwgYXpqsEAU3pvBDRmhL08gaRj9OQoDbtqE=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m/2eUX842QS8CUgm5QVh3cWs+sdcy6pfyUJ2xTBKaqY=</DigestValue>
      </Reference>
      <Reference URI="/word/media/image4.emf?ContentType=image/x-emf">
        <DigestMethod Algorithm="http://www.w3.org/2001/04/xmlenc#sha256"/>
        <DigestValue>4YQv2e/vxc30Bq/R1AJSCwAWVEBvqTAttoBnV0apiC0=</DigestValue>
      </Reference>
      <Reference URI="/word/settings.xml?ContentType=application/vnd.openxmlformats-officedocument.wordprocessingml.settings+xml">
        <DigestMethod Algorithm="http://www.w3.org/2001/04/xmlenc#sha256"/>
        <DigestValue>VvMX9XO7vhUPqZvd6Og6g/ZpM1XZS8q/+pK95s5Nf78=</DigestValue>
      </Reference>
      <Reference URI="/word/styles.xml?ContentType=application/vnd.openxmlformats-officedocument.wordprocessingml.styles+xml">
        <DigestMethod Algorithm="http://www.w3.org/2001/04/xmlenc#sha256"/>
        <DigestValue>PNiFbuAtS6Ik/nICf+WptTY1vzsp8Di3KFSSt66F3LM=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qZO2blzBJniIfuqDRc+248wrBBCyVXgtDab12LE7+2c=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2026-01-26T09:34:08Z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РД-07-57/26.01.2026г.</SignatureText>
          <SignatureImage/>
          <SignatureComments/>
          <WindowsVersion>10.0</WindowsVersion>
          <OfficeVersion>16.0.19530/27</OfficeVersion>
          <ApplicationVersion>16.0.19530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2026-01-26T09:34:08Z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a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S1H/1/AADAuqwf/X8AAJCcV48GAAAAyF6XVP1/AAAAAAAAAAAAAAgAAAAAAAAAkJxXjwYAAABo3ZQf/X8AAAAAAAAAAAAAAAAAAAAAAABMIWSMtV8AAPCcV48GAAAABAAAAAYAAAAIn1ePBgAAAPD7xyedAQAAkAEAAAAAAAD1////AAAAAAkAAAAAAAAAAAAAAAAAAAAsnlePBgAAAGmeV48GAAAAYURtVP1/AAAAACZV/X8AAAAAAAAAAAAAAAAAAJ0BAAABAAAAAAAAAPD7xyedAQAAu+txVP1/AADQnVePBgAAAGmeV48GAAAAAAAAAAAAAAAAAAAAZHYACAAAAAAlAAAADAAAAAEAAAAYAAAADAAAAAAAAAASAAAADAAAAAEAAAAeAAAAGAAAALoAAAAEAAAA9wAAABEAAAAlAAAADAAAAAEAAABUAAAAlAAAALsAAAAEAAAA9QAAABAAAAABAAAAAEC1QXsJsUG7AAAABAAAAAwAAABMAAAAAAAAAAAAAAAAAAAA//////////9kAAAAMgA2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CdAQAA6N5XjwYAAAAAAAAAAAAAAMhel1T9fwAAAAAAAAAAAAAJAAAAAAAAAAcAAAAAAAAAQXnJHv1/AAAAAAAAAAAAAAAAAAAAAAAAnGdkjLVfAABo4FePBgAAAIAB/iedAQAAoOFXjwYAAADw+8cnnQEAACC2cEcAAAAAcQWKAAAAAAAHAAAAAAAAAMCPrTidAQAA3OBXjwYAAAAZ4VePBgAAAGFEbVT9fwAAQOFXjwYAAABGhXJUAAAAAAAAAAAAAAAAKOFXjwYAAADw+8cnnQEAALvrcVT9fwAAgOBXjwYAAAAZ4VePBgAAAPBHy0ed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DKF0Z/X8AAAMAAAAAAAAAyF6XVP1/AAAAAAAAAAAAAMgv4hn9fwAAwLkEGv1/AAAAdFePBgAAAAAAAAAAAAAAAAAAAAAAAAD8yGSMtV8AAMgv4hn9fwAA8NThGf1/AABYdlePBgAAAPD7xyedAQAAkAEAAAAAAADg////AAAAAAYAAAAAAAAAAAAAAAAAAAB8dVePBgAAALl1V48GAAAAYURtVP1/AAAAAAAAAAAAAKAPAAAAAAAAAQAAAAAAAAAAACJInQEAAPD7xyedAQAAu+txVP1/AAAgdVePBgAAALl1V48GAAAAkJkRSJ0BAAAAAAAAZHYACAAAAAAlAAAADAAAAAMAAAAYAAAADAAAAAAAAAASAAAADAAAAAEAAAAWAAAADAAAAAgAAABUAAAAVAAAAAoAAAAnAAAAHgAAAEoAAAABAAAAAEC1QXsJsUEKAAAASwAAAAEAAABMAAAABAAAAAkAAAAnAAAAIAAAAEsAAABQAAAAWACk3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BXD0b//////xAZ2Fb9fwAA4C9zR50BAADIXpdU/X8AAAAAAAAAAAAAyuTEHv1/AACmCwHy/////1cPCkYAAAAAAAAAAAAAAAAAAAAAAAAAAOzIZIy1XwAAuOPEHv1/AAAAAAAAAAAAAGh2V48GAAAA8PvHJ50BAACQAQAAAAAAAPD///8AAAAACQAAAAAAAAAAAAAAAAAAAIx1V48GAAAAyXVXjwYAAABhRG1U/X8AAAAAAAAAAAAAAAAAAAAAAAAAAAAAAAAAAAAAAAAAAAAA8PvHJ50BAAC763FU/X8AADB1V48GAAAAyXVXjwYAAADQ1CpInQEAAAAAAABkdgAIAAAAACUAAAAMAAAABAAAABgAAAAMAAAAAAAAABIAAAAMAAAAAQAAAB4AAAAYAAAAKQAAADMAAADMAAAASAAAACUAAAAMAAAABAAAAFQAAADMAAAAKgAAADMAAADKAAAARwAAAAEAAAAAQLVBewmxQSoAAAAzAAAAFQAAAEwAAAAAAAAAAAAAAAAAAAD//////////3gAAAAgBBQELQAwADcALQA1ADcALwAyADYALgAwADEALgAyADAAMgA2ADMELgDOsgkAAAALAAAABgAAAAkAAAAJAAAABgAAAAkAAAAJAAAABgAAAAkAAAAJAAAAAwAAAAkAAAAJAAAAAwAAAAkAAAAJAAAACQAAAAkAAAAGAAAAAw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QLVBewmxQQoAAABQAAAABQAAAEwAAAAAAAAAAAAAAAAAAAD//////////1gAAABABDUEMwQuABYhJwE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M4AAAB8AAAACQAAAHAAAADGAAAADQAAACEA8AAAAAAAAAAAAAAAgD8AAAAAAAAAAAAAgD8AAAAAAAAAAAAAAAAAAAAAAAAAAAAAAAAAAAAAAAAAACUAAAAMAAAAAAAAgCgAAAAMAAAABQAAACUAAAAMAAAAAQAAABgAAAAMAAAAAAAAABIAAAAMAAAAAQAAABYAAAAMAAAAAAAAAFQAAAAkAQAACgAAAHAAAADNAAAAfAAAAAEAAAAAQLVBewmxQQoAAABwAAAAJAAAAEwAAAAEAAAACQAAAHAAAADPAAAAfQAAAJQAAAAfBD4ENAQ/BDgEQQQwBD0EPgQgAD4EQgQ6ACAASwBhAGQAcgBhACAAQQBsAGkAbABvAHYAYQAgAEEAeQB2AGEAegBvAHYAYQAIAAAABwAAAAYAAAAHAAAABwAAAAUAAAAGAAAABwAAAAcAAAADAAAABwAAAAUAAAADAAAAAwAAAAYAAAAGAAAABwAAAAQAAAAGAAAAAwAAAAcAAAADAAAAAwAAAAMAAAAHAAAABQAAAAYAAAADAAAABwAAAAUAAAAFAAAABgAAAAUAAAAHAAAABQAAAAYAAAAWAAAADAAAAAAAAAAlAAAADAAAAAIAAAAOAAAAFAAAAAAAAAAQAAAAFAAAAA==</Object>
  <Object Id="idInvalidSigLnImg">AQAAAGwAAAAAAAAAAAAAAP8AAAB/AAAAAAAAAAAAAACoFgAAEQsAACBFTUYAAAEA/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9TgAAAAcKDQcKDQcJDQ4WMShFrjFU1TJV1gECBAIDBAECBQoRKyZBowsTMQAAAAAAfqbJd6PIeqDCQFZ4JTd0Lk/HMVPSGy5uFiE4GypVJ0KnHjN9AAABqTkAAACcz+7S6ffb7fnC0t1haH0hMm8aLXIuT8ggOIwoRKslP58cK08AAAEAAAAAAMHg9P///////////+bm5k9SXjw/SzBRzTFU0y1NwSAyVzFGXwEBAj5OCA8mnM/u69/SvI9jt4tgjIR9FBosDBEjMVTUMlXWMVPRKUSeDxk4AAAAAAAAAADT6ff///////+Tk5MjK0krSbkvUcsuT8YVJFoTIFIrSbgtTcEQHEe7OQAAAJzP7vT6/bTa8kRleixHhy1Nwi5PxiQtTnBwcJKSki81SRwtZAgOIwAAAAAAweD02+35gsLqZ5q6Jz1jNEJyOUZ4qamp+/v7////wdPeVnCJAQECPk4AAACv1/Ho8/ubzu6CwuqMudS3u769vb3////////////L5fZymsABAgMAAAAAAK/X8fz9/uLx+snk9uTy+vz9/v///////////////8vl9nKawAECA8Y5AAAAotHvtdryxOL1xOL1tdry0+r32+350+r3tdryxOL1pdPvc5rAAQIDAAAAAABpj7ZnjrZqj7Zqj7ZnjrZtkbdukrdtkbdnjrZqj7ZojrZ3rdUCAwQ+T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tR/9fwAAwLqsH/1/AACQnFePBgAAAMhel1T9fwAAAAAAAAAAAAAIAAAAAAAAAJCcV48GAAAAaN2UH/1/AAAAAAAAAAAAAAAAAAAAAAAATCFkjLVfAADwnFePBgAAAAQAAAAGAAAACJ9XjwYAAADw+8cnnQEAAJABAAAAAAAA9f///wAAAAAJAAAAAAAAAAAAAAAAAAAALJ5XjwYAAABpnlePBgAAAGFEbVT9fwAAAAAmVf1/AAAAAAAAAAAAAAAAAACdAQAAAQAAAAAAAADw+8cnnQEAALvrcVT9fwAA0J1XjwYAAABpnlePB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nQEAAOjeV48GAAAAAAAAAAAAAADIXpdU/X8AAAAAAAAAAAAACQAAAAAAAAAHAAAAAAAAAEF5yR79fwAAAAAAAAAAAAAAAAAAAAAAAJxnZIy1XwAAaOBXjwYAAACAAf4nnQEAAKDhV48GAAAA8PvHJ50BAAAgtnBHAAAAAHEFigAAAAAABwAAAAAAAADAj604nQEAANzgV48GAAAAGeFXjwYAAABhRG1U/X8AAEDhV48GAAAARoVyVAAAAAAAAAAAAAAAACjhV48GAAAA8PvHJ50BAAC763FU/X8AAIDgV48GAAAAGeFXjwYAAADwR8tHnQ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yhdGf1/AAADAAAAAAAAAMhel1T9fwAAAAAAAAAAAADIL+IZ/X8AAMC5BBr9fwAAAHRXjwYAAAAAAAAAAAAAAAAAAAAAAAAA/MhkjLVfAADIL+IZ/X8AAPDU4Rn9fwAAWHZXjwYAAADw+8cnnQEAAJABAAAAAAAA4P///wAAAAAGAAAAAAAAAAAAAAAAAAAAfHVXjwYAAAC5dVePBgAAAGFEbVT9fwAAAAAAAAAAAACgDwAAAAAAAAEAAAAAAAAAAAAiSJ0BAADw+8cnnQEAALvrcVT9fwAAIHVXjwYAAAC5dVePBgAAAJCZEUidAQAAAAAAAGR2AAgAAAAAJQAAAAwAAAADAAAAGAAAAAwAAAAAAAAAEgAAAAwAAAABAAAAFgAAAAwAAAAIAAAAVAAAAFQAAAAKAAAAJwAAAB4AAABKAAAAAQAAAABAtUF7CbFBCgAAAEsAAAABAAAATAAAAAQAAAAJAAAAJwAAACAAAABLAAAAUAAAAFgAV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Vw9G//////8QGdhW/X8AAOAvc0edAQAAyF6XVP1/AAAAAAAAAAAAAMrkxB79fwAApgsB8v////9XDwpGAAAAAAAAAAAAAAAAAAAAAAAAAADsyGSMtV8AALjjxB79fwAAAAAAAAAAAABodlePBgAAAPD7xyedAQAAkAEAAAAAAADw////AAAAAAkAAAAAAAAAAAAAAAAAAACMdVePBgAAAMl1V48GAAAAYURtVP1/AAAAAAAAAAAAAAAAAAAAAAAAAAAAAAAAAAAAAAAAAAAAAPD7xyedAQAAu+txVP1/AAAwdVePBgAAAMl1V48GAAAA0NQqSJ0BAAAAAAAAZHYACAAAAAAlAAAADAAAAAQAAAAYAAAADAAAAAAAAAASAAAADAAAAAEAAAAeAAAAGAAAACkAAAAzAAAAzAAAAEgAAAAlAAAADAAAAAQAAABUAAAAzAAAACoAAAAzAAAAygAAAEcAAAABAAAAAEC1QXsJsUEqAAAAMwAAABUAAABMAAAAAAAAAAAAAAAAAAAA//////////94AAAAIAQUBC0AMAA3AC0ANQA3AC8AMgA2AC4AMAAxAC4AMgAwADIANgAzBC4AAA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DIREKTOR-92</cp:lastModifiedBy>
  <cp:revision>20</cp:revision>
  <cp:lastPrinted>2026-01-23T13:24:00Z</cp:lastPrinted>
  <dcterms:created xsi:type="dcterms:W3CDTF">2026-01-21T13:32:00Z</dcterms:created>
  <dcterms:modified xsi:type="dcterms:W3CDTF">2026-01-26T08:53:00Z</dcterms:modified>
</cp:coreProperties>
</file>