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387E63" w:rsidRPr="00387E63" w:rsidTr="005811AE">
        <w:trPr>
          <w:trHeight w:val="1266"/>
        </w:trPr>
        <w:tc>
          <w:tcPr>
            <w:tcW w:w="1860" w:type="dxa"/>
            <w:shd w:val="clear" w:color="auto" w:fill="auto"/>
          </w:tcPr>
          <w:p w:rsidR="00387E63" w:rsidRPr="00387E63" w:rsidRDefault="00387E63" w:rsidP="00387E63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387E63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6A052E85" wp14:editId="63D6965B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3" name="Картина 1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387E63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387E63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387E63" w:rsidRPr="00387E63" w:rsidRDefault="00387E63" w:rsidP="00387E63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387E63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387E63" w:rsidRPr="00387E63" w:rsidRDefault="00387E63" w:rsidP="00387E63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387E63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 wp14:anchorId="3A530C6E" wp14:editId="1F10BCF7">
                  <wp:extent cx="1971675" cy="838200"/>
                  <wp:effectExtent l="0" t="0" r="0" b="0"/>
                  <wp:docPr id="4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387E63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387E63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387E63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387E63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387E63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7" w:history="1">
        <w:r w:rsidRPr="00387E63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387E63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eastAsia="bg-BG"/>
        </w:rPr>
      </w:pPr>
      <w:r w:rsidRPr="00387E63">
        <w:rPr>
          <w:rFonts w:ascii="Verdana" w:eastAsia="Times New Roman" w:hAnsi="Verdana" w:cs="Times New Roman"/>
          <w:b/>
          <w:lang w:val="bg-BG" w:eastAsia="bg-BG"/>
        </w:rPr>
        <w:t>З А П О В Е Д</w:t>
      </w:r>
    </w:p>
    <w:p w:rsidR="00387E63" w:rsidRPr="00387E63" w:rsidRDefault="008F7CAB" w:rsidP="00387E63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8" o:title=""/>
            <o:lock v:ext="edit" ungrouping="t" rotation="t" cropping="t" verticies="t" text="t" grouping="t"/>
            <o:signatureline v:ext="edit" id="{9B98DFDD-95E7-49E3-A192-D11283072BDE}" provid="{00000000-0000-0000-0000-000000000000}" o:suggestedsigner="рег.№" issignatureline="t"/>
          </v:shape>
        </w:pic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 174, ал.2 от Закона за горите във връзка с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допусната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техническа грешка в т.4.1. от 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моя Заповед №РД-07-</w:t>
      </w:r>
      <w:r w:rsidR="002E1FDF">
        <w:rPr>
          <w:rFonts w:ascii="Verdana" w:eastAsia="Times New Roman" w:hAnsi="Verdana" w:cs="Times New Roman"/>
          <w:sz w:val="20"/>
          <w:szCs w:val="20"/>
          <w:lang w:eastAsia="bg-BG"/>
        </w:rPr>
        <w:t>1</w:t>
      </w:r>
      <w:r>
        <w:rPr>
          <w:rFonts w:ascii="Verdana" w:eastAsia="Times New Roman" w:hAnsi="Verdana" w:cs="Times New Roman"/>
          <w:sz w:val="20"/>
          <w:szCs w:val="20"/>
          <w:lang w:eastAsia="bg-BG"/>
        </w:rPr>
        <w:t>/</w:t>
      </w:r>
      <w:r w:rsidR="00CA0AFC">
        <w:rPr>
          <w:rFonts w:ascii="Verdana" w:eastAsia="Times New Roman" w:hAnsi="Verdana" w:cs="Times New Roman"/>
          <w:sz w:val="20"/>
          <w:szCs w:val="20"/>
          <w:lang w:eastAsia="bg-BG"/>
        </w:rPr>
        <w:t>06.01</w:t>
      </w: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.2026</w:t>
      </w: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г.</w: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val="bg-BG" w:eastAsia="bg-BG"/>
        </w:rPr>
      </w:pPr>
      <w:r w:rsidRPr="00387E63">
        <w:rPr>
          <w:rFonts w:ascii="Verdana" w:eastAsia="Times New Roman" w:hAnsi="Verdana" w:cs="Times New Roman"/>
          <w:b/>
          <w:lang w:val="bg-BG" w:eastAsia="bg-BG"/>
        </w:rPr>
        <w:t>Н А Р Е Ж Д А М:</w:t>
      </w:r>
    </w:p>
    <w:p w:rsidR="00387E63" w:rsidRPr="00387E63" w:rsidRDefault="00387E63" w:rsidP="00387E63">
      <w:pPr>
        <w:spacing w:after="0" w:line="240" w:lineRule="auto"/>
        <w:jc w:val="center"/>
        <w:rPr>
          <w:rFonts w:ascii="Verdana" w:eastAsia="Times New Roman" w:hAnsi="Verdana" w:cs="Times New Roman"/>
          <w:b/>
          <w:lang w:val="bg-BG" w:eastAsia="bg-BG"/>
        </w:rPr>
      </w:pPr>
    </w:p>
    <w:p w:rsidR="00387E63" w:rsidRPr="00387E63" w:rsidRDefault="00387E63" w:rsidP="00387E63">
      <w:pPr>
        <w:spacing w:line="276" w:lineRule="auto"/>
        <w:ind w:left="1068"/>
        <w:contextualSpacing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DE05C5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.Изменям </w:t>
      </w:r>
      <w:r w:rsid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т.4.1. от 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моя Заповед №</w:t>
      </w:r>
      <w:r w:rsidR="002E1FDF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РД-07-</w:t>
      </w:r>
      <w:r w:rsidR="002E1FDF">
        <w:rPr>
          <w:rFonts w:ascii="Verdana" w:eastAsia="Times New Roman" w:hAnsi="Verdana" w:cs="Times New Roman"/>
          <w:sz w:val="20"/>
          <w:szCs w:val="20"/>
          <w:lang w:eastAsia="bg-BG"/>
        </w:rPr>
        <w:t>1/06.01</w:t>
      </w:r>
      <w:r w:rsidR="002E1FDF">
        <w:rPr>
          <w:rFonts w:ascii="Verdana" w:eastAsia="Times New Roman" w:hAnsi="Verdana" w:cs="Times New Roman"/>
          <w:sz w:val="20"/>
          <w:szCs w:val="20"/>
          <w:lang w:val="bg-BG" w:eastAsia="bg-BG"/>
        </w:rPr>
        <w:t>.2026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г. като вместо: 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4.1.Гаранцията за участие на участниците в търга, посочена в таблицата по т. 1, представлява парична сума, която следва да се внесе от тях по следната банкова сметка на 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ТП „ДЪРЖАВНО ЛОВНО СТОПАНСТВО ДИКЧАН“</w:t>
      </w: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</w:t>
      </w: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BG15CECB979050F8030500, </w:t>
      </w:r>
      <w:proofErr w:type="spellStart"/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б.код</w:t>
      </w:r>
      <w:proofErr w:type="spellEnd"/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 CECBBGSF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.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  <w:r w:rsidRPr="00387E63"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  <w:t>да се чете:</w:t>
      </w:r>
    </w:p>
    <w:p w:rsid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Pr="00387E63" w:rsidRDefault="00387E63" w:rsidP="00387E63">
      <w:p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 xml:space="preserve">4.1.Гаранцията за участие на участниците в търга, посочена в таблицата по т. 1, представлява парична сума, която следва да се внесе от тях по следната банкова сметка на </w:t>
      </w:r>
      <w:r w:rsidRPr="00387E63">
        <w:rPr>
          <w:rFonts w:ascii="Verdana" w:eastAsia="Times New Roman" w:hAnsi="Verdana" w:cs="All Times New Roman"/>
          <w:i/>
          <w:sz w:val="20"/>
          <w:szCs w:val="20"/>
          <w:lang w:val="bg-BG" w:eastAsia="bg-BG"/>
        </w:rPr>
        <w:t>ТП „ДЪРЖАВНО ЛОВНО СТОПАНСТВО ДИКЧАН“</w:t>
      </w:r>
      <w:r w:rsidRPr="00387E63">
        <w:rPr>
          <w:rFonts w:ascii="Verdana" w:eastAsia="Times New Roman" w:hAnsi="Verdana" w:cs="Times New Roman"/>
          <w:i/>
          <w:sz w:val="20"/>
          <w:szCs w:val="20"/>
          <w:lang w:val="bg-BG" w:eastAsia="bg-BG"/>
        </w:rPr>
        <w:t>:</w:t>
      </w:r>
    </w:p>
    <w:p w:rsidR="00387E63" w:rsidRPr="00387E63" w:rsidRDefault="00387E63" w:rsidP="00387E63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</w:pP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  <w:t>BIC:CECBBGSF</w:t>
      </w: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val="bg-BG" w:eastAsia="zh-CN"/>
        </w:rPr>
        <w:t xml:space="preserve">; </w:t>
      </w:r>
      <w:r w:rsidRPr="00387E63">
        <w:rPr>
          <w:rFonts w:ascii="Verdana" w:eastAsia="Times New Roman" w:hAnsi="Verdana" w:cs="Times New Roman"/>
          <w:b/>
          <w:bCs/>
          <w:i/>
          <w:noProof/>
          <w:sz w:val="20"/>
          <w:szCs w:val="20"/>
          <w:lang w:eastAsia="zh-CN"/>
        </w:rPr>
        <w:t>IBAN:BG58 CECB 9790 50F8 0305 00</w:t>
      </w: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u w:val="single"/>
          <w:lang w:val="bg-BG" w:eastAsia="bg-BG"/>
        </w:rPr>
      </w:pPr>
    </w:p>
    <w:p w:rsidR="00387E63" w:rsidRPr="00387E63" w:rsidRDefault="00387E63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b/>
          <w:i/>
          <w:sz w:val="20"/>
          <w:szCs w:val="20"/>
          <w:lang w:val="bg-BG" w:eastAsia="bg-BG"/>
        </w:rPr>
      </w:pPr>
    </w:p>
    <w:p w:rsidR="00387E63" w:rsidRPr="00387E63" w:rsidRDefault="00DE05C5" w:rsidP="00387E63">
      <w:pPr>
        <w:suppressAutoHyphens/>
        <w:autoSpaceDN w:val="0"/>
        <w:spacing w:after="0" w:line="288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II</w:t>
      </w:r>
      <w:r w:rsidR="00387E63"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.В останалата си част заповедта остава непроменена.</w:t>
      </w:r>
    </w:p>
    <w:p w:rsidR="00387E63" w:rsidRPr="00387E63" w:rsidRDefault="00DE05C5" w:rsidP="00387E63">
      <w:pPr>
        <w:spacing w:after="0" w:line="276" w:lineRule="auto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t>III</w:t>
      </w:r>
      <w:r w:rsid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.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Настоящата заповед да се изпрати за публикуване на интернет страниците на </w:t>
      </w:r>
      <w:r w:rsidR="00387E63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„ДЪРЖАВНО ЛОВНО СТОПАНСТВО </w:t>
      </w:r>
      <w:proofErr w:type="gramStart"/>
      <w:r w:rsidR="00387E63">
        <w:rPr>
          <w:rFonts w:ascii="Verdana" w:eastAsia="Times New Roman" w:hAnsi="Verdana"/>
          <w:sz w:val="20"/>
          <w:szCs w:val="20"/>
          <w:lang w:val="bg-BG" w:eastAsia="bg-BG"/>
        </w:rPr>
        <w:t>ДИКЧАН“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и</w:t>
      </w:r>
      <w:proofErr w:type="gramEnd"/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на </w:t>
      </w:r>
      <w:r w:rsidR="00387E63">
        <w:rPr>
          <w:rFonts w:ascii="Verdana" w:eastAsia="Times New Roman" w:hAnsi="Verdana"/>
          <w:sz w:val="20"/>
          <w:szCs w:val="20"/>
          <w:lang w:val="bg-BG" w:eastAsia="bg-BG"/>
        </w:rPr>
        <w:t>„ЮЗДП“ ДП, гр. Благоевград</w:t>
      </w:r>
      <w:r w:rsidR="00387E63" w:rsidRPr="00B57FD0">
        <w:rPr>
          <w:rFonts w:ascii="Verdana" w:eastAsia="Times New Roman" w:hAnsi="Verdana"/>
          <w:sz w:val="20"/>
          <w:szCs w:val="20"/>
          <w:lang w:val="bg-BG" w:eastAsia="bg-BG"/>
        </w:rPr>
        <w:t xml:space="preserve"> и </w:t>
      </w:r>
      <w:r w:rsidR="00387E63" w:rsidRPr="00B57FD0">
        <w:rPr>
          <w:rFonts w:ascii="Verdana" w:eastAsia="Times New Roman" w:hAnsi="Verdana"/>
          <w:sz w:val="20"/>
          <w:szCs w:val="20"/>
          <w:lang w:val="bg-BG" w:eastAsia="en-GB"/>
        </w:rPr>
        <w:t>на електронната платформа, на която се провежда търгът</w:t>
      </w:r>
      <w:r w:rsidR="00387E63">
        <w:rPr>
          <w:rFonts w:ascii="Verdana" w:eastAsia="Times New Roman" w:hAnsi="Verdana"/>
          <w:sz w:val="20"/>
          <w:szCs w:val="20"/>
          <w:lang w:val="bg-BG" w:eastAsia="en-GB"/>
        </w:rPr>
        <w:t>.</w:t>
      </w:r>
    </w:p>
    <w:p w:rsidR="00387E63" w:rsidRPr="00387E63" w:rsidRDefault="00387E63" w:rsidP="00387E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bg-BG" w:eastAsia="bg-BG"/>
        </w:rPr>
      </w:pPr>
      <w:r w:rsidRPr="00387E63">
        <w:rPr>
          <w:rFonts w:ascii="Times New Roman" w:eastAsia="Times New Roman" w:hAnsi="Times New Roman" w:cs="Times New Roman"/>
          <w:b/>
          <w:sz w:val="20"/>
          <w:szCs w:val="20"/>
          <w:lang w:val="bg-BG" w:eastAsia="bg-BG"/>
        </w:rPr>
        <w:t xml:space="preserve">                     </w:t>
      </w:r>
    </w:p>
    <w:p w:rsidR="00387E63" w:rsidRPr="00387E63" w:rsidRDefault="008F7CAB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bg-BG"/>
        </w:rPr>
      </w:pPr>
      <w:bookmarkStart w:id="0" w:name="_GoBack"/>
      <w:r>
        <w:rPr>
          <w:rFonts w:ascii="Verdana" w:eastAsia="Times New Roman" w:hAnsi="Verdana" w:cs="Times New Roman"/>
          <w:sz w:val="20"/>
          <w:szCs w:val="20"/>
          <w:lang w:eastAsia="bg-BG"/>
        </w:rPr>
        <w:pict>
          <v:shape id="_x0000_i1026" type="#_x0000_t75" alt="Microsoft Office Signature Line..." style="width:192pt;height:88.5pt">
            <v:imagedata r:id="rId9" o:title=""/>
            <o:lock v:ext="edit" ungrouping="t" rotation="t" cropping="t" verticies="t" text="t" grouping="t"/>
            <o:signatureline v:ext="edit" id="{C6CDF2E4-AECF-44F7-A654-BFF931ACF94A}" provid="{00000000-0000-0000-0000-000000000000}" o:suggestedsigner="инж. Мурад Шикиров" o:suggestedsigner2="Директор на ТП &quot;ДЛС Дикчан&quot;" issignatureline="t"/>
          </v:shape>
        </w:pict>
      </w:r>
      <w:bookmarkEnd w:id="0"/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387E63">
        <w:rPr>
          <w:rFonts w:ascii="Verdana" w:eastAsia="Times New Roman" w:hAnsi="Verdana" w:cs="Times New Roman"/>
          <w:sz w:val="20"/>
          <w:szCs w:val="20"/>
          <w:lang w:val="bg-BG" w:eastAsia="bg-BG"/>
        </w:rPr>
        <w:t>МЯ/</w:t>
      </w: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387E63" w:rsidRPr="00387E63" w:rsidRDefault="00387E63" w:rsidP="00387E63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</w:p>
    <w:p w:rsidR="0044747B" w:rsidRDefault="0044747B"/>
    <w:sectPr w:rsidR="004474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C02E5"/>
    <w:multiLevelType w:val="multilevel"/>
    <w:tmpl w:val="63005F1C"/>
    <w:lvl w:ilvl="0">
      <w:start w:val="1"/>
      <w:numFmt w:val="decimal"/>
      <w:lvlText w:val="%1."/>
      <w:lvlJc w:val="left"/>
      <w:pPr>
        <w:tabs>
          <w:tab w:val="num" w:pos="1135"/>
        </w:tabs>
        <w:ind w:left="1" w:firstLine="709"/>
      </w:pPr>
      <w:rPr>
        <w:rFonts w:hint="default"/>
        <w:b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1701"/>
        </w:tabs>
        <w:ind w:left="0" w:firstLine="1134"/>
      </w:pPr>
      <w:rPr>
        <w:rFonts w:hint="default"/>
        <w:b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1332"/>
        </w:tabs>
        <w:ind w:left="0" w:firstLine="1134"/>
      </w:pPr>
      <w:rPr>
        <w:rFonts w:ascii="Symbol" w:hAnsi="Symbol" w:hint="default"/>
        <w:color w:val="auto"/>
      </w:rPr>
    </w:lvl>
    <w:lvl w:ilvl="3">
      <w:start w:val="1"/>
      <w:numFmt w:val="decimal"/>
      <w:lvlText w:val="%4)"/>
      <w:lvlJc w:val="left"/>
      <w:pPr>
        <w:tabs>
          <w:tab w:val="num" w:pos="2160"/>
        </w:tabs>
        <w:ind w:left="0" w:firstLine="108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792"/>
    <w:rsid w:val="002E1FDF"/>
    <w:rsid w:val="00387E63"/>
    <w:rsid w:val="0044747B"/>
    <w:rsid w:val="008F7CAB"/>
    <w:rsid w:val="00BC3792"/>
    <w:rsid w:val="00CA0AFC"/>
    <w:rsid w:val="00DE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56A43"/>
  <w15:chartTrackingRefBased/>
  <w15:docId w15:val="{02736A65-2DE7-48DA-9D6A-E9A48C936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hyperlink" Target="http://www.dls-dikchan.uzdp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iXD+6LHj8yYPojEjIlXaU6Ujku5KoTd7TqCz3xXr4J8=</DigestValue>
    </Reference>
    <Reference Type="http://www.w3.org/2000/09/xmldsig#Object" URI="#idOfficeObject">
      <DigestMethod Algorithm="http://www.w3.org/2001/04/xmlenc#sha256"/>
      <DigestValue>0Qoe8lVTBh34m4v+VKMRMJxDd6EmBvzyhqNFhrcRnu4=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EuZKdWTtyaMvYZ+EVyu3iAqZJugcrqu9J3vs+K5IJFo=</DigestValue>
    </Reference>
    <Reference Type="http://www.w3.org/2000/09/xmldsig#Object" URI="#idValidSigLnImg">
      <DigestMethod Algorithm="http://www.w3.org/2001/04/xmlenc#sha256"/>
      <DigestValue>HKCMk1B8AANFEKkVb3YkOdg188CToYL8QR4d9+H8Pxk=</DigestValue>
    </Reference>
    <Reference Type="http://www.w3.org/2000/09/xmldsig#Object" URI="#idInvalidSigLnImg">
      <DigestMethod Algorithm="http://www.w3.org/2001/04/xmlenc#sha256"/>
      <DigestValue>iPOMx+wjvEGuUvFK+xRunoX5ANGjyMAZ3nJNJAJVP2Y=</DigestValue>
    </Reference>
  </SignedInfo>
  <SignatureValue>EnwxuZRWWLTOcrfUvAtG8/Ns6BfudZS6JHNdedWuhVbcgvcFivFlVcV99jKBGx8DfVUHdgFnKp9+
OkFTmT6IihgVF2hU7a3RNcz4/X9z8UggJTmNYOudmWGSedq4jGzcLElmjUtCZKWMQx9QuNyySYp9
VCPi4mJaPzykeopGjwUsXDmyNXM6KK0OUjJDuq0fzxR6QbEufOVTomCSXiB1jbXqluK2Db7DFkpz
X+DAIq+n89HcuP0CcSS6J4eLl5D4ODA+ZSRZTcRZyF94u7AfpO0s2pcmbfPDW7rk1G9rI7ESl47b
Y2aQUUqO5dK7l1Bv777PG5dvxC3jeuMss/oTUw==</SignatureValue>
  <KeyInfo>
    <X509Data>
      <X509Certificate>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</Transform>
          <Transform Algorithm="http://www.w3.org/TR/2001/REC-xml-c14n-20010315"/>
        </Transforms>
        <DigestMethod Algorithm="http://www.w3.org/2001/04/xmlenc#sha256"/>
        <DigestValue>L4aNHVGCo1TUbbhlg79DDHulW1azeq35LRqiVuAwbhY=</DigestValue>
      </Reference>
      <Reference URI="/word/document.xml?ContentType=application/vnd.openxmlformats-officedocument.wordprocessingml.document.main+xml">
        <DigestMethod Algorithm="http://www.w3.org/2001/04/xmlenc#sha256"/>
        <DigestValue>H7uk/ff9jz4/ZiZ8oogtu2JCoR2dJ8NltDAm0w9XtlY=</DigestValue>
      </Reference>
      <Reference URI="/word/fontTable.xml?ContentType=application/vnd.openxmlformats-officedocument.wordprocessingml.fontTable+xml">
        <DigestMethod Algorithm="http://www.w3.org/2001/04/xmlenc#sha256"/>
        <DigestValue>z8KMdiDBMlLHIt14RBQVbafIBs517R6tqJ9wdgCmSvI=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vOgqvPZoYyIOwrmieNhHeFyOrhYccOIlfNPGSTX5XWg=</DigestValue>
      </Reference>
      <Reference URI="/word/media/image4.emf?ContentType=image/x-emf">
        <DigestMethod Algorithm="http://www.w3.org/2001/04/xmlenc#sha256"/>
        <DigestValue>sd4NzF50f+mdwN+tNrlgxv5CpYM2FerhOhzktsyNqfU=</DigestValue>
      </Reference>
      <Reference URI="/word/numbering.xml?ContentType=application/vnd.openxmlformats-officedocument.wordprocessingml.numbering+xml">
        <DigestMethod Algorithm="http://www.w3.org/2001/04/xmlenc#sha256"/>
        <DigestValue>WKUZFZEUzzrgS4f5zLrDVaifCTDxhX3wdZnwszJ2Uh4=</DigestValue>
      </Reference>
      <Reference URI="/word/settings.xml?ContentType=application/vnd.openxmlformats-officedocument.wordprocessingml.settings+xml">
        <DigestMethod Algorithm="http://www.w3.org/2001/04/xmlenc#sha256"/>
        <DigestValue>POrH83HGE7dkmJz2LBVgwRQ1OZD4j5b8j69QKMDl9sM=</DigestValue>
      </Reference>
      <Reference URI="/word/styles.xml?ContentType=application/vnd.openxmlformats-officedocument.wordprocessingml.styles+xml">
        <DigestMethod Algorithm="http://www.w3.org/2001/04/xmlenc#sha256"/>
        <DigestValue>lD8ASSBPOPqzC8bDzsa+zCf8B1CZsmwW8JvJFCjxhZ4=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2026-01-19T08:00:19Z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{C6CDF2E4-AECF-44F7-A654-BFF931ACF94A}</SetupID>
          <SignatureText>ИНЖ. МУРАД ШИКИРОВ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2026-01-19T08:00:19Z</xd:SigningTime>
          <xd:SigningCertificate>
            <xd:Cert>
              <xd:CertDigest>
                <DigestMethod Algorithm="http://www.w3.org/2001/04/xmlenc#sha256"/>
                <DigestValue>TxM002dYaViGmnfooYUWpsb+a0IakVK+nNMmysBaPNM=</DigestValue>
              </xd:CertDigest>
              <xd:IssuerSerial>
                <X509IssuerName>C=BG, L=Sofia, O=Information Services JSC, OID.2.5.4.97=NTRBG-831641791, CN=StampIT Global Qualified CA</X509IssuerName>
                <X509SerialNumber>5062244933380319174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F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5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rAAAAGwAAAABAAAAVZXbQV9C20EKAAAAYAAAABsAAABMAAAAAAAAAAAAAAAAAAAA//////////+EAAAAFAQ4BEAENQQ6BEIEPgRABCAAPQQwBCAAIgQfBCAAIgAUBBsEIQQgABQEOAQ6BEcEMAQ9BCIAAAAIAAAABwAAAAcAAAAGAAAABgAAAAUAAAAHAAAABwAAAAMAAAAHAAAABgAAAAMAAAAG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  <Object Id="idInvalidSigLnImg">AQAAAGwAAAAAAAAAAAAAAP8AAAB/AAAAAAAAAAAAAABzGwAAtQ0AACBFTUYAAAEAs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C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dAAAARwAAACkAAAAzAAAAt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DeAAAASAAAACUAAAAMAAAABAAAAFQAAAC4AAAAKgAAADMAAADcAAAARwAAAAEAAABVldtBX0LbQSoAAAAzAAAAEgAAAEwAAAAAAAAAAAAAAAAAAAD//////////3AAAAAYBB0EFgQuACAAHAQjBCAEEAQUBCAAKAQYBBoEGAQgBB4EEgQMAAAACwAAAA4AAAADAAAABAAAAA4AAAAJAAAACQAAAAoAAAALAAAABAAAAA8AAAAMAAAACQAAAAwAAAAJAAAADA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uAAAAAoAAABQAAAAfgAAAFwAAAABAAAAVZXbQV9C20EKAAAAUAAAABIAAABMAAAAAAAAAAAAAAAAAAAA//////////9wAAAAOAQ9BDYELgAgABwEQwRABDAENAQgACgEOAQ6BDgEQAQ+BDIEBwAAAAcAAAAJAAAAAwAAAAMAAAAKAAAABQAAAAcAAAAGAAAABgAAAAMAAAALAAAABwAAAAYAAAAHAAAABw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jTZJovkV9QYlMKylY/EFUx00w8cmyk5RGY0VIT6MzwI=</DigestValue>
    </Reference>
    <Reference Type="http://www.w3.org/2000/09/xmldsig#Object" URI="#idOfficeObject">
      <DigestMethod Algorithm="http://www.w3.org/2001/04/xmlenc#sha256"/>
      <DigestValue>r9I0wBUSrSzEQDGhTr+LbboPG3NUCpKSX5rK6YtfQmk=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R+xbeAzvYYyzL9+3m1Ukjnnpvys/yUJjB8fW3i9Dxrw=</DigestValue>
    </Reference>
    <Reference Type="http://www.w3.org/2000/09/xmldsig#Object" URI="#idValidSigLnImg">
      <DigestMethod Algorithm="http://www.w3.org/2001/04/xmlenc#sha256"/>
      <DigestValue>WGMaUy3WSxVhaFFvFKpezXvDEEAH00tdfiz0FDonwZ8=</DigestValue>
    </Reference>
    <Reference Type="http://www.w3.org/2000/09/xmldsig#Object" URI="#idInvalidSigLnImg">
      <DigestMethod Algorithm="http://www.w3.org/2001/04/xmlenc#sha256"/>
      <DigestValue>RS/mNJCYanSp+MvrAZtXETDzQY9wDK73BCLKVHRrH5Y=</DigestValue>
    </Reference>
  </SignedInfo>
  <SignatureValue>TrR54TWoXKV1xHA+PHSVxKIMgUhhcw+cqLAxK6fgJasezhnn4GFbm9n5AO6NYwhuJFH5cZE6S5Ku
+cK1/mX4cM2isCsq/grak77COhJi9Yz7VhX3Ij3WyL5zmD6mws2ccK/ApNMDVT4D/8k4QKkPZI2C
se2afckahG2XRdC5zrHNHvB0IKBoEsxi1QLTXmkDzoLVzS6mOv3IVIbTmwHawaO772F7mAs1O7zL
iJuj9lgZwU3/3UBLhWhozQbpGqaR7n5B+K2mQeYkNgnPx8oyoz+tpowmxvfAiV43++6siBYxMYmR
bwCaKlDV3etGWhyvfTPCXt3gJS2yAD9RlT2PrQ==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L4aNHVGCo1TUbbhlg79DDHulW1azeq35LRqiVuAwbhY=</DigestValue>
      </Reference>
      <Reference URI="/word/document.xml?ContentType=application/vnd.openxmlformats-officedocument.wordprocessingml.document.main+xml">
        <DigestMethod Algorithm="http://www.w3.org/2001/04/xmlenc#sha256"/>
        <DigestValue>H7uk/ff9jz4/ZiZ8oogtu2JCoR2dJ8NltDAm0w9XtlY=</DigestValue>
      </Reference>
      <Reference URI="/word/fontTable.xml?ContentType=application/vnd.openxmlformats-officedocument.wordprocessingml.fontTable+xml">
        <DigestMethod Algorithm="http://www.w3.org/2001/04/xmlenc#sha256"/>
        <DigestValue>z8KMdiDBMlLHIt14RBQVbafIBs517R6tqJ9wdgCmSvI=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vOgqvPZoYyIOwrmieNhHeFyOrhYccOIlfNPGSTX5XWg=</DigestValue>
      </Reference>
      <Reference URI="/word/media/image4.emf?ContentType=image/x-emf">
        <DigestMethod Algorithm="http://www.w3.org/2001/04/xmlenc#sha256"/>
        <DigestValue>sd4NzF50f+mdwN+tNrlgxv5CpYM2FerhOhzktsyNqfU=</DigestValue>
      </Reference>
      <Reference URI="/word/numbering.xml?ContentType=application/vnd.openxmlformats-officedocument.wordprocessingml.numbering+xml">
        <DigestMethod Algorithm="http://www.w3.org/2001/04/xmlenc#sha256"/>
        <DigestValue>WKUZFZEUzzrgS4f5zLrDVaifCTDxhX3wdZnwszJ2Uh4=</DigestValue>
      </Reference>
      <Reference URI="/word/settings.xml?ContentType=application/vnd.openxmlformats-officedocument.wordprocessingml.settings+xml">
        <DigestMethod Algorithm="http://www.w3.org/2001/04/xmlenc#sha256"/>
        <DigestValue>POrH83HGE7dkmJz2LBVgwRQ1OZD4j5b8j69QKMDl9sM=</DigestValue>
      </Reference>
      <Reference URI="/word/styles.xml?ContentType=application/vnd.openxmlformats-officedocument.wordprocessingml.styles+xml">
        <DigestMethod Algorithm="http://www.w3.org/2001/04/xmlenc#sha256"/>
        <DigestValue>lD8ASSBPOPqzC8bDzsa+zCf8B1CZsmwW8JvJFCjxhZ4=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8JastnM5t30OLdmv2PyPNOe1YxAXc/Qz0O1UCFnWyxM=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2026-01-19T08:06:00Z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{9B98DFDD-95E7-49E3-A192-D11283072BDE}</SetupID>
          <SignatureText> РД-07-39/19.01.2026г.</SignatureText>
          <SignatureImage/>
          <SignatureComments/>
          <WindowsVersion>10.0</WindowsVersion>
          <OfficeVersion>16.0.19426/27</OfficeVersion>
          <ApplicationVersion>16.0.19426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2026-01-19T08:06:00Z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b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BaAQAAmONb1QMAAAAA78gHWgEAAMheJtv+fwAAAAAAAAAAAAAJAAAAAAAAAAcAAAAAAAAAYY0QXf5/AAAAAAAAAAAAAAAAAAAAAAAAzY2yE1keAAAY5VvVAwAAAIAlHwBaAQAAUOZb1QMAAAAA1FAAWgEAAMAL5BwAAAAAcQWKAAAAAAAHAAAAAAAAABBl2H9aAQAAjOVb1QMAAADJ5VvVAwAAAGFE/Nr+fwAAAAAAAEYHAABGhQHbAAAAAAAAAAAAAAAANLKlE1oBAAAA1FAAWgEAALvrANv+fwAAMOVb1QMAAADJ5VvVAwAAAOAHxBxa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Usd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A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f2QAAAAcKDQcKDQcJDQ4WMShFrjFU1TJV1gECBAIDBAECBQoRKyZBowsTMQAAAAAAfqbJd6PIeqDCQFZ4JTd0Lk/HMVPSGy5uFiE4GypVJ0KnHjN9AAABH9kAAACcz+7S6ffb7fnC0t1haH0hMm8aLXIuT8ggOIwoRKslP58cK08AAAEAAAAAAMHg9P///////////+bm5k9SXjw/SzBRzTFU0y1NwSAyVzFGXwEBAh/Z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jE/F3+fwAAsM3zXf5/AACQoVvVAwAAAMheJtv+fwAAAAAAAAAAAAAIAAAAAAAAAJChW9UDAAAAaDvcXf5/AAAAAAAAAAAAAAAAAAAAAAAAbc+yE1keAADwoVvVAwAAAAQAAAADAAAACKRb1QMAAAAA1FAAWgEAAJABAAAAAAAA9f///wAAAAAJAAAAAAAAAAAAAAAAAAAALKNb1QMAAABpo1vVAwAAAGFE/Nr+fwAAAADk3P5/AAAAAAAAAAAAAAAAAAD+fwAA+BMho/5/AAAA1FAAWgEAALvrANv+fwAA0KJb1QMAAABpo1vVAw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WgEAAJjjW9UDAAAAAO/IB1oBAADIXibb/n8AAAAAAAAAAAAACQAAAAAAAAAHAAAAAAAAAGGNEF3+fwAAAAAAAAAAAAAAAAAAAAAAAM2NshNZHgAAGOVb1QMAAACAJR8AWgEAAFDmW9UDAAAAANRQAFoBAADAC+QcAAAAAHEFigAAAAAABwAAAAAAAAAQZdh/WgEAAIzlW9UDAAAAyeVb1QMAAABhRPza/n8AAAAAAABGBwAARoUB2wAAAAAAAAAAAAAAADSypRNaAQAAANRQAFoBAAC76wDb/n8AADDlW9UDAAAAyeVb1QMAAADgB8QcWg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MAAAAAAAAAIHdb1QMAAAAAAAAAAAAAAMheJtv+fwAAAAAAAAAAAAD6aoSi/n8AAEC4TwBaAQAA0NIXo/5/AAAAAAAAAAAAAAAAAAAAAAAAbRqyE1keAABALvscWgEAACgAAAAAAAAACHlb1QMAAAAA1FAAWgEAAJABAAAAAAAA4P///wAAAAAGAAAAAAAAAAAAAAAAAAAALHhb1QMAAABpeFvVAwAAAGFE/Nr+fwAAAQAAAAAAAACgDwAAAAAAAEDSF6P+fwAAIEr/HFoBAAAA1FAAWgEAALvrANv+fwAA0Hdb1QMAAABpeFvVAwAAANBeSx1aAQ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2026-01-19T07:18:00Z</dcterms:created>
  <dcterms:modified xsi:type="dcterms:W3CDTF">2026-01-19T07:35:00Z</dcterms:modified>
</cp:coreProperties>
</file>