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1F56814E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5C6415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4B4187EE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</w:t>
      </w:r>
      <w:r w:rsidR="005C6415">
        <w:rPr>
          <w:rFonts w:ascii="Verdana" w:hAnsi="Verdana"/>
          <w:b/>
        </w:rPr>
        <w:t xml:space="preserve">       </w:t>
      </w:r>
      <w:r>
        <w:rPr>
          <w:rFonts w:ascii="Verdana" w:hAnsi="Verdana"/>
          <w:b/>
        </w:rPr>
        <w:t xml:space="preserve">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3C6E48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4E0EAEA9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157D10">
        <w:rPr>
          <w:rFonts w:ascii="Verdana" w:hAnsi="Verdana"/>
          <w:sz w:val="20"/>
          <w:szCs w:val="20"/>
        </w:rPr>
        <w:t>57</w:t>
      </w:r>
      <w:r w:rsidR="00F84016">
        <w:rPr>
          <w:rFonts w:ascii="Verdana" w:hAnsi="Verdana"/>
          <w:sz w:val="20"/>
          <w:szCs w:val="20"/>
        </w:rPr>
        <w:t>4</w:t>
      </w:r>
      <w:r w:rsidR="0068152B">
        <w:rPr>
          <w:rFonts w:ascii="Verdana" w:hAnsi="Verdana"/>
          <w:sz w:val="20"/>
          <w:szCs w:val="20"/>
        </w:rPr>
        <w:t>/</w:t>
      </w:r>
      <w:r w:rsidR="00157D10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57D10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F84016">
        <w:rPr>
          <w:rFonts w:ascii="Verdana" w:hAnsi="Verdana"/>
          <w:b/>
          <w:sz w:val="20"/>
          <w:szCs w:val="20"/>
        </w:rPr>
        <w:t>21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808</w:t>
      </w:r>
      <w:r w:rsidR="00F84016">
        <w:rPr>
          <w:rFonts w:ascii="Verdana" w:hAnsi="Verdana"/>
          <w:sz w:val="20"/>
          <w:szCs w:val="20"/>
        </w:rPr>
        <w:t>6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5F0E668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84016">
        <w:rPr>
          <w:rFonts w:ascii="Verdana" w:hAnsi="Verdana"/>
          <w:b/>
          <w:bCs/>
          <w:sz w:val="20"/>
          <w:szCs w:val="20"/>
          <w:lang w:val="ru-RU"/>
        </w:rPr>
        <w:t>21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0FB7D9B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3B4448" w:rsidRPr="00EF0AC5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3B4448" w:rsidRPr="00EF0AC5">
        <w:rPr>
          <w:rFonts w:ascii="Verdana" w:eastAsiaTheme="minorEastAsia" w:hAnsi="Verdana"/>
          <w:b/>
          <w:sz w:val="20"/>
          <w:szCs w:val="20"/>
        </w:rPr>
        <w:t>П</w:t>
      </w:r>
      <w:r w:rsidR="003B4448">
        <w:rPr>
          <w:rFonts w:ascii="Verdana" w:eastAsiaTheme="minorEastAsia" w:hAnsi="Verdana"/>
          <w:b/>
          <w:sz w:val="20"/>
          <w:szCs w:val="20"/>
        </w:rPr>
        <w:t>ИРИ ГАРДЕН</w:t>
      </w:r>
      <w:r w:rsidR="003B4448" w:rsidRPr="00EF0AC5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3B4448" w:rsidRPr="00EF0AC5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с. </w:t>
      </w:r>
      <w:proofErr w:type="spellStart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Горно</w:t>
      </w:r>
      <w:proofErr w:type="spellEnd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Драглище</w:t>
      </w:r>
      <w:proofErr w:type="spellEnd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, общ. Разлог, ул. "</w:t>
      </w:r>
      <w:r w:rsidR="003B4448" w:rsidRPr="00EF0AC5">
        <w:rPr>
          <w:rFonts w:ascii="Verdana" w:eastAsiaTheme="minorEastAsia" w:hAnsi="Verdana"/>
          <w:sz w:val="20"/>
          <w:szCs w:val="20"/>
        </w:rPr>
        <w:t>Четиринадесета</w:t>
      </w:r>
      <w:r w:rsidR="003B4448" w:rsidRPr="00EF0AC5">
        <w:rPr>
          <w:rFonts w:ascii="Verdana" w:eastAsiaTheme="minorEastAsia" w:hAnsi="Verdana"/>
          <w:sz w:val="20"/>
          <w:szCs w:val="20"/>
          <w:lang w:val="en-US"/>
        </w:rPr>
        <w:t>“</w:t>
      </w:r>
      <w:r w:rsidR="003B4448" w:rsidRPr="00EF0AC5">
        <w:rPr>
          <w:rFonts w:ascii="Verdana" w:eastAsiaTheme="minorEastAsia" w:hAnsi="Verdana"/>
          <w:sz w:val="20"/>
          <w:szCs w:val="20"/>
        </w:rPr>
        <w:t xml:space="preserve"> </w:t>
      </w:r>
      <w:r w:rsidR="003B4448">
        <w:rPr>
          <w:rFonts w:ascii="Verdana" w:eastAsiaTheme="minorEastAsia" w:hAnsi="Verdana"/>
          <w:sz w:val="20"/>
          <w:szCs w:val="20"/>
        </w:rPr>
        <w:t>№</w:t>
      </w:r>
      <w:r w:rsidR="003B4448" w:rsidRPr="00EF0AC5">
        <w:rPr>
          <w:rFonts w:ascii="Verdana" w:eastAsiaTheme="minorEastAsia" w:hAnsi="Verdana"/>
          <w:sz w:val="20"/>
          <w:szCs w:val="20"/>
        </w:rPr>
        <w:t>1</w:t>
      </w:r>
      <w:r w:rsidR="003B4448" w:rsidRPr="00EF0AC5">
        <w:rPr>
          <w:rFonts w:ascii="Verdana" w:eastAsiaTheme="minorEastAsia" w:hAnsi="Verdana"/>
          <w:sz w:val="20"/>
          <w:szCs w:val="20"/>
          <w:lang w:val="en-US"/>
        </w:rPr>
        <w:t>, с ЕИК:</w:t>
      </w:r>
      <w:r w:rsidR="003B4448" w:rsidRPr="00EF0AC5">
        <w:rPr>
          <w:rFonts w:ascii="Verdana" w:eastAsiaTheme="minorEastAsia" w:hAnsi="Verdana"/>
          <w:sz w:val="20"/>
          <w:szCs w:val="20"/>
        </w:rPr>
        <w:t xml:space="preserve"> 203251166</w:t>
      </w:r>
      <w:r w:rsidR="003B4448" w:rsidRPr="00FE4270">
        <w:rPr>
          <w:rFonts w:ascii="Verdana" w:hAnsi="Verdana"/>
          <w:sz w:val="20"/>
          <w:szCs w:val="20"/>
        </w:rPr>
        <w:t>,</w:t>
      </w:r>
      <w:r w:rsidR="003B4448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F84016">
        <w:rPr>
          <w:rFonts w:ascii="Verdana" w:hAnsi="Verdana"/>
          <w:b/>
          <w:bCs/>
          <w:sz w:val="20"/>
          <w:szCs w:val="20"/>
          <w:lang w:val="ru-RU"/>
        </w:rPr>
        <w:t>51 665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84016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F84016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F84016">
        <w:rPr>
          <w:rFonts w:ascii="Verdana" w:hAnsi="Verdana"/>
          <w:b/>
          <w:bCs/>
          <w:sz w:val="20"/>
          <w:szCs w:val="20"/>
          <w:lang w:val="ru-RU"/>
        </w:rPr>
        <w:t>една</w:t>
      </w:r>
      <w:proofErr w:type="spellEnd"/>
      <w:r w:rsidR="00F84016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F84016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F84016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F84016">
        <w:rPr>
          <w:rFonts w:ascii="Verdana" w:hAnsi="Verdana"/>
          <w:b/>
          <w:bCs/>
          <w:sz w:val="20"/>
          <w:szCs w:val="20"/>
          <w:lang w:val="ru-RU"/>
        </w:rPr>
        <w:t>шестстотин</w:t>
      </w:r>
      <w:proofErr w:type="spellEnd"/>
      <w:r w:rsidR="00F84016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F84016">
        <w:rPr>
          <w:rFonts w:ascii="Verdana" w:hAnsi="Verdana"/>
          <w:b/>
          <w:bCs/>
          <w:sz w:val="20"/>
          <w:szCs w:val="20"/>
          <w:lang w:val="ru-RU"/>
        </w:rPr>
        <w:t>шестдесет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21989DB1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3C6E48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84016">
        <w:rPr>
          <w:rFonts w:ascii="Verdana" w:hAnsi="Verdana"/>
          <w:b/>
          <w:bCs/>
          <w:sz w:val="20"/>
          <w:szCs w:val="20"/>
          <w:lang w:val="ru-RU"/>
        </w:rPr>
        <w:t>21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0FD09D2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3B4448" w:rsidRPr="00EF0AC5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3B4448" w:rsidRPr="00EF0AC5">
        <w:rPr>
          <w:rFonts w:ascii="Verdana" w:eastAsiaTheme="minorEastAsia" w:hAnsi="Verdana"/>
          <w:b/>
          <w:sz w:val="20"/>
          <w:szCs w:val="20"/>
        </w:rPr>
        <w:t>П</w:t>
      </w:r>
      <w:r w:rsidR="003B4448">
        <w:rPr>
          <w:rFonts w:ascii="Verdana" w:eastAsiaTheme="minorEastAsia" w:hAnsi="Verdana"/>
          <w:b/>
          <w:sz w:val="20"/>
          <w:szCs w:val="20"/>
        </w:rPr>
        <w:t>ИРИ ГАРДЕН</w:t>
      </w:r>
      <w:r w:rsidR="003B4448" w:rsidRPr="00EF0AC5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3B4448" w:rsidRPr="00EF0AC5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с. </w:t>
      </w:r>
      <w:proofErr w:type="spellStart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Горно</w:t>
      </w:r>
      <w:proofErr w:type="spellEnd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Драглище</w:t>
      </w:r>
      <w:proofErr w:type="spellEnd"/>
      <w:r w:rsidR="003B4448" w:rsidRPr="00EF0AC5">
        <w:rPr>
          <w:rFonts w:ascii="Verdana" w:eastAsiaTheme="minorEastAsia" w:hAnsi="Verdana"/>
          <w:sz w:val="20"/>
          <w:szCs w:val="20"/>
          <w:lang w:val="ru-RU"/>
        </w:rPr>
        <w:t>, общ. Разлог, ул. "</w:t>
      </w:r>
      <w:r w:rsidR="003B4448" w:rsidRPr="00EF0AC5">
        <w:rPr>
          <w:rFonts w:ascii="Verdana" w:eastAsiaTheme="minorEastAsia" w:hAnsi="Verdana"/>
          <w:sz w:val="20"/>
          <w:szCs w:val="20"/>
        </w:rPr>
        <w:t>Четиринадесета</w:t>
      </w:r>
      <w:r w:rsidR="003B4448" w:rsidRPr="00EF0AC5">
        <w:rPr>
          <w:rFonts w:ascii="Verdana" w:eastAsiaTheme="minorEastAsia" w:hAnsi="Verdana"/>
          <w:sz w:val="20"/>
          <w:szCs w:val="20"/>
          <w:lang w:val="en-US"/>
        </w:rPr>
        <w:t>“</w:t>
      </w:r>
      <w:r w:rsidR="003B4448" w:rsidRPr="00EF0AC5">
        <w:rPr>
          <w:rFonts w:ascii="Verdana" w:eastAsiaTheme="minorEastAsia" w:hAnsi="Verdana"/>
          <w:sz w:val="20"/>
          <w:szCs w:val="20"/>
        </w:rPr>
        <w:t xml:space="preserve"> </w:t>
      </w:r>
      <w:r w:rsidR="003B4448">
        <w:rPr>
          <w:rFonts w:ascii="Verdana" w:eastAsiaTheme="minorEastAsia" w:hAnsi="Verdana"/>
          <w:sz w:val="20"/>
          <w:szCs w:val="20"/>
        </w:rPr>
        <w:t>№</w:t>
      </w:r>
      <w:r w:rsidR="003B4448" w:rsidRPr="00EF0AC5">
        <w:rPr>
          <w:rFonts w:ascii="Verdana" w:eastAsiaTheme="minorEastAsia" w:hAnsi="Verdana"/>
          <w:sz w:val="20"/>
          <w:szCs w:val="20"/>
        </w:rPr>
        <w:t>1</w:t>
      </w:r>
      <w:r w:rsidR="003B4448" w:rsidRPr="00EF0AC5">
        <w:rPr>
          <w:rFonts w:ascii="Verdana" w:eastAsiaTheme="minorEastAsia" w:hAnsi="Verdana"/>
          <w:sz w:val="20"/>
          <w:szCs w:val="20"/>
          <w:lang w:val="en-US"/>
        </w:rPr>
        <w:t>, с ЕИК:</w:t>
      </w:r>
      <w:r w:rsidR="003B4448" w:rsidRPr="00EF0AC5">
        <w:rPr>
          <w:rFonts w:ascii="Verdana" w:eastAsiaTheme="minorEastAsia" w:hAnsi="Verdana"/>
          <w:sz w:val="20"/>
          <w:szCs w:val="20"/>
        </w:rPr>
        <w:t xml:space="preserve"> 203251166</w:t>
      </w:r>
      <w:r w:rsidR="003B4448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3C6E48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1314CF1F" w:rsidR="000D38B1" w:rsidRDefault="003C6E48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B2225D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448"/>
    <w:rsid w:val="003B46E5"/>
    <w:rsid w:val="003B71DC"/>
    <w:rsid w:val="003C4E08"/>
    <w:rsid w:val="003C6E4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415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4BC2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B55D4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225D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03B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2045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07AAC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84016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2McUg8+fxZUAT5hP3Ms6/k4tKuUhm3NF2/tDsqHVyAI=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TsZIZ3gNPxxTC52q8dKslb3CE5L9jyZI6fL5cFSP5UA=</DigestValue>
    </Reference>
    <Reference Type="http://www.w3.org/2000/09/xmldsig#Object" URI="#idValidSigLnImg">
      <DigestMethod Algorithm="http://www.w3.org/2001/04/xmlenc#sha256"/>
      <DigestValue>6V5HFsCdC6dR2/8FRuk67EJ2omH0WxzOHB8y14d/Ij8=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eG8acY5/QIuE8nPUDcMP2ohizPOFT5iFvOjWXmOZwfea50Uic0W/kLOyPjSVs4dIt+IXPknzh1us
pm3FoCixuDt4o/dqjys/wkv4xVm1QuoCH5wbgkRAXtT8cxmGT+Mfoz9ZnQejV8shQfMJFMMS5z71
pHt50z+uj3Y83q3MM204WpVmvUlTGB9zWSgcLlFSmn2yBblqEtvCZQz2T0Gy50d9rhTRqFgoKTUO
nswUnmk7H1lXHdRHtjViJQ4INcse6Px/5YuAA/fJ6fKNFhZRSgyssGHC7VVO9SIjy8l/sChXR/Z0
Otbov6VmPs+rvuo92ToFFsyzwxIi8zwCQKO1UfMIw48fw0jP/AVWU2cqesrEnxsoRw4UgIszhW4R
6cLrp4bjOcu477jVCPD7J73k3G5lfdiXMHFNHMwqmJXmwW1weiYBgjEn023P8jo5uVG8kFKPD2C7
oi+JpGTJb9MqjpLkxBRxTrf4TYx3UsDdMBHRvjrI5T+Zhk+0YBSX/mvoBstJ3xUakobfK1FPRDCO
ZU7wL+IvyfABdTjvWTiLw/is952RvXsYa6dUpeUv7gw1hNJ4Fv3LulgIShOD5i6v2oTtHujdT7G0
NwIoHYj2s5esCZkJCnWEoYFAhl0muvOyxsfCFKBG7Qp9igyQdOnmioLn8/j/mjujCQwhJGRdjxs=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x9Bef9oRdJUEIMae6vzCgfFEvo26FI1cXLdUFqvmtns=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8VYd6a/2LgSVHmd0RME2PHrDBZsAiABfgiA/mZS6Cbw=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2025-12-16T11:44:07Z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2025-12-16T11:44:07Z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BUr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AA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sqXTHcayxvrPgIHVFGkTkYioK8pRVbYeNf8NP7Hl/+g=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qtgCUoIHcWYJgGTLkzVyKDCOgT0sQXDpi1a+PRnfD84=</DigestValue>
    </Reference>
    <Reference Type="http://www.w3.org/2000/09/xmldsig#Object" URI="#idValidSigLnImg">
      <DigestMethod Algorithm="http://www.w3.org/2001/04/xmlenc#sha256"/>
      <DigestValue>iD964FNyB6TGsYjLxjV4bENuVXsoId+0gMphk6nrJ74=</DigestValue>
    </Reference>
    <Reference Type="http://www.w3.org/2000/09/xmldsig#Object" URI="#idInvalidSigLnImg">
      <DigestMethod Algorithm="http://www.w3.org/2001/04/xmlenc#sha256"/>
      <DigestValue>OWO8e1I1vj4Hu7K/Rwf2iPl4amBvtEICf0oGSSaXCEE=</DigestValue>
    </Reference>
  </SignedInfo>
  <SignatureValue>Pz8ubmY/p1Bht3Oxf1emvqGb3w+EOmfjot9tEakRyUt5YwB0jNCbruL20fe0iJZ3Z82dXUy6e0bX
WR+COr0121IKr0aFsjktyn1AJI3nvkV1GEYYPNY3Yq1f240rb9psoyaQx8gCPxoyY1jN9AQSgGiC
3Xsw13im1XxTJXOwRtpeVUcQAdbyoVMyxIoIyivI4QQfi3IZUbtoQAm1WsD4cN05EBQUbQnAzW8w
2jM92bT+IjFbq+Y3kP1/S8hiPlYJvYuf96+8RtL+vB2fYhom2U1nWhYbWF0YdcIaNrlRUmBxsidh
XjjZJIDajSiFgzIrOUtpW8s3jVvGeXg3LO1/9Q==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x9Bef9oRdJUEIMae6vzCgfFEvo26FI1cXLdUFqvmtns=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8VYd6a/2LgSVHmd0RME2PHrDBZsAiABfgiA/mZS6Cbw=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2025-12-16T11:47:58Z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2025-12-16T11:47:58Z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Ll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RZQQ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B3QQ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akk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sPnGCWqReBZQ2QFBFBnQy57BtTbSLmiUEv2fGyGbYXE=</DigestValue>
    </Reference>
    <Reference Type="http://www.w3.org/2000/09/xmldsig#Object" URI="#idOfficeObject">
      <DigestMethod Algorithm="http://www.w3.org/2001/04/xmlenc#sha256"/>
      <DigestValue>V+6yRKB2l/yq4uh15H8Nf1FDb7H0ghEdPBPRXSQ5z+E=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gho2DriLASs9FP52SdaEOxMULe7DJBlJJs5wFZSq7lo=</DigestValue>
    </Reference>
    <Reference Type="http://www.w3.org/2000/09/xmldsig#Object" URI="#idValidSigLnImg">
      <DigestMethod Algorithm="http://www.w3.org/2001/04/xmlenc#sha256"/>
      <DigestValue>QoyRJwIazaiiFVvhqm3zah2N0vXtkVGhAJ3hBZdoMeo=</DigestValue>
    </Reference>
    <Reference Type="http://www.w3.org/2000/09/xmldsig#Object" URI="#idInvalidSigLnImg">
      <DigestMethod Algorithm="http://www.w3.org/2001/04/xmlenc#sha256"/>
      <DigestValue>7jPcnCTqCnw0xVh8/QlejwD13vUbV22MGgYa3/AQu70=</DigestValue>
    </Reference>
  </SignedInfo>
  <SignatureValue>dX2s/5d8B+9iL5Ox3k5rlj3/T1pQ9goQHnvcpFeC8V3fOJKS8YoL6o0XMuFwqdQFLCx+zS9UYyc3
nDCuJCUYAZt/lUK/DvGtke/9VlrPLE1DP57V2Ubq/rgleEspc4GE92aZpf07A9+1xo7HaCdHsmSy
03F9HvpStF+bi6Kk3Czfl2e/I7Clzz7MmcU8v3yeV7yAUQCfmtKQMQlhIxrQrr3xhiZzHeTilrS8
5LZBv3WmkP4RTwc4SzfA+eLRzeYmlHiTNyJZeB1uzZAaXL4MN3MbxnzgXanWx21skaJBg3BgsMrj
26fd05YbUS6f5IrxLfXT0D7tmVsW57xUka4gUA==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x9Bef9oRdJUEIMae6vzCgfFEvo26FI1cXLdUFqvmtns=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8VYd6a/2LgSVHmd0RME2PHrDBZsAiABfgiA/mZS6Cbw=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2025-12-16T12:06:15Z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РД-07-652/16.12.2025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2025-12-16T12:06:15Z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HcG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QAyAC8AMQA2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fNjw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1ADIALwAxADY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3711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41</cp:revision>
  <cp:lastPrinted>2023-02-28T11:55:00Z</cp:lastPrinted>
  <dcterms:created xsi:type="dcterms:W3CDTF">2024-01-23T12:43:00Z</dcterms:created>
  <dcterms:modified xsi:type="dcterms:W3CDTF">2025-12-16T11:38:00Z</dcterms:modified>
</cp:coreProperties>
</file>