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igs" ContentType="application/vnd.openxmlformats-package.digital-signature-origin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  <Override PartName="/_xmlsignatures/sig3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8A45B8" w14:textId="77777777" w:rsidR="004B72D9" w:rsidRDefault="00C753AF" w:rsidP="004B72D9">
      <w:pPr>
        <w:rPr>
          <w:b/>
          <w:sz w:val="4"/>
          <w:szCs w:val="4"/>
        </w:rPr>
      </w:pPr>
      <w:r>
        <w:rPr>
          <w:b/>
        </w:rPr>
        <w:t xml:space="preserve">                     </w:t>
      </w:r>
      <w:r w:rsidR="004B72D9" w:rsidRPr="006F26C5">
        <w:rPr>
          <w:b/>
        </w:rPr>
        <w:t xml:space="preserve">                             </w:t>
      </w:r>
    </w:p>
    <w:p w14:paraId="30A15F1D" w14:textId="77777777" w:rsidR="00E131E3" w:rsidRDefault="00E131E3" w:rsidP="00E131E3">
      <w:pPr>
        <w:rPr>
          <w:b/>
          <w:sz w:val="4"/>
          <w:szCs w:val="4"/>
        </w:rPr>
      </w:pPr>
      <w:r>
        <w:rPr>
          <w:b/>
        </w:rPr>
        <w:t xml:space="preserve">           </w:t>
      </w:r>
      <w:r w:rsidRPr="006F26C5">
        <w:rPr>
          <w:b/>
        </w:rPr>
        <w:t xml:space="preserve">                             </w:t>
      </w:r>
    </w:p>
    <w:tbl>
      <w:tblPr>
        <w:tblStyle w:val="2"/>
        <w:tblpPr w:leftFromText="141" w:rightFromText="141" w:vertAnchor="page" w:horzAnchor="margin" w:tblpXSpec="center" w:tblpY="386"/>
        <w:tblOverlap w:val="never"/>
        <w:tblW w:w="11340" w:type="dxa"/>
        <w:tblInd w:w="0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6929"/>
        <w:gridCol w:w="2551"/>
      </w:tblGrid>
      <w:tr w:rsidR="00945209" w:rsidRPr="00945209" w14:paraId="172629D6" w14:textId="77777777" w:rsidTr="00096850">
        <w:trPr>
          <w:trHeight w:val="1843"/>
        </w:trPr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37FBDD4" w14:textId="77777777" w:rsidR="00945209" w:rsidRPr="00945209" w:rsidRDefault="00945209" w:rsidP="00945209">
            <w:pPr>
              <w:widowControl/>
              <w:autoSpaceDE/>
              <w:autoSpaceDN/>
              <w:adjustRightInd/>
            </w:pPr>
            <w:r w:rsidRPr="00945209">
              <w:rPr>
                <w:noProof/>
                <w:lang w:val="en-US"/>
              </w:rPr>
              <w:drawing>
                <wp:anchor distT="0" distB="0" distL="114300" distR="114300" simplePos="0" relativeHeight="251659264" behindDoc="0" locked="0" layoutInCell="1" allowOverlap="1" wp14:anchorId="267298C9" wp14:editId="155C215A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43940" cy="851535"/>
                  <wp:effectExtent l="0" t="0" r="3810" b="5715"/>
                  <wp:wrapSquare wrapText="bothSides"/>
                  <wp:docPr id="1765883238" name="Картина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3940" cy="8515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92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6A2495A" w14:textId="77777777" w:rsidR="00945209" w:rsidRPr="00945209" w:rsidRDefault="00945209" w:rsidP="00945209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rPr>
                <w:rFonts w:ascii="Verdana" w:hAnsi="Verdana" w:cs="Times New Roman"/>
                <w:b/>
                <w:w w:val="90"/>
              </w:rPr>
            </w:pPr>
          </w:p>
          <w:p w14:paraId="5AE4EBA5" w14:textId="77777777" w:rsidR="00945209" w:rsidRPr="00945209" w:rsidRDefault="00945209" w:rsidP="00945209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 w:cs="Times New Roman"/>
                <w:bCs/>
                <w:w w:val="90"/>
                <w:sz w:val="22"/>
                <w:szCs w:val="22"/>
              </w:rPr>
            </w:pPr>
            <w:r w:rsidRPr="00945209">
              <w:rPr>
                <w:rFonts w:ascii="Verdana" w:hAnsi="Verdana" w:cs="Times New Roman"/>
                <w:bCs/>
                <w:w w:val="90"/>
                <w:sz w:val="22"/>
                <w:szCs w:val="22"/>
              </w:rPr>
              <w:t>МИНИСТЕРСТВО НА ЗЕМЕДЕЛИЕТО</w:t>
            </w:r>
            <w:r w:rsidRPr="00945209">
              <w:rPr>
                <w:rFonts w:ascii="Verdana" w:hAnsi="Verdana" w:cs="Times New Roman"/>
                <w:bCs/>
                <w:w w:val="90"/>
                <w:sz w:val="22"/>
                <w:szCs w:val="22"/>
                <w:lang w:val="en-US"/>
              </w:rPr>
              <w:t xml:space="preserve"> </w:t>
            </w:r>
            <w:r w:rsidRPr="00945209">
              <w:rPr>
                <w:rFonts w:ascii="Verdana" w:hAnsi="Verdana" w:cs="Times New Roman"/>
                <w:bCs/>
                <w:w w:val="90"/>
                <w:sz w:val="22"/>
                <w:szCs w:val="22"/>
              </w:rPr>
              <w:t>И ХРАНИТЕ</w:t>
            </w:r>
          </w:p>
          <w:p w14:paraId="1B30ECA4" w14:textId="77777777" w:rsidR="00945209" w:rsidRPr="00945209" w:rsidRDefault="00945209" w:rsidP="00945209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 w:cs="Times New Roman"/>
                <w:w w:val="90"/>
                <w:sz w:val="22"/>
                <w:szCs w:val="22"/>
              </w:rPr>
            </w:pPr>
          </w:p>
          <w:p w14:paraId="3EF2FEEF" w14:textId="77777777" w:rsidR="00945209" w:rsidRPr="00945209" w:rsidRDefault="00945209" w:rsidP="00945209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 w:cs="Times New Roman"/>
                <w:w w:val="90"/>
                <w:sz w:val="22"/>
                <w:szCs w:val="22"/>
              </w:rPr>
            </w:pPr>
            <w:r w:rsidRPr="00945209">
              <w:rPr>
                <w:rFonts w:ascii="Verdana" w:hAnsi="Verdana" w:cs="Times New Roman"/>
                <w:w w:val="90"/>
                <w:sz w:val="22"/>
                <w:szCs w:val="22"/>
              </w:rPr>
              <w:t>„ЮГОЗАПАДНО ДЪРЖАВНО ПРЕДПРИЯТИЕ“ДП БЛАГОЕВГРАД</w:t>
            </w:r>
          </w:p>
          <w:p w14:paraId="0B2AE8E0" w14:textId="77777777" w:rsidR="00945209" w:rsidRPr="00945209" w:rsidRDefault="00945209" w:rsidP="00945209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/>
                <w:b/>
                <w:sz w:val="18"/>
                <w:szCs w:val="18"/>
                <w:u w:val="single"/>
              </w:rPr>
            </w:pPr>
          </w:p>
          <w:p w14:paraId="083488E2" w14:textId="77777777" w:rsidR="00945209" w:rsidRPr="00945209" w:rsidRDefault="00945209" w:rsidP="00945209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45209">
              <w:rPr>
                <w:rFonts w:ascii="Verdana" w:hAnsi="Verdana"/>
                <w:b/>
                <w:sz w:val="18"/>
                <w:szCs w:val="18"/>
                <w:u w:val="single"/>
              </w:rPr>
              <w:t>ТП „ДЪРЖАВНО ГОРСКО СТОПАНСТВО РАЗЛОГ” -  ГР.РАЗЛОГ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273FFB8" w14:textId="77777777" w:rsidR="00945209" w:rsidRPr="00945209" w:rsidRDefault="00945209" w:rsidP="00945209">
            <w:pPr>
              <w:widowControl/>
              <w:autoSpaceDE/>
              <w:autoSpaceDN/>
              <w:adjustRightInd/>
              <w:ind w:right="1513"/>
            </w:pPr>
            <w:r w:rsidRPr="00945209">
              <w:rPr>
                <w:noProof/>
                <w:lang w:val="en-US"/>
              </w:rPr>
              <w:drawing>
                <wp:inline distT="0" distB="0" distL="0" distR="0" wp14:anchorId="0A78345E" wp14:editId="407DB63E">
                  <wp:extent cx="1533525" cy="841375"/>
                  <wp:effectExtent l="0" t="0" r="9525" b="0"/>
                  <wp:docPr id="2085924328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5989" cy="8756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E1FB11D" w14:textId="2FBE22D3" w:rsidR="00945209" w:rsidRPr="00945209" w:rsidRDefault="00945209" w:rsidP="00945209">
      <w:pPr>
        <w:widowControl/>
        <w:autoSpaceDE/>
        <w:autoSpaceDN/>
        <w:adjustRightInd/>
        <w:rPr>
          <w:lang w:val="en-US"/>
        </w:rPr>
      </w:pPr>
      <w:r w:rsidRPr="00945209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                   </w:t>
      </w:r>
      <w:r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              </w:t>
      </w:r>
      <w:r w:rsidRPr="00945209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</w:t>
      </w:r>
      <w:proofErr w:type="spellStart"/>
      <w:r w:rsidRPr="00945209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>гр.Разлог</w:t>
      </w:r>
      <w:proofErr w:type="spellEnd"/>
      <w:r w:rsidRPr="00945209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2760, ул. „Екзарх Йосиф” №4, </w:t>
      </w:r>
      <w:proofErr w:type="spellStart"/>
      <w:r w:rsidRPr="00945209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>email</w:t>
      </w:r>
      <w:proofErr w:type="spellEnd"/>
      <w:r w:rsidRPr="00945209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</w:t>
      </w:r>
      <w:hyperlink r:id="rId8" w:history="1">
        <w:r w:rsidRPr="00945209">
          <w:rPr>
            <w:rFonts w:ascii="Verdana" w:eastAsiaTheme="minorEastAsia" w:hAnsi="Verdana" w:cstheme="minorBidi"/>
            <w:b/>
            <w:bCs/>
            <w:color w:val="0000FF"/>
            <w:sz w:val="16"/>
            <w:szCs w:val="16"/>
            <w:u w:val="single"/>
          </w:rPr>
          <w:t>dlsrazlog@abv.bg</w:t>
        </w:r>
      </w:hyperlink>
    </w:p>
    <w:p w14:paraId="10DA6C1F" w14:textId="77777777" w:rsidR="00945209" w:rsidRPr="00945209" w:rsidRDefault="00945209" w:rsidP="00945209">
      <w:pPr>
        <w:widowControl/>
        <w:autoSpaceDE/>
        <w:autoSpaceDN/>
        <w:adjustRightInd/>
        <w:rPr>
          <w:rFonts w:ascii="Verdana" w:hAnsi="Verdana"/>
          <w:sz w:val="16"/>
          <w:szCs w:val="16"/>
        </w:rPr>
      </w:pPr>
    </w:p>
    <w:p w14:paraId="10276756" w14:textId="77777777" w:rsidR="00E131E3" w:rsidRDefault="00E131E3" w:rsidP="00E131E3">
      <w:pPr>
        <w:rPr>
          <w:b/>
          <w:lang w:val="en-US"/>
        </w:rPr>
      </w:pPr>
    </w:p>
    <w:p w14:paraId="52B40F6E" w14:textId="77777777" w:rsidR="00E131E3" w:rsidRPr="00837FB3" w:rsidRDefault="00E131E3" w:rsidP="00E131E3">
      <w:pPr>
        <w:rPr>
          <w:rFonts w:ascii="Verdana" w:hAnsi="Verdana"/>
          <w:sz w:val="20"/>
          <w:szCs w:val="20"/>
        </w:rPr>
      </w:pPr>
      <w:r w:rsidRPr="006F26C5">
        <w:rPr>
          <w:b/>
        </w:rPr>
        <w:t xml:space="preserve">       </w:t>
      </w:r>
      <w:r w:rsidRPr="006F26C5">
        <w:rPr>
          <w:b/>
          <w:lang w:val="en-US"/>
        </w:rPr>
        <w:t xml:space="preserve">   </w:t>
      </w:r>
      <w:r w:rsidRPr="006F26C5">
        <w:rPr>
          <w:b/>
        </w:rPr>
        <w:t xml:space="preserve">  </w:t>
      </w:r>
      <w:r>
        <w:rPr>
          <w:b/>
          <w:lang w:val="en-US"/>
        </w:rPr>
        <w:t xml:space="preserve">       </w:t>
      </w:r>
      <w:r w:rsidRPr="006F26C5">
        <w:rPr>
          <w:b/>
        </w:rPr>
        <w:t xml:space="preserve">   </w:t>
      </w:r>
    </w:p>
    <w:p w14:paraId="60C0C9D9" w14:textId="77777777" w:rsidR="00E131E3" w:rsidRDefault="00E131E3" w:rsidP="00B17989">
      <w:pPr>
        <w:jc w:val="center"/>
        <w:rPr>
          <w:rFonts w:ascii="Verdana" w:hAnsi="Verdana"/>
          <w:b/>
        </w:rPr>
      </w:pPr>
      <w:r w:rsidRPr="00D107FF">
        <w:rPr>
          <w:rFonts w:ascii="Verdana" w:hAnsi="Verdana"/>
          <w:b/>
        </w:rPr>
        <w:t>З А П О В Е Д</w:t>
      </w:r>
    </w:p>
    <w:p w14:paraId="5F0C7055" w14:textId="79B2C59A" w:rsidR="00B17989" w:rsidRPr="002071F5" w:rsidRDefault="002E2D9D" w:rsidP="00B17989">
      <w:pPr>
        <w:jc w:val="center"/>
        <w:rPr>
          <w:rFonts w:ascii="Verdana" w:hAnsi="Verdana"/>
          <w:b/>
          <w:sz w:val="20"/>
          <w:szCs w:val="20"/>
        </w:rPr>
      </w:pPr>
      <w:r>
        <w:pict w14:anchorId="17EB810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, неподписано" style="width:160.5pt;height:64.5pt">
            <v:imagedata r:id="rId9" o:title=""/>
            <o:lock v:ext="edit" ungrouping="t" rotation="t" cropping="t" verticies="t" text="t" grouping="t"/>
            <o:signatureline v:ext="edit" id="{CF74F9F4-3E90-4426-9B90-94CAD132AB28}" provid="{00000000-0000-0000-0000-000000000000}" o:suggestedsigner="рег.№" issignatureline="t"/>
          </v:shape>
        </w:pict>
      </w:r>
    </w:p>
    <w:p w14:paraId="7B3E594C" w14:textId="77777777" w:rsidR="00E131E3" w:rsidRPr="002071F5" w:rsidRDefault="00E131E3" w:rsidP="00E131E3">
      <w:pPr>
        <w:rPr>
          <w:rFonts w:ascii="Verdana" w:hAnsi="Verdana"/>
          <w:sz w:val="20"/>
          <w:szCs w:val="20"/>
        </w:rPr>
      </w:pPr>
    </w:p>
    <w:p w14:paraId="18527107" w14:textId="75A5BA50" w:rsidR="00461DA8" w:rsidRDefault="00E131E3" w:rsidP="00622BAA">
      <w:pPr>
        <w:ind w:left="-142" w:firstLine="850"/>
        <w:jc w:val="both"/>
        <w:rPr>
          <w:rFonts w:ascii="Verdana" w:hAnsi="Verdana"/>
          <w:sz w:val="20"/>
          <w:szCs w:val="20"/>
        </w:rPr>
      </w:pPr>
      <w:r w:rsidRPr="002071F5">
        <w:rPr>
          <w:rFonts w:ascii="Verdana" w:hAnsi="Verdana"/>
          <w:sz w:val="20"/>
          <w:szCs w:val="20"/>
        </w:rPr>
        <w:t xml:space="preserve">На основание чл.174,ал.2 от ЗГ във връзка с </w:t>
      </w:r>
      <w:r w:rsidR="00A51D76" w:rsidRPr="002071F5">
        <w:rPr>
          <w:rFonts w:ascii="Verdana" w:hAnsi="Verdana"/>
          <w:sz w:val="20"/>
          <w:szCs w:val="20"/>
        </w:rPr>
        <w:t>чл.6</w:t>
      </w:r>
      <w:r w:rsidR="00A51D76">
        <w:rPr>
          <w:rFonts w:ascii="Verdana" w:hAnsi="Verdana"/>
          <w:sz w:val="20"/>
          <w:szCs w:val="20"/>
          <w:lang w:val="en-US"/>
        </w:rPr>
        <w:t>6</w:t>
      </w:r>
      <w:r w:rsidR="00A51D76" w:rsidRPr="002071F5">
        <w:rPr>
          <w:rFonts w:ascii="Verdana" w:hAnsi="Verdana"/>
          <w:sz w:val="20"/>
          <w:szCs w:val="20"/>
        </w:rPr>
        <w:t>, ал.</w:t>
      </w:r>
      <w:r w:rsidR="00A51D76">
        <w:rPr>
          <w:rFonts w:ascii="Verdana" w:hAnsi="Verdana"/>
          <w:sz w:val="20"/>
          <w:szCs w:val="20"/>
          <w:lang w:val="en-US"/>
        </w:rPr>
        <w:t>2</w:t>
      </w:r>
      <w:r w:rsidR="00A51D76" w:rsidRPr="002071F5">
        <w:rPr>
          <w:rFonts w:ascii="Verdana" w:hAnsi="Verdana"/>
          <w:sz w:val="20"/>
          <w:szCs w:val="20"/>
        </w:rPr>
        <w:t>, т.</w:t>
      </w:r>
      <w:r w:rsidR="00A51D76">
        <w:rPr>
          <w:rFonts w:ascii="Verdana" w:hAnsi="Verdana"/>
          <w:sz w:val="20"/>
          <w:szCs w:val="20"/>
          <w:lang w:val="en-US"/>
        </w:rPr>
        <w:t xml:space="preserve">5, </w:t>
      </w:r>
      <w:r w:rsidR="00A51D76">
        <w:rPr>
          <w:rFonts w:ascii="Verdana" w:hAnsi="Verdana"/>
          <w:sz w:val="20"/>
          <w:szCs w:val="20"/>
        </w:rPr>
        <w:t>чл.74, ал.2,т.1 и чл.74е, ал.1, т.1</w:t>
      </w:r>
      <w:r w:rsidR="00A51D76" w:rsidRPr="002071F5">
        <w:rPr>
          <w:rFonts w:ascii="Verdana" w:hAnsi="Verdana"/>
          <w:sz w:val="20"/>
          <w:szCs w:val="20"/>
          <w:lang w:val="en-GB"/>
        </w:rPr>
        <w:t xml:space="preserve"> </w:t>
      </w:r>
      <w:r w:rsidR="00865F52">
        <w:rPr>
          <w:rFonts w:ascii="Verdana" w:hAnsi="Verdana"/>
          <w:sz w:val="20"/>
          <w:szCs w:val="20"/>
        </w:rPr>
        <w:t xml:space="preserve">и чл.38 </w:t>
      </w:r>
      <w:r w:rsidRPr="002071F5">
        <w:rPr>
          <w:rFonts w:ascii="Verdana" w:hAnsi="Verdana"/>
          <w:sz w:val="20"/>
          <w:szCs w:val="20"/>
        </w:rPr>
        <w:t>от Наредба за условията и реда за възлагане изпълнението на дейности в горските територии – държавна и общинска собственост, и за ползването на дървесина и недървесни горски продукти</w:t>
      </w:r>
      <w:r w:rsidR="00604F45">
        <w:rPr>
          <w:rFonts w:ascii="Verdana" w:hAnsi="Verdana"/>
          <w:sz w:val="20"/>
          <w:szCs w:val="20"/>
        </w:rPr>
        <w:t xml:space="preserve">, във връзка със </w:t>
      </w:r>
      <w:r w:rsidR="0068152B">
        <w:rPr>
          <w:rFonts w:ascii="Verdana" w:hAnsi="Verdana"/>
          <w:sz w:val="20"/>
          <w:szCs w:val="20"/>
        </w:rPr>
        <w:t>З</w:t>
      </w:r>
      <w:r w:rsidR="00604F45">
        <w:rPr>
          <w:rFonts w:ascii="Verdana" w:hAnsi="Verdana"/>
          <w:sz w:val="20"/>
          <w:szCs w:val="20"/>
        </w:rPr>
        <w:t xml:space="preserve">аповед </w:t>
      </w:r>
      <w:r w:rsidR="00604F45" w:rsidRPr="002071F5">
        <w:rPr>
          <w:rFonts w:ascii="Verdana" w:hAnsi="Verdana"/>
          <w:sz w:val="20"/>
          <w:szCs w:val="20"/>
        </w:rPr>
        <w:t>№ РД-07-</w:t>
      </w:r>
      <w:r w:rsidR="00945209">
        <w:rPr>
          <w:rFonts w:ascii="Verdana" w:hAnsi="Verdana"/>
          <w:sz w:val="20"/>
          <w:szCs w:val="20"/>
        </w:rPr>
        <w:t>56</w:t>
      </w:r>
      <w:r w:rsidR="000C343F">
        <w:rPr>
          <w:rFonts w:ascii="Verdana" w:hAnsi="Verdana"/>
          <w:sz w:val="20"/>
          <w:szCs w:val="20"/>
        </w:rPr>
        <w:t>5</w:t>
      </w:r>
      <w:r w:rsidR="0068152B">
        <w:rPr>
          <w:rFonts w:ascii="Verdana" w:hAnsi="Verdana"/>
          <w:sz w:val="20"/>
          <w:szCs w:val="20"/>
        </w:rPr>
        <w:t>/</w:t>
      </w:r>
      <w:r w:rsidR="00945209">
        <w:rPr>
          <w:rFonts w:ascii="Verdana" w:hAnsi="Verdana"/>
          <w:sz w:val="20"/>
          <w:szCs w:val="20"/>
        </w:rPr>
        <w:t>13</w:t>
      </w:r>
      <w:r w:rsidR="00604F45" w:rsidRPr="002071F5">
        <w:rPr>
          <w:rFonts w:ascii="Verdana" w:hAnsi="Verdana"/>
          <w:sz w:val="20"/>
          <w:szCs w:val="20"/>
        </w:rPr>
        <w:t>.</w:t>
      </w:r>
      <w:r w:rsidR="00945209">
        <w:rPr>
          <w:rFonts w:ascii="Verdana" w:hAnsi="Verdana"/>
          <w:sz w:val="20"/>
          <w:szCs w:val="20"/>
        </w:rPr>
        <w:t>11</w:t>
      </w:r>
      <w:r w:rsidR="00604F45" w:rsidRPr="002071F5">
        <w:rPr>
          <w:rFonts w:ascii="Verdana" w:hAnsi="Verdana"/>
          <w:sz w:val="20"/>
          <w:szCs w:val="20"/>
        </w:rPr>
        <w:t>.202</w:t>
      </w:r>
      <w:r w:rsidR="0068152B">
        <w:rPr>
          <w:rFonts w:ascii="Verdana" w:hAnsi="Verdana"/>
          <w:sz w:val="20"/>
          <w:szCs w:val="20"/>
        </w:rPr>
        <w:t>5</w:t>
      </w:r>
      <w:r w:rsidR="00604F45" w:rsidRPr="002071F5">
        <w:rPr>
          <w:rFonts w:ascii="Verdana" w:hAnsi="Verdana"/>
          <w:sz w:val="20"/>
          <w:szCs w:val="20"/>
        </w:rPr>
        <w:t>г</w:t>
      </w:r>
      <w:r w:rsidR="00604F45">
        <w:rPr>
          <w:rFonts w:ascii="Verdana" w:hAnsi="Verdana"/>
          <w:sz w:val="20"/>
          <w:szCs w:val="20"/>
        </w:rPr>
        <w:t xml:space="preserve">. </w:t>
      </w:r>
      <w:r w:rsidR="00A51D76">
        <w:rPr>
          <w:rFonts w:ascii="Verdana" w:hAnsi="Verdana"/>
          <w:sz w:val="20"/>
          <w:szCs w:val="20"/>
        </w:rPr>
        <w:t xml:space="preserve">за провеждане на </w:t>
      </w:r>
      <w:r w:rsidR="0068152B" w:rsidRPr="0068152B">
        <w:rPr>
          <w:rFonts w:ascii="Verdana" w:hAnsi="Verdana"/>
          <w:b/>
          <w:bCs/>
          <w:sz w:val="20"/>
          <w:szCs w:val="20"/>
        </w:rPr>
        <w:t>Е</w:t>
      </w:r>
      <w:r w:rsidR="00A51D76" w:rsidRPr="0068152B">
        <w:rPr>
          <w:rFonts w:ascii="Verdana" w:hAnsi="Verdana"/>
          <w:b/>
          <w:bCs/>
          <w:sz w:val="20"/>
          <w:szCs w:val="20"/>
        </w:rPr>
        <w:t>лектронен търг с наддаване за продажба на прогнозни количества добита на временен горски склад дървесина</w:t>
      </w:r>
      <w:r w:rsidR="00945209">
        <w:rPr>
          <w:rFonts w:ascii="Verdana" w:hAnsi="Verdana"/>
          <w:b/>
          <w:bCs/>
          <w:sz w:val="20"/>
          <w:szCs w:val="20"/>
        </w:rPr>
        <w:t xml:space="preserve"> за МЕСТНИ ТЪРГОВЦИ</w:t>
      </w:r>
      <w:r w:rsidR="00A51D76" w:rsidRPr="0068152B">
        <w:rPr>
          <w:rFonts w:ascii="Verdana" w:hAnsi="Verdana"/>
          <w:b/>
          <w:bCs/>
          <w:sz w:val="20"/>
          <w:szCs w:val="20"/>
        </w:rPr>
        <w:t xml:space="preserve"> от</w:t>
      </w:r>
      <w:r w:rsidR="00A51D76" w:rsidRPr="002071F5">
        <w:rPr>
          <w:rFonts w:ascii="Verdana" w:hAnsi="Verdana"/>
          <w:sz w:val="20"/>
          <w:szCs w:val="20"/>
        </w:rPr>
        <w:t xml:space="preserve"> </w:t>
      </w:r>
      <w:r w:rsidR="00A51D76" w:rsidRPr="002071F5">
        <w:rPr>
          <w:rFonts w:ascii="Verdana" w:hAnsi="Verdana"/>
          <w:b/>
          <w:sz w:val="20"/>
          <w:szCs w:val="20"/>
        </w:rPr>
        <w:t>О</w:t>
      </w:r>
      <w:r w:rsidR="00461DA8">
        <w:rPr>
          <w:rFonts w:ascii="Verdana" w:hAnsi="Verdana"/>
          <w:b/>
          <w:sz w:val="20"/>
          <w:szCs w:val="20"/>
        </w:rPr>
        <w:t>бект</w:t>
      </w:r>
      <w:r w:rsidR="00A51D76" w:rsidRPr="002071F5">
        <w:rPr>
          <w:rFonts w:ascii="Verdana" w:hAnsi="Verdana"/>
          <w:b/>
          <w:sz w:val="20"/>
          <w:szCs w:val="20"/>
        </w:rPr>
        <w:t xml:space="preserve"> №2</w:t>
      </w:r>
      <w:r w:rsidR="00945209">
        <w:rPr>
          <w:rFonts w:ascii="Verdana" w:hAnsi="Verdana"/>
          <w:b/>
          <w:sz w:val="20"/>
          <w:szCs w:val="20"/>
        </w:rPr>
        <w:t>60</w:t>
      </w:r>
      <w:r w:rsidR="009A2262">
        <w:rPr>
          <w:rFonts w:ascii="Verdana" w:hAnsi="Verdana"/>
          <w:b/>
          <w:sz w:val="20"/>
          <w:szCs w:val="20"/>
        </w:rPr>
        <w:t>5</w:t>
      </w:r>
      <w:r w:rsidR="00A51D76" w:rsidRPr="002071F5">
        <w:rPr>
          <w:rFonts w:ascii="Verdana" w:hAnsi="Verdana"/>
          <w:b/>
          <w:sz w:val="20"/>
          <w:szCs w:val="20"/>
        </w:rPr>
        <w:t>-1</w:t>
      </w:r>
      <w:r w:rsidR="00945209">
        <w:rPr>
          <w:rFonts w:ascii="Verdana" w:hAnsi="Verdana"/>
          <w:b/>
          <w:sz w:val="20"/>
          <w:szCs w:val="20"/>
        </w:rPr>
        <w:t>МТ</w:t>
      </w:r>
      <w:r w:rsidR="00A51D76" w:rsidRPr="002071F5">
        <w:rPr>
          <w:rFonts w:ascii="Verdana" w:hAnsi="Verdana"/>
          <w:sz w:val="20"/>
          <w:szCs w:val="20"/>
        </w:rPr>
        <w:t>, намиращ в териториалния обхват на дейност  на ТП</w:t>
      </w:r>
      <w:r w:rsidR="00461DA8">
        <w:rPr>
          <w:rFonts w:ascii="Verdana" w:hAnsi="Verdana"/>
          <w:sz w:val="20"/>
          <w:szCs w:val="20"/>
        </w:rPr>
        <w:t xml:space="preserve"> </w:t>
      </w:r>
      <w:r w:rsidR="00A51D76" w:rsidRPr="002071F5">
        <w:rPr>
          <w:rFonts w:ascii="Verdana" w:hAnsi="Verdana"/>
          <w:sz w:val="20"/>
          <w:szCs w:val="20"/>
        </w:rPr>
        <w:t>“ДГС</w:t>
      </w:r>
      <w:r w:rsidR="00622BAA">
        <w:rPr>
          <w:rFonts w:ascii="Verdana" w:hAnsi="Verdana"/>
          <w:sz w:val="20"/>
          <w:szCs w:val="20"/>
        </w:rPr>
        <w:t>-</w:t>
      </w:r>
      <w:r w:rsidR="00A51D76" w:rsidRPr="002071F5">
        <w:rPr>
          <w:rFonts w:ascii="Verdana" w:hAnsi="Verdana"/>
          <w:sz w:val="20"/>
          <w:szCs w:val="20"/>
        </w:rPr>
        <w:t>Разлог“</w:t>
      </w:r>
      <w:r w:rsidR="00A51D76">
        <w:rPr>
          <w:rFonts w:ascii="Verdana" w:hAnsi="Verdana"/>
          <w:sz w:val="20"/>
          <w:szCs w:val="20"/>
        </w:rPr>
        <w:t xml:space="preserve"> и утвърден протокол от </w:t>
      </w:r>
      <w:r w:rsidR="00A51D76" w:rsidRPr="002071F5">
        <w:rPr>
          <w:rFonts w:ascii="Verdana" w:hAnsi="Verdana"/>
          <w:sz w:val="20"/>
          <w:szCs w:val="20"/>
        </w:rPr>
        <w:t>Директора на  ТП „Д</w:t>
      </w:r>
      <w:r w:rsidR="00622BAA">
        <w:rPr>
          <w:rFonts w:ascii="Verdana" w:hAnsi="Verdana"/>
          <w:sz w:val="20"/>
          <w:szCs w:val="20"/>
        </w:rPr>
        <w:t>ГС-</w:t>
      </w:r>
      <w:r w:rsidR="00A51D76" w:rsidRPr="002071F5">
        <w:rPr>
          <w:rFonts w:ascii="Verdana" w:hAnsi="Verdana"/>
          <w:sz w:val="20"/>
          <w:szCs w:val="20"/>
        </w:rPr>
        <w:t>Разлог”</w:t>
      </w:r>
      <w:r w:rsidR="0090019A">
        <w:rPr>
          <w:rFonts w:ascii="Verdana" w:hAnsi="Verdana"/>
          <w:sz w:val="20"/>
          <w:szCs w:val="20"/>
        </w:rPr>
        <w:t xml:space="preserve"> </w:t>
      </w:r>
      <w:r w:rsidR="00A51D76">
        <w:rPr>
          <w:rFonts w:ascii="Verdana" w:hAnsi="Verdana"/>
          <w:sz w:val="20"/>
          <w:szCs w:val="20"/>
        </w:rPr>
        <w:t xml:space="preserve"> за работата на комисията, провела ЕЛЕКТРОННА тръжна </w:t>
      </w:r>
      <w:r w:rsidR="00A51D76" w:rsidRPr="00981D99">
        <w:rPr>
          <w:rFonts w:ascii="Verdana" w:hAnsi="Verdana"/>
          <w:sz w:val="20"/>
          <w:szCs w:val="20"/>
        </w:rPr>
        <w:t>процедура №</w:t>
      </w:r>
      <w:r w:rsidR="00A51D76" w:rsidRPr="00737856">
        <w:rPr>
          <w:rFonts w:ascii="Verdana" w:hAnsi="Verdana"/>
          <w:sz w:val="20"/>
          <w:szCs w:val="20"/>
        </w:rPr>
        <w:t>2760-</w:t>
      </w:r>
      <w:r w:rsidR="00945209">
        <w:rPr>
          <w:rFonts w:ascii="Verdana" w:hAnsi="Verdana"/>
          <w:sz w:val="20"/>
          <w:szCs w:val="20"/>
        </w:rPr>
        <w:t>807</w:t>
      </w:r>
      <w:r w:rsidR="009A2262">
        <w:rPr>
          <w:rFonts w:ascii="Verdana" w:hAnsi="Verdana"/>
          <w:sz w:val="20"/>
          <w:szCs w:val="20"/>
        </w:rPr>
        <w:t>7</w:t>
      </w:r>
      <w:r w:rsidR="00461DA8">
        <w:rPr>
          <w:rFonts w:ascii="Verdana" w:hAnsi="Verdana"/>
          <w:sz w:val="20"/>
          <w:szCs w:val="20"/>
        </w:rPr>
        <w:t>,</w:t>
      </w:r>
    </w:p>
    <w:p w14:paraId="1994CAB1" w14:textId="77777777" w:rsidR="00622BAA" w:rsidRDefault="00622BAA" w:rsidP="00622BAA">
      <w:pPr>
        <w:ind w:left="-142" w:firstLine="850"/>
        <w:jc w:val="both"/>
        <w:rPr>
          <w:rFonts w:ascii="Verdana" w:hAnsi="Verdana"/>
          <w:sz w:val="20"/>
          <w:szCs w:val="20"/>
        </w:rPr>
      </w:pPr>
    </w:p>
    <w:p w14:paraId="6B39A898" w14:textId="77777777" w:rsidR="00622BAA" w:rsidRPr="00622BAA" w:rsidRDefault="00622BAA" w:rsidP="00622BAA">
      <w:pPr>
        <w:ind w:left="-142" w:firstLine="850"/>
        <w:jc w:val="both"/>
        <w:rPr>
          <w:rFonts w:ascii="Verdana" w:hAnsi="Verdana"/>
          <w:sz w:val="20"/>
          <w:szCs w:val="20"/>
        </w:rPr>
      </w:pPr>
    </w:p>
    <w:p w14:paraId="0A652EF7" w14:textId="61F1A688" w:rsidR="00461DA8" w:rsidRPr="00622BAA" w:rsidRDefault="00461DA8" w:rsidP="00622BAA">
      <w:pPr>
        <w:widowControl/>
        <w:numPr>
          <w:ilvl w:val="0"/>
          <w:numId w:val="9"/>
        </w:numPr>
        <w:tabs>
          <w:tab w:val="left" w:pos="720"/>
          <w:tab w:val="left" w:pos="3960"/>
          <w:tab w:val="left" w:pos="4140"/>
          <w:tab w:val="left" w:pos="4320"/>
        </w:tabs>
        <w:autoSpaceDE/>
        <w:autoSpaceDN/>
        <w:adjustRightInd/>
        <w:jc w:val="center"/>
        <w:rPr>
          <w:rFonts w:ascii="Verdana" w:hAnsi="Verdana"/>
          <w:b/>
          <w:sz w:val="20"/>
          <w:szCs w:val="20"/>
        </w:rPr>
      </w:pPr>
      <w:r w:rsidRPr="00461DA8">
        <w:rPr>
          <w:rFonts w:ascii="Verdana" w:hAnsi="Verdana"/>
          <w:b/>
          <w:sz w:val="20"/>
          <w:szCs w:val="20"/>
          <w:lang w:val="ru-RU"/>
        </w:rPr>
        <w:t>КЛАСИРАМ</w:t>
      </w:r>
    </w:p>
    <w:p w14:paraId="66C762B7" w14:textId="77777777" w:rsidR="00461DA8" w:rsidRDefault="00461DA8" w:rsidP="00461DA8">
      <w:pPr>
        <w:tabs>
          <w:tab w:val="left" w:pos="720"/>
          <w:tab w:val="left" w:pos="3960"/>
          <w:tab w:val="left" w:pos="4140"/>
          <w:tab w:val="left" w:pos="4320"/>
        </w:tabs>
        <w:rPr>
          <w:rFonts w:ascii="Verdana" w:hAnsi="Verdana"/>
          <w:b/>
          <w:sz w:val="20"/>
          <w:szCs w:val="20"/>
        </w:rPr>
      </w:pPr>
    </w:p>
    <w:p w14:paraId="5DEAEB76" w14:textId="77777777" w:rsidR="00622BAA" w:rsidRDefault="00622BAA" w:rsidP="00461DA8">
      <w:pPr>
        <w:tabs>
          <w:tab w:val="left" w:pos="720"/>
          <w:tab w:val="left" w:pos="3960"/>
          <w:tab w:val="left" w:pos="4140"/>
          <w:tab w:val="left" w:pos="4320"/>
        </w:tabs>
        <w:rPr>
          <w:rFonts w:ascii="Verdana" w:hAnsi="Verdana"/>
          <w:b/>
          <w:sz w:val="20"/>
          <w:szCs w:val="20"/>
        </w:rPr>
      </w:pPr>
    </w:p>
    <w:p w14:paraId="0A22EE09" w14:textId="71AE1FC1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  <w:lang w:val="ru-RU"/>
        </w:rPr>
        <w:t xml:space="preserve">       </w:t>
      </w:r>
      <w:r w:rsidRPr="00493638">
        <w:rPr>
          <w:rFonts w:ascii="Verdana" w:hAnsi="Verdana"/>
          <w:bCs/>
          <w:sz w:val="20"/>
          <w:szCs w:val="20"/>
        </w:rPr>
        <w:t>участ</w:t>
      </w:r>
      <w:r>
        <w:rPr>
          <w:rFonts w:ascii="Verdana" w:hAnsi="Verdana"/>
          <w:bCs/>
          <w:sz w:val="20"/>
          <w:szCs w:val="20"/>
        </w:rPr>
        <w:t>ниците</w:t>
      </w:r>
      <w:r w:rsidRPr="00493638">
        <w:rPr>
          <w:rFonts w:ascii="Verdana" w:hAnsi="Verdana"/>
          <w:bCs/>
          <w:sz w:val="20"/>
          <w:szCs w:val="20"/>
        </w:rPr>
        <w:t xml:space="preserve"> в </w:t>
      </w:r>
      <w:r>
        <w:rPr>
          <w:rFonts w:ascii="Verdana" w:hAnsi="Verdana"/>
          <w:bCs/>
          <w:sz w:val="20"/>
          <w:szCs w:val="20"/>
        </w:rPr>
        <w:t>Е</w:t>
      </w:r>
      <w:r w:rsidRPr="00493638">
        <w:rPr>
          <w:rFonts w:ascii="Verdana" w:hAnsi="Verdana"/>
          <w:bCs/>
          <w:sz w:val="20"/>
          <w:szCs w:val="20"/>
        </w:rPr>
        <w:t>лектронен търг с наддаване за продажба на прогнозни количества добита на временен горски склад дървесина</w:t>
      </w:r>
      <w:r>
        <w:rPr>
          <w:rFonts w:ascii="Verdana" w:hAnsi="Verdana"/>
          <w:sz w:val="20"/>
          <w:szCs w:val="20"/>
          <w:lang w:val="ru-RU"/>
        </w:rPr>
        <w:t xml:space="preserve"> </w:t>
      </w:r>
      <w:r w:rsidR="00945209">
        <w:rPr>
          <w:rFonts w:ascii="Verdana" w:hAnsi="Verdana"/>
          <w:sz w:val="20"/>
          <w:szCs w:val="20"/>
          <w:lang w:val="ru-RU"/>
        </w:rPr>
        <w:t xml:space="preserve">за МЕСТНИ ТЪРГОВЦИ </w:t>
      </w:r>
      <w:r>
        <w:rPr>
          <w:rFonts w:ascii="Verdana" w:hAnsi="Verdana"/>
          <w:sz w:val="20"/>
          <w:szCs w:val="20"/>
          <w:lang w:val="ru-RU"/>
        </w:rPr>
        <w:t xml:space="preserve">от </w:t>
      </w:r>
      <w:proofErr w:type="spellStart"/>
      <w:r w:rsidRPr="00461DA8">
        <w:rPr>
          <w:rFonts w:ascii="Verdana" w:hAnsi="Verdana"/>
          <w:b/>
          <w:bCs/>
          <w:sz w:val="20"/>
          <w:szCs w:val="20"/>
          <w:lang w:val="ru-RU"/>
        </w:rPr>
        <w:t>Обект</w:t>
      </w:r>
      <w:proofErr w:type="spellEnd"/>
      <w:r w:rsidRPr="00461DA8">
        <w:rPr>
          <w:rFonts w:ascii="Verdana" w:hAnsi="Verdana"/>
          <w:b/>
          <w:bCs/>
          <w:sz w:val="20"/>
          <w:szCs w:val="20"/>
          <w:lang w:val="ru-RU"/>
        </w:rPr>
        <w:t xml:space="preserve"> № 2</w:t>
      </w:r>
      <w:r w:rsidR="00945209">
        <w:rPr>
          <w:rFonts w:ascii="Verdana" w:hAnsi="Verdana"/>
          <w:b/>
          <w:bCs/>
          <w:sz w:val="20"/>
          <w:szCs w:val="20"/>
          <w:lang w:val="ru-RU"/>
        </w:rPr>
        <w:t>60</w:t>
      </w:r>
      <w:r w:rsidR="009A2262">
        <w:rPr>
          <w:rFonts w:ascii="Verdana" w:hAnsi="Verdana"/>
          <w:b/>
          <w:bCs/>
          <w:sz w:val="20"/>
          <w:szCs w:val="20"/>
          <w:lang w:val="ru-RU"/>
        </w:rPr>
        <w:t>5</w:t>
      </w:r>
      <w:r w:rsidRPr="00461DA8">
        <w:rPr>
          <w:rFonts w:ascii="Verdana" w:hAnsi="Verdana"/>
          <w:b/>
          <w:bCs/>
          <w:sz w:val="20"/>
          <w:szCs w:val="20"/>
          <w:lang w:val="ru-RU"/>
        </w:rPr>
        <w:t>-1</w:t>
      </w:r>
      <w:r w:rsidR="00945209">
        <w:rPr>
          <w:rFonts w:ascii="Verdana" w:hAnsi="Verdana"/>
          <w:b/>
          <w:bCs/>
          <w:sz w:val="20"/>
          <w:szCs w:val="20"/>
          <w:lang w:val="ru-RU"/>
        </w:rPr>
        <w:t>МТ</w:t>
      </w:r>
      <w:r>
        <w:rPr>
          <w:rFonts w:ascii="Verdana" w:hAnsi="Verdana"/>
          <w:sz w:val="20"/>
          <w:szCs w:val="20"/>
          <w:lang w:val="ru-RU"/>
        </w:rPr>
        <w:t xml:space="preserve">, </w:t>
      </w:r>
      <w:proofErr w:type="spellStart"/>
      <w:r>
        <w:rPr>
          <w:rFonts w:ascii="Verdana" w:hAnsi="Verdana"/>
          <w:sz w:val="20"/>
          <w:szCs w:val="20"/>
          <w:lang w:val="ru-RU"/>
        </w:rPr>
        <w:t>горска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територия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ru-RU"/>
        </w:rPr>
        <w:t>попадаща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в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териториалния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обхват на </w:t>
      </w:r>
      <w:proofErr w:type="spellStart"/>
      <w:r>
        <w:rPr>
          <w:rFonts w:ascii="Verdana" w:hAnsi="Verdana"/>
          <w:sz w:val="20"/>
          <w:szCs w:val="20"/>
          <w:lang w:val="ru-RU"/>
        </w:rPr>
        <w:t>дейност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на ТП </w:t>
      </w:r>
      <w:r>
        <w:rPr>
          <w:rFonts w:ascii="Verdana" w:hAnsi="Verdana" w:cs="All Times New Roman"/>
          <w:sz w:val="20"/>
          <w:szCs w:val="20"/>
          <w:lang w:val="ru-RU"/>
        </w:rPr>
        <w:t>„Д</w:t>
      </w:r>
      <w:r w:rsidR="0068152B">
        <w:rPr>
          <w:rFonts w:ascii="Verdana" w:hAnsi="Verdana" w:cs="All Times New Roman"/>
          <w:sz w:val="20"/>
          <w:szCs w:val="20"/>
          <w:lang w:val="ru-RU"/>
        </w:rPr>
        <w:t>ГС-</w:t>
      </w:r>
      <w:r>
        <w:rPr>
          <w:rFonts w:ascii="Verdana" w:hAnsi="Verdana" w:cs="All Times New Roman"/>
          <w:sz w:val="20"/>
          <w:szCs w:val="20"/>
          <w:lang w:val="ru-RU"/>
        </w:rPr>
        <w:t>Разлог”</w:t>
      </w:r>
      <w:r>
        <w:rPr>
          <w:rFonts w:ascii="Verdana" w:hAnsi="Verdana"/>
          <w:sz w:val="20"/>
          <w:szCs w:val="20"/>
        </w:rPr>
        <w:t>, както следва:</w:t>
      </w:r>
    </w:p>
    <w:p w14:paraId="11E0093C" w14:textId="77777777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</w:t>
      </w:r>
    </w:p>
    <w:p w14:paraId="791283CB" w14:textId="4D1EBCF5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  <w:lang w:val="ru-RU"/>
        </w:rPr>
      </w:pPr>
      <w:r>
        <w:rPr>
          <w:rFonts w:ascii="Verdana" w:hAnsi="Verdana"/>
          <w:sz w:val="20"/>
          <w:szCs w:val="20"/>
        </w:rPr>
        <w:tab/>
        <w:t xml:space="preserve"> </w:t>
      </w:r>
      <w:r>
        <w:rPr>
          <w:rFonts w:ascii="Verdana" w:hAnsi="Verdana"/>
          <w:b/>
          <w:sz w:val="20"/>
          <w:szCs w:val="20"/>
        </w:rPr>
        <w:t>На първо място</w:t>
      </w:r>
      <w:r w:rsidR="006B0D93">
        <w:rPr>
          <w:rFonts w:ascii="Verdana" w:hAnsi="Verdana"/>
          <w:b/>
          <w:sz w:val="20"/>
          <w:szCs w:val="20"/>
        </w:rPr>
        <w:t>:</w:t>
      </w:r>
      <w:r>
        <w:rPr>
          <w:rFonts w:ascii="Verdana" w:hAnsi="Verdana"/>
          <w:sz w:val="20"/>
          <w:szCs w:val="20"/>
        </w:rPr>
        <w:t xml:space="preserve"> </w:t>
      </w:r>
      <w:r w:rsidR="00945209" w:rsidRPr="006B0D93">
        <w:rPr>
          <w:rFonts w:ascii="Verdana" w:hAnsi="Verdana"/>
          <w:b/>
          <w:bCs/>
          <w:sz w:val="20"/>
          <w:szCs w:val="20"/>
        </w:rPr>
        <w:t>„</w:t>
      </w:r>
      <w:r w:rsidR="00945209">
        <w:rPr>
          <w:rFonts w:ascii="Verdana" w:hAnsi="Verdana"/>
          <w:b/>
          <w:bCs/>
          <w:sz w:val="20"/>
          <w:szCs w:val="20"/>
        </w:rPr>
        <w:t>ВАЛЕКС ГРУП 2</w:t>
      </w:r>
      <w:r w:rsidR="00945209" w:rsidRPr="006B0D93">
        <w:rPr>
          <w:rFonts w:ascii="Verdana" w:hAnsi="Verdana"/>
          <w:b/>
          <w:bCs/>
          <w:sz w:val="20"/>
          <w:szCs w:val="20"/>
        </w:rPr>
        <w:t>” ЕООД,</w:t>
      </w:r>
      <w:r w:rsidR="00945209" w:rsidRPr="004355D0">
        <w:rPr>
          <w:rFonts w:ascii="Verdana" w:hAnsi="Verdana"/>
          <w:sz w:val="20"/>
          <w:szCs w:val="20"/>
        </w:rPr>
        <w:t xml:space="preserve"> </w:t>
      </w:r>
      <w:proofErr w:type="spellStart"/>
      <w:r w:rsidR="00945209" w:rsidRPr="00076DED">
        <w:rPr>
          <w:rFonts w:ascii="Verdana" w:hAnsi="Verdana"/>
          <w:sz w:val="20"/>
          <w:szCs w:val="20"/>
          <w:lang w:val="ru-RU"/>
        </w:rPr>
        <w:t>със</w:t>
      </w:r>
      <w:proofErr w:type="spellEnd"/>
      <w:r w:rsidR="00945209" w:rsidRPr="00076DED">
        <w:rPr>
          <w:rFonts w:ascii="Verdana" w:hAnsi="Verdana"/>
          <w:sz w:val="20"/>
          <w:szCs w:val="20"/>
          <w:lang w:val="ru-RU"/>
        </w:rPr>
        <w:t xml:space="preserve"> седалище и адрес на управление: гр. Разлог</w:t>
      </w:r>
      <w:r w:rsidR="00945209" w:rsidRPr="00076DED">
        <w:rPr>
          <w:rFonts w:ascii="Verdana" w:hAnsi="Verdana"/>
          <w:sz w:val="20"/>
          <w:szCs w:val="20"/>
        </w:rPr>
        <w:t>, ул. „Войнишка“ №3 с ЕИК: 201000514,</w:t>
      </w:r>
      <w:r w:rsidR="00945209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с</w:t>
      </w:r>
      <w:proofErr w:type="spellStart"/>
      <w:r>
        <w:rPr>
          <w:rFonts w:ascii="Verdana" w:hAnsi="Verdana"/>
          <w:sz w:val="20"/>
          <w:szCs w:val="20"/>
          <w:lang w:val="ru-RU"/>
        </w:rPr>
        <w:t>ъгласно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критерия за </w:t>
      </w:r>
      <w:proofErr w:type="spellStart"/>
      <w:r>
        <w:rPr>
          <w:rFonts w:ascii="Verdana" w:hAnsi="Verdana"/>
          <w:sz w:val="20"/>
          <w:szCs w:val="20"/>
          <w:lang w:val="ru-RU"/>
        </w:rPr>
        <w:t>избор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>
        <w:rPr>
          <w:rFonts w:ascii="Verdana" w:hAnsi="Verdana"/>
          <w:sz w:val="20"/>
          <w:szCs w:val="20"/>
          <w:lang w:val="ru-RU"/>
        </w:rPr>
        <w:t>купувач</w:t>
      </w:r>
      <w:proofErr w:type="spellEnd"/>
      <w:r>
        <w:rPr>
          <w:rFonts w:ascii="Verdana" w:hAnsi="Verdana"/>
          <w:sz w:val="20"/>
          <w:szCs w:val="20"/>
          <w:lang w:val="ru-RU"/>
        </w:rPr>
        <w:t>, а именно - най-</w:t>
      </w:r>
      <w:proofErr w:type="spellStart"/>
      <w:r>
        <w:rPr>
          <w:rFonts w:ascii="Verdana" w:hAnsi="Verdana"/>
          <w:sz w:val="20"/>
          <w:szCs w:val="20"/>
          <w:lang w:val="ru-RU"/>
        </w:rPr>
        <w:t>висока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r w:rsidR="0068152B">
        <w:rPr>
          <w:rFonts w:ascii="Verdana" w:hAnsi="Verdana"/>
          <w:sz w:val="20"/>
          <w:szCs w:val="20"/>
          <w:lang w:val="ru-RU"/>
        </w:rPr>
        <w:t xml:space="preserve">предложена </w:t>
      </w:r>
      <w:r>
        <w:rPr>
          <w:rFonts w:ascii="Verdana" w:hAnsi="Verdana"/>
          <w:sz w:val="20"/>
          <w:szCs w:val="20"/>
          <w:lang w:val="ru-RU"/>
        </w:rPr>
        <w:t xml:space="preserve">цена, </w:t>
      </w:r>
      <w:proofErr w:type="spellStart"/>
      <w:r>
        <w:rPr>
          <w:rFonts w:ascii="Verdana" w:hAnsi="Verdana"/>
          <w:sz w:val="20"/>
          <w:szCs w:val="20"/>
          <w:lang w:val="ru-RU"/>
        </w:rPr>
        <w:t>която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е в ра</w:t>
      </w:r>
      <w:r w:rsidRPr="006B0D93">
        <w:rPr>
          <w:rFonts w:ascii="Verdana" w:hAnsi="Verdana"/>
          <w:sz w:val="20"/>
          <w:szCs w:val="20"/>
          <w:lang w:val="ru-RU"/>
        </w:rPr>
        <w:t xml:space="preserve">змер на </w:t>
      </w:r>
      <w:r w:rsidR="009A2262">
        <w:rPr>
          <w:rFonts w:ascii="Verdana" w:hAnsi="Verdana"/>
          <w:b/>
          <w:bCs/>
          <w:sz w:val="20"/>
          <w:szCs w:val="20"/>
          <w:lang w:val="ru-RU"/>
        </w:rPr>
        <w:t>30 470</w:t>
      </w:r>
      <w:r w:rsidRPr="006B0D93">
        <w:rPr>
          <w:rFonts w:ascii="Verdana" w:hAnsi="Verdana"/>
          <w:b/>
          <w:bCs/>
          <w:sz w:val="20"/>
          <w:szCs w:val="20"/>
          <w:lang w:val="ru-RU"/>
        </w:rPr>
        <w:t xml:space="preserve"> </w:t>
      </w:r>
      <w:r w:rsidRPr="00BB438E">
        <w:rPr>
          <w:rFonts w:ascii="Verdana" w:hAnsi="Verdana"/>
          <w:b/>
          <w:bCs/>
          <w:sz w:val="20"/>
          <w:szCs w:val="20"/>
          <w:lang w:val="ru-RU"/>
        </w:rPr>
        <w:t>/</w:t>
      </w:r>
      <w:proofErr w:type="spellStart"/>
      <w:r w:rsidR="009A2262">
        <w:rPr>
          <w:rFonts w:ascii="Verdana" w:hAnsi="Verdana"/>
          <w:b/>
          <w:bCs/>
          <w:sz w:val="20"/>
          <w:szCs w:val="20"/>
          <w:lang w:val="ru-RU"/>
        </w:rPr>
        <w:t>тридесет</w:t>
      </w:r>
      <w:proofErr w:type="spellEnd"/>
      <w:r w:rsidR="009A2262">
        <w:rPr>
          <w:rFonts w:ascii="Verdana" w:hAnsi="Verdana"/>
          <w:b/>
          <w:bCs/>
          <w:sz w:val="20"/>
          <w:szCs w:val="20"/>
          <w:lang w:val="ru-RU"/>
        </w:rPr>
        <w:t xml:space="preserve"> </w:t>
      </w:r>
      <w:proofErr w:type="spellStart"/>
      <w:r w:rsidR="009A2262">
        <w:rPr>
          <w:rFonts w:ascii="Verdana" w:hAnsi="Verdana"/>
          <w:b/>
          <w:bCs/>
          <w:sz w:val="20"/>
          <w:szCs w:val="20"/>
          <w:lang w:val="ru-RU"/>
        </w:rPr>
        <w:t>хиляди</w:t>
      </w:r>
      <w:proofErr w:type="spellEnd"/>
      <w:r w:rsidR="009A2262">
        <w:rPr>
          <w:rFonts w:ascii="Verdana" w:hAnsi="Verdana"/>
          <w:b/>
          <w:bCs/>
          <w:sz w:val="20"/>
          <w:szCs w:val="20"/>
          <w:lang w:val="ru-RU"/>
        </w:rPr>
        <w:t xml:space="preserve">, </w:t>
      </w:r>
      <w:proofErr w:type="spellStart"/>
      <w:r w:rsidR="009A2262">
        <w:rPr>
          <w:rFonts w:ascii="Verdana" w:hAnsi="Verdana"/>
          <w:b/>
          <w:bCs/>
          <w:sz w:val="20"/>
          <w:szCs w:val="20"/>
          <w:lang w:val="ru-RU"/>
        </w:rPr>
        <w:t>четиристотин</w:t>
      </w:r>
      <w:proofErr w:type="spellEnd"/>
      <w:r w:rsidR="009A2262">
        <w:rPr>
          <w:rFonts w:ascii="Verdana" w:hAnsi="Verdana"/>
          <w:b/>
          <w:bCs/>
          <w:sz w:val="20"/>
          <w:szCs w:val="20"/>
          <w:lang w:val="ru-RU"/>
        </w:rPr>
        <w:t xml:space="preserve"> и </w:t>
      </w:r>
      <w:proofErr w:type="spellStart"/>
      <w:r w:rsidR="009A2262">
        <w:rPr>
          <w:rFonts w:ascii="Verdana" w:hAnsi="Verdana"/>
          <w:b/>
          <w:bCs/>
          <w:sz w:val="20"/>
          <w:szCs w:val="20"/>
          <w:lang w:val="ru-RU"/>
        </w:rPr>
        <w:t>седемдесет</w:t>
      </w:r>
      <w:proofErr w:type="spellEnd"/>
      <w:r w:rsidRPr="00BB438E">
        <w:rPr>
          <w:rFonts w:ascii="Verdana" w:hAnsi="Verdana"/>
          <w:b/>
          <w:bCs/>
          <w:sz w:val="20"/>
          <w:szCs w:val="20"/>
          <w:lang w:val="ru-RU"/>
        </w:rPr>
        <w:t>/ лева без ДДС.</w:t>
      </w:r>
    </w:p>
    <w:p w14:paraId="4E005E4E" w14:textId="77777777" w:rsidR="00B23CC1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 </w:t>
      </w:r>
    </w:p>
    <w:p w14:paraId="5656E93F" w14:textId="33D5E196" w:rsidR="00461DA8" w:rsidRDefault="00B23CC1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  <w:lang w:val="ru-RU"/>
        </w:rPr>
      </w:pPr>
      <w:r>
        <w:rPr>
          <w:rFonts w:ascii="Verdana" w:hAnsi="Verdana"/>
          <w:sz w:val="20"/>
          <w:szCs w:val="20"/>
        </w:rPr>
        <w:t xml:space="preserve">           </w:t>
      </w:r>
      <w:r w:rsidR="00461DA8">
        <w:rPr>
          <w:rFonts w:ascii="Verdana" w:hAnsi="Verdana"/>
          <w:b/>
          <w:sz w:val="20"/>
          <w:szCs w:val="20"/>
        </w:rPr>
        <w:t>На второ място</w:t>
      </w:r>
      <w:r w:rsidR="006B0D93">
        <w:rPr>
          <w:rFonts w:ascii="Verdana" w:hAnsi="Verdana"/>
          <w:b/>
          <w:sz w:val="20"/>
          <w:szCs w:val="20"/>
        </w:rPr>
        <w:t>:</w:t>
      </w:r>
      <w:r w:rsidR="00461DA8">
        <w:rPr>
          <w:rFonts w:ascii="Verdana" w:hAnsi="Verdana"/>
          <w:sz w:val="20"/>
          <w:szCs w:val="20"/>
        </w:rPr>
        <w:t xml:space="preserve"> </w:t>
      </w:r>
      <w:r w:rsidR="00F36412" w:rsidRPr="00F36412">
        <w:rPr>
          <w:rFonts w:ascii="Verdana" w:hAnsi="Verdana"/>
          <w:sz w:val="20"/>
          <w:szCs w:val="20"/>
        </w:rPr>
        <w:t>НЯМА КЛАСИРАН УЧАСТНИК.</w:t>
      </w:r>
    </w:p>
    <w:p w14:paraId="5F3F024E" w14:textId="77777777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  <w:lang w:val="ru-RU"/>
        </w:rPr>
      </w:pPr>
    </w:p>
    <w:p w14:paraId="5DF915C2" w14:textId="77777777" w:rsidR="00622BAA" w:rsidRPr="00622BAA" w:rsidRDefault="00622BAA" w:rsidP="00622BAA">
      <w:pPr>
        <w:widowControl/>
        <w:tabs>
          <w:tab w:val="left" w:pos="720"/>
          <w:tab w:val="left" w:pos="3960"/>
          <w:tab w:val="left" w:pos="4140"/>
          <w:tab w:val="left" w:pos="4320"/>
        </w:tabs>
        <w:autoSpaceDE/>
        <w:autoSpaceDN/>
        <w:adjustRightInd/>
        <w:ind w:left="1080"/>
        <w:rPr>
          <w:rFonts w:ascii="Verdana" w:hAnsi="Verdana"/>
          <w:b/>
          <w:sz w:val="20"/>
          <w:szCs w:val="20"/>
          <w:lang w:val="en-US"/>
        </w:rPr>
      </w:pPr>
    </w:p>
    <w:p w14:paraId="0F48642C" w14:textId="6E3763B5" w:rsidR="00461DA8" w:rsidRDefault="00461DA8" w:rsidP="00461DA8">
      <w:pPr>
        <w:widowControl/>
        <w:numPr>
          <w:ilvl w:val="0"/>
          <w:numId w:val="9"/>
        </w:numPr>
        <w:tabs>
          <w:tab w:val="left" w:pos="720"/>
          <w:tab w:val="left" w:pos="3960"/>
          <w:tab w:val="left" w:pos="4140"/>
          <w:tab w:val="left" w:pos="4320"/>
        </w:tabs>
        <w:autoSpaceDE/>
        <w:autoSpaceDN/>
        <w:adjustRightInd/>
        <w:jc w:val="center"/>
        <w:rPr>
          <w:rFonts w:ascii="Verdana" w:hAnsi="Verdana"/>
          <w:b/>
          <w:sz w:val="20"/>
          <w:szCs w:val="20"/>
          <w:lang w:val="en-US"/>
        </w:rPr>
      </w:pPr>
      <w:r>
        <w:rPr>
          <w:rFonts w:ascii="Verdana" w:hAnsi="Verdana"/>
          <w:b/>
          <w:sz w:val="20"/>
          <w:szCs w:val="20"/>
          <w:lang w:val="ru-RU"/>
        </w:rPr>
        <w:t>ОПРЕДЕЛЯМ</w:t>
      </w:r>
    </w:p>
    <w:p w14:paraId="6737ACCC" w14:textId="77777777" w:rsidR="00461DA8" w:rsidRDefault="00461DA8" w:rsidP="00461DA8">
      <w:pPr>
        <w:tabs>
          <w:tab w:val="left" w:pos="720"/>
          <w:tab w:val="left" w:pos="3960"/>
          <w:tab w:val="left" w:pos="4140"/>
          <w:tab w:val="left" w:pos="4320"/>
        </w:tabs>
        <w:ind w:left="1080"/>
        <w:rPr>
          <w:rFonts w:ascii="Verdana" w:hAnsi="Verdana"/>
          <w:b/>
          <w:sz w:val="20"/>
          <w:szCs w:val="20"/>
        </w:rPr>
      </w:pPr>
    </w:p>
    <w:p w14:paraId="09C1B5DC" w14:textId="77777777" w:rsidR="00622BAA" w:rsidRDefault="00622BAA" w:rsidP="00461DA8">
      <w:pPr>
        <w:tabs>
          <w:tab w:val="left" w:pos="720"/>
          <w:tab w:val="left" w:pos="3960"/>
          <w:tab w:val="left" w:pos="4140"/>
          <w:tab w:val="left" w:pos="4320"/>
        </w:tabs>
        <w:ind w:left="1080"/>
        <w:rPr>
          <w:rFonts w:ascii="Verdana" w:hAnsi="Verdana"/>
          <w:b/>
          <w:sz w:val="20"/>
          <w:szCs w:val="20"/>
        </w:rPr>
      </w:pPr>
    </w:p>
    <w:p w14:paraId="5DECEC84" w14:textId="22EC3D0D" w:rsidR="00461DA8" w:rsidRDefault="00461DA8" w:rsidP="00461DA8">
      <w:pPr>
        <w:tabs>
          <w:tab w:val="left" w:pos="540"/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  <w:t xml:space="preserve">за </w:t>
      </w:r>
      <w:r w:rsidR="006B0D93" w:rsidRPr="00BB438E">
        <w:rPr>
          <w:rFonts w:ascii="Verdana" w:hAnsi="Verdana"/>
          <w:b/>
          <w:bCs/>
          <w:sz w:val="20"/>
          <w:szCs w:val="20"/>
        </w:rPr>
        <w:t>К</w:t>
      </w:r>
      <w:r w:rsidRPr="00BB438E">
        <w:rPr>
          <w:rFonts w:ascii="Verdana" w:hAnsi="Verdana"/>
          <w:b/>
          <w:bCs/>
          <w:sz w:val="20"/>
          <w:szCs w:val="20"/>
        </w:rPr>
        <w:t>упувач</w:t>
      </w:r>
      <w:r>
        <w:rPr>
          <w:rFonts w:ascii="Verdana" w:hAnsi="Verdana"/>
          <w:sz w:val="20"/>
          <w:szCs w:val="20"/>
        </w:rPr>
        <w:t xml:space="preserve"> </w:t>
      </w:r>
      <w:r w:rsidR="006B0D93" w:rsidRPr="00D428B6">
        <w:rPr>
          <w:rFonts w:ascii="Verdana" w:hAnsi="Verdana"/>
          <w:bCs/>
          <w:sz w:val="20"/>
          <w:szCs w:val="20"/>
        </w:rPr>
        <w:t>на</w:t>
      </w:r>
      <w:r w:rsidR="006B0D93">
        <w:rPr>
          <w:rFonts w:ascii="Verdana" w:hAnsi="Verdana"/>
          <w:bCs/>
          <w:sz w:val="20"/>
          <w:szCs w:val="20"/>
        </w:rPr>
        <w:t xml:space="preserve"> </w:t>
      </w:r>
      <w:r w:rsidR="006B0D93" w:rsidRPr="00981D99">
        <w:rPr>
          <w:rFonts w:ascii="Verdana" w:hAnsi="Verdana"/>
          <w:sz w:val="20"/>
          <w:szCs w:val="20"/>
        </w:rPr>
        <w:t>прогнозни количества добита на временен горски склад дървесина</w:t>
      </w:r>
      <w:r>
        <w:rPr>
          <w:rFonts w:ascii="Verdana" w:hAnsi="Verdana"/>
          <w:sz w:val="20"/>
          <w:szCs w:val="20"/>
        </w:rPr>
        <w:t xml:space="preserve"> от</w:t>
      </w:r>
      <w:r w:rsidRPr="00BB438E">
        <w:rPr>
          <w:rFonts w:ascii="Verdana" w:hAnsi="Verdana"/>
          <w:b/>
          <w:bCs/>
          <w:sz w:val="20"/>
          <w:szCs w:val="20"/>
        </w:rPr>
        <w:t xml:space="preserve"> </w:t>
      </w:r>
      <w:proofErr w:type="spellStart"/>
      <w:r w:rsidRPr="00BB438E">
        <w:rPr>
          <w:rFonts w:ascii="Verdana" w:hAnsi="Verdana"/>
          <w:b/>
          <w:bCs/>
          <w:sz w:val="20"/>
          <w:szCs w:val="20"/>
          <w:lang w:val="ru-RU"/>
        </w:rPr>
        <w:t>Обект</w:t>
      </w:r>
      <w:proofErr w:type="spellEnd"/>
      <w:r w:rsidRPr="00BB438E">
        <w:rPr>
          <w:rFonts w:ascii="Verdana" w:hAnsi="Verdana"/>
          <w:b/>
          <w:bCs/>
          <w:sz w:val="20"/>
          <w:szCs w:val="20"/>
          <w:lang w:val="ru-RU"/>
        </w:rPr>
        <w:t xml:space="preserve"> № 2</w:t>
      </w:r>
      <w:r w:rsidR="00945209">
        <w:rPr>
          <w:rFonts w:ascii="Verdana" w:hAnsi="Verdana"/>
          <w:b/>
          <w:bCs/>
          <w:sz w:val="20"/>
          <w:szCs w:val="20"/>
          <w:lang w:val="ru-RU"/>
        </w:rPr>
        <w:t>60</w:t>
      </w:r>
      <w:r w:rsidR="009A2262">
        <w:rPr>
          <w:rFonts w:ascii="Verdana" w:hAnsi="Verdana"/>
          <w:b/>
          <w:bCs/>
          <w:sz w:val="20"/>
          <w:szCs w:val="20"/>
          <w:lang w:val="ru-RU"/>
        </w:rPr>
        <w:t>5</w:t>
      </w:r>
      <w:r w:rsidR="006B0D93" w:rsidRPr="00BB438E">
        <w:rPr>
          <w:rFonts w:ascii="Verdana" w:hAnsi="Verdana"/>
          <w:b/>
          <w:bCs/>
          <w:sz w:val="20"/>
          <w:szCs w:val="20"/>
          <w:lang w:val="ru-RU"/>
        </w:rPr>
        <w:t>-1</w:t>
      </w:r>
      <w:r w:rsidR="00945209">
        <w:rPr>
          <w:rFonts w:ascii="Verdana" w:hAnsi="Verdana"/>
          <w:b/>
          <w:bCs/>
          <w:sz w:val="20"/>
          <w:szCs w:val="20"/>
          <w:lang w:val="ru-RU"/>
        </w:rPr>
        <w:t>МТ</w:t>
      </w:r>
      <w:r>
        <w:rPr>
          <w:rFonts w:ascii="Verdana" w:hAnsi="Verdana"/>
          <w:sz w:val="20"/>
          <w:szCs w:val="20"/>
          <w:lang w:val="ru-RU"/>
        </w:rPr>
        <w:t xml:space="preserve">, </w:t>
      </w:r>
      <w:proofErr w:type="spellStart"/>
      <w:r>
        <w:rPr>
          <w:rFonts w:ascii="Verdana" w:hAnsi="Verdana"/>
          <w:sz w:val="20"/>
          <w:szCs w:val="20"/>
          <w:lang w:val="ru-RU"/>
        </w:rPr>
        <w:t>горска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територия</w:t>
      </w:r>
      <w:r w:rsidR="00BB438E">
        <w:rPr>
          <w:rFonts w:ascii="Verdana" w:hAnsi="Verdana"/>
          <w:sz w:val="20"/>
          <w:szCs w:val="20"/>
          <w:lang w:val="ru-RU"/>
        </w:rPr>
        <w:t>,</w:t>
      </w:r>
      <w:r>
        <w:rPr>
          <w:rFonts w:ascii="Verdana" w:hAnsi="Verdana"/>
          <w:sz w:val="20"/>
          <w:szCs w:val="20"/>
          <w:lang w:val="ru-RU"/>
        </w:rPr>
        <w:t>попадащ</w:t>
      </w:r>
      <w:r w:rsidR="006B0D93">
        <w:rPr>
          <w:rFonts w:ascii="Verdana" w:hAnsi="Verdana"/>
          <w:sz w:val="20"/>
          <w:szCs w:val="20"/>
          <w:lang w:val="ru-RU"/>
        </w:rPr>
        <w:t>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в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териториалния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обхват на </w:t>
      </w:r>
      <w:proofErr w:type="spellStart"/>
      <w:r>
        <w:rPr>
          <w:rFonts w:ascii="Verdana" w:hAnsi="Verdana"/>
          <w:sz w:val="20"/>
          <w:szCs w:val="20"/>
          <w:lang w:val="ru-RU"/>
        </w:rPr>
        <w:t>дейност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на ТП </w:t>
      </w:r>
      <w:r>
        <w:rPr>
          <w:rFonts w:ascii="Verdana" w:hAnsi="Verdana" w:cs="All Times New Roman"/>
          <w:sz w:val="20"/>
          <w:szCs w:val="20"/>
          <w:lang w:val="ru-RU"/>
        </w:rPr>
        <w:t>„Д</w:t>
      </w:r>
      <w:r w:rsidR="00622BAA">
        <w:rPr>
          <w:rFonts w:ascii="Verdana" w:hAnsi="Verdana" w:cs="All Times New Roman"/>
          <w:sz w:val="20"/>
          <w:szCs w:val="20"/>
          <w:lang w:val="ru-RU"/>
        </w:rPr>
        <w:t>ГС-</w:t>
      </w:r>
      <w:r>
        <w:rPr>
          <w:rFonts w:ascii="Verdana" w:hAnsi="Verdana" w:cs="All Times New Roman"/>
          <w:sz w:val="20"/>
          <w:szCs w:val="20"/>
          <w:lang w:val="ru-RU"/>
        </w:rPr>
        <w:t>Разлог”</w:t>
      </w:r>
      <w:r>
        <w:rPr>
          <w:rFonts w:ascii="Verdana" w:hAnsi="Verdana"/>
          <w:sz w:val="20"/>
          <w:szCs w:val="20"/>
        </w:rPr>
        <w:t xml:space="preserve">, следния търговец: </w:t>
      </w:r>
    </w:p>
    <w:p w14:paraId="653A7F0F" w14:textId="77777777" w:rsidR="00461DA8" w:rsidRDefault="00461DA8" w:rsidP="00461DA8">
      <w:pPr>
        <w:tabs>
          <w:tab w:val="left" w:pos="540"/>
          <w:tab w:val="left" w:pos="720"/>
        </w:tabs>
        <w:jc w:val="both"/>
        <w:rPr>
          <w:rFonts w:ascii="Verdana" w:hAnsi="Verdana"/>
          <w:sz w:val="20"/>
          <w:szCs w:val="20"/>
        </w:rPr>
      </w:pPr>
    </w:p>
    <w:p w14:paraId="10294D00" w14:textId="5D6C645F" w:rsidR="00461DA8" w:rsidRDefault="00461DA8" w:rsidP="00461DA8">
      <w:pPr>
        <w:tabs>
          <w:tab w:val="left" w:pos="540"/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</w:r>
      <w:r w:rsidR="00945209" w:rsidRPr="006B0D93">
        <w:rPr>
          <w:rFonts w:ascii="Verdana" w:hAnsi="Verdana"/>
          <w:b/>
          <w:bCs/>
          <w:sz w:val="20"/>
          <w:szCs w:val="20"/>
        </w:rPr>
        <w:t>„</w:t>
      </w:r>
      <w:r w:rsidR="00945209">
        <w:rPr>
          <w:rFonts w:ascii="Verdana" w:hAnsi="Verdana"/>
          <w:b/>
          <w:bCs/>
          <w:sz w:val="20"/>
          <w:szCs w:val="20"/>
        </w:rPr>
        <w:t>ВАЛЕКС ГРУП 2</w:t>
      </w:r>
      <w:r w:rsidR="00945209" w:rsidRPr="006B0D93">
        <w:rPr>
          <w:rFonts w:ascii="Verdana" w:hAnsi="Verdana"/>
          <w:b/>
          <w:bCs/>
          <w:sz w:val="20"/>
          <w:szCs w:val="20"/>
        </w:rPr>
        <w:t>” ЕООД,</w:t>
      </w:r>
      <w:r w:rsidR="00945209" w:rsidRPr="004355D0">
        <w:rPr>
          <w:rFonts w:ascii="Verdana" w:hAnsi="Verdana"/>
          <w:sz w:val="20"/>
          <w:szCs w:val="20"/>
        </w:rPr>
        <w:t xml:space="preserve"> </w:t>
      </w:r>
      <w:proofErr w:type="spellStart"/>
      <w:r w:rsidR="00945209" w:rsidRPr="00076DED">
        <w:rPr>
          <w:rFonts w:ascii="Verdana" w:hAnsi="Verdana"/>
          <w:sz w:val="20"/>
          <w:szCs w:val="20"/>
          <w:lang w:val="ru-RU"/>
        </w:rPr>
        <w:t>със</w:t>
      </w:r>
      <w:proofErr w:type="spellEnd"/>
      <w:r w:rsidR="00945209" w:rsidRPr="00076DED">
        <w:rPr>
          <w:rFonts w:ascii="Verdana" w:hAnsi="Verdana"/>
          <w:sz w:val="20"/>
          <w:szCs w:val="20"/>
          <w:lang w:val="ru-RU"/>
        </w:rPr>
        <w:t xml:space="preserve"> седалище и адрес на управление: гр. Разлог</w:t>
      </w:r>
      <w:r w:rsidR="00945209" w:rsidRPr="00076DED">
        <w:rPr>
          <w:rFonts w:ascii="Verdana" w:hAnsi="Verdana"/>
          <w:sz w:val="20"/>
          <w:szCs w:val="20"/>
        </w:rPr>
        <w:t>, ул. „Войнишка“ №3 с ЕИК: 201000514</w:t>
      </w:r>
      <w:r w:rsidR="00945209">
        <w:rPr>
          <w:rFonts w:ascii="Verdana" w:hAnsi="Verdana"/>
          <w:sz w:val="20"/>
          <w:szCs w:val="20"/>
        </w:rPr>
        <w:t>.</w:t>
      </w:r>
    </w:p>
    <w:p w14:paraId="10F6FC3D" w14:textId="77777777" w:rsidR="00622BAA" w:rsidRPr="0090019A" w:rsidRDefault="00622BAA" w:rsidP="0090019A">
      <w:pPr>
        <w:tabs>
          <w:tab w:val="left" w:pos="4065"/>
        </w:tabs>
        <w:rPr>
          <w:rFonts w:ascii="Verdana" w:hAnsi="Verdana"/>
          <w:b/>
          <w:sz w:val="20"/>
          <w:szCs w:val="20"/>
        </w:rPr>
      </w:pPr>
    </w:p>
    <w:p w14:paraId="6AD5FF15" w14:textId="77777777" w:rsidR="00653DCB" w:rsidRDefault="00653DCB" w:rsidP="00653DCB">
      <w:pPr>
        <w:tabs>
          <w:tab w:val="left" w:pos="4065"/>
        </w:tabs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 xml:space="preserve">        </w:t>
      </w:r>
    </w:p>
    <w:p w14:paraId="668D1643" w14:textId="6F4A58E5" w:rsidR="00461DA8" w:rsidRPr="00653DCB" w:rsidRDefault="00653DCB" w:rsidP="00653DCB">
      <w:pPr>
        <w:tabs>
          <w:tab w:val="left" w:pos="4065"/>
        </w:tabs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 xml:space="preserve">           </w:t>
      </w:r>
      <w:r w:rsidRPr="00653DCB">
        <w:rPr>
          <w:rFonts w:ascii="Verdana" w:hAnsi="Verdana"/>
          <w:bCs/>
          <w:sz w:val="20"/>
          <w:szCs w:val="20"/>
        </w:rPr>
        <w:t xml:space="preserve">На основание чл.74е, ал.3 от НУРВИДГТ заповедта за </w:t>
      </w:r>
      <w:r>
        <w:rPr>
          <w:rFonts w:ascii="Verdana" w:hAnsi="Verdana"/>
          <w:bCs/>
          <w:sz w:val="20"/>
          <w:szCs w:val="20"/>
        </w:rPr>
        <w:t>определяне на купувач</w:t>
      </w:r>
      <w:r w:rsidRPr="00653DCB">
        <w:rPr>
          <w:rFonts w:ascii="Verdana" w:hAnsi="Verdana"/>
          <w:bCs/>
          <w:sz w:val="20"/>
          <w:szCs w:val="20"/>
        </w:rPr>
        <w:t xml:space="preserve"> </w:t>
      </w:r>
      <w:r>
        <w:rPr>
          <w:rFonts w:ascii="Verdana" w:hAnsi="Verdana"/>
          <w:bCs/>
          <w:sz w:val="20"/>
          <w:szCs w:val="20"/>
        </w:rPr>
        <w:t>да</w:t>
      </w:r>
      <w:r w:rsidRPr="00653DCB">
        <w:rPr>
          <w:rFonts w:ascii="Verdana" w:hAnsi="Verdana"/>
          <w:bCs/>
          <w:sz w:val="20"/>
          <w:szCs w:val="20"/>
        </w:rPr>
        <w:t xml:space="preserve"> бъде изпратена </w:t>
      </w:r>
      <w:r>
        <w:rPr>
          <w:rFonts w:ascii="Verdana" w:hAnsi="Verdana"/>
          <w:bCs/>
          <w:sz w:val="20"/>
          <w:szCs w:val="20"/>
        </w:rPr>
        <w:t xml:space="preserve">по установения </w:t>
      </w:r>
      <w:r w:rsidRPr="00653DCB">
        <w:rPr>
          <w:rFonts w:ascii="Verdana" w:hAnsi="Verdana"/>
          <w:bCs/>
          <w:sz w:val="20"/>
          <w:szCs w:val="20"/>
        </w:rPr>
        <w:t>за публикуване</w:t>
      </w:r>
      <w:r w:rsidR="009C3A70">
        <w:rPr>
          <w:rFonts w:ascii="Verdana" w:hAnsi="Verdana"/>
          <w:bCs/>
          <w:sz w:val="20"/>
          <w:szCs w:val="20"/>
        </w:rPr>
        <w:t xml:space="preserve"> ред</w:t>
      </w:r>
      <w:r w:rsidRPr="00653DCB">
        <w:rPr>
          <w:rFonts w:ascii="Verdana" w:hAnsi="Verdana"/>
          <w:bCs/>
          <w:sz w:val="20"/>
          <w:szCs w:val="20"/>
        </w:rPr>
        <w:t xml:space="preserve"> на интернет страницата на продавача,</w:t>
      </w:r>
      <w:r>
        <w:rPr>
          <w:rFonts w:ascii="Verdana" w:hAnsi="Verdana"/>
          <w:bCs/>
          <w:sz w:val="20"/>
          <w:szCs w:val="20"/>
        </w:rPr>
        <w:t xml:space="preserve"> </w:t>
      </w:r>
      <w:r w:rsidRPr="00653DCB">
        <w:rPr>
          <w:rFonts w:ascii="Verdana" w:hAnsi="Verdana"/>
          <w:bCs/>
          <w:sz w:val="20"/>
          <w:szCs w:val="20"/>
        </w:rPr>
        <w:t xml:space="preserve">на електронната платформа на която се </w:t>
      </w:r>
      <w:proofErr w:type="spellStart"/>
      <w:r w:rsidRPr="00653DCB">
        <w:rPr>
          <w:rFonts w:ascii="Verdana" w:hAnsi="Verdana"/>
          <w:bCs/>
          <w:sz w:val="20"/>
          <w:szCs w:val="20"/>
        </w:rPr>
        <w:t>извършв</w:t>
      </w:r>
      <w:proofErr w:type="spellEnd"/>
      <w:r w:rsidRPr="00653DCB">
        <w:rPr>
          <w:rFonts w:ascii="Verdana" w:hAnsi="Verdana"/>
          <w:bCs/>
          <w:sz w:val="20"/>
          <w:szCs w:val="20"/>
          <w:lang w:val="en-US"/>
        </w:rPr>
        <w:t>a</w:t>
      </w:r>
      <w:r w:rsidRPr="00653DCB">
        <w:rPr>
          <w:rFonts w:ascii="Verdana" w:hAnsi="Verdana"/>
          <w:bCs/>
          <w:sz w:val="20"/>
          <w:szCs w:val="20"/>
        </w:rPr>
        <w:t xml:space="preserve"> търга,</w:t>
      </w:r>
      <w:r>
        <w:rPr>
          <w:rFonts w:ascii="Verdana" w:hAnsi="Verdana"/>
          <w:bCs/>
          <w:sz w:val="20"/>
          <w:szCs w:val="20"/>
        </w:rPr>
        <w:t xml:space="preserve"> </w:t>
      </w:r>
      <w:r w:rsidRPr="00653DCB">
        <w:rPr>
          <w:rFonts w:ascii="Verdana" w:hAnsi="Verdana"/>
          <w:bCs/>
          <w:sz w:val="20"/>
          <w:szCs w:val="20"/>
        </w:rPr>
        <w:t>за което участниците да се уведомят по електронен път</w:t>
      </w:r>
      <w:r>
        <w:rPr>
          <w:rFonts w:ascii="Verdana" w:hAnsi="Verdana"/>
          <w:bCs/>
          <w:sz w:val="20"/>
          <w:szCs w:val="20"/>
        </w:rPr>
        <w:t>.</w:t>
      </w:r>
    </w:p>
    <w:p w14:paraId="0E22031F" w14:textId="00917761" w:rsidR="00461DA8" w:rsidRPr="00653DCB" w:rsidRDefault="00461DA8" w:rsidP="00653DCB">
      <w:pPr>
        <w:pStyle w:val="a7"/>
        <w:jc w:val="both"/>
        <w:rPr>
          <w:rFonts w:ascii="Verdana" w:hAnsi="Verdana"/>
          <w:b w:val="0"/>
          <w:sz w:val="20"/>
        </w:rPr>
      </w:pPr>
      <w:r>
        <w:rPr>
          <w:rFonts w:ascii="Verdana" w:hAnsi="Verdana"/>
          <w:b w:val="0"/>
          <w:sz w:val="20"/>
        </w:rPr>
        <w:t xml:space="preserve">          </w:t>
      </w:r>
    </w:p>
    <w:p w14:paraId="49DE7F9F" w14:textId="4519C32F" w:rsidR="00461DA8" w:rsidRDefault="00461DA8" w:rsidP="00461DA8">
      <w:pPr>
        <w:pStyle w:val="a7"/>
        <w:tabs>
          <w:tab w:val="left" w:pos="720"/>
        </w:tabs>
        <w:jc w:val="both"/>
        <w:rPr>
          <w:rFonts w:ascii="Verdana" w:hAnsi="Verdana"/>
          <w:b w:val="0"/>
          <w:sz w:val="20"/>
          <w:lang w:val="ru-RU"/>
        </w:rPr>
      </w:pPr>
      <w:r>
        <w:rPr>
          <w:rFonts w:ascii="Verdana" w:hAnsi="Verdana"/>
          <w:b w:val="0"/>
          <w:color w:val="FF0000"/>
          <w:sz w:val="20"/>
        </w:rPr>
        <w:tab/>
      </w:r>
      <w:r>
        <w:rPr>
          <w:rFonts w:ascii="Verdana" w:hAnsi="Verdana"/>
          <w:b w:val="0"/>
          <w:sz w:val="20"/>
        </w:rPr>
        <w:t xml:space="preserve">В случай, че всички </w:t>
      </w:r>
      <w:r w:rsidR="00653DCB">
        <w:rPr>
          <w:rFonts w:ascii="Verdana" w:hAnsi="Verdana"/>
          <w:b w:val="0"/>
          <w:sz w:val="20"/>
        </w:rPr>
        <w:t>заинтересовани страни</w:t>
      </w:r>
      <w:r>
        <w:rPr>
          <w:rFonts w:ascii="Verdana" w:hAnsi="Verdana"/>
          <w:b w:val="0"/>
          <w:sz w:val="20"/>
        </w:rPr>
        <w:t xml:space="preserve"> в търга подадат заявления по реда на  чл. 90, ал. 2, т. 1 от АПК и на основание чл. </w:t>
      </w:r>
      <w:r w:rsidR="00653DCB">
        <w:rPr>
          <w:rFonts w:ascii="Verdana" w:hAnsi="Verdana"/>
          <w:b w:val="0"/>
          <w:sz w:val="20"/>
        </w:rPr>
        <w:t>74е</w:t>
      </w:r>
      <w:r>
        <w:rPr>
          <w:rFonts w:ascii="Verdana" w:hAnsi="Verdana"/>
          <w:b w:val="0"/>
          <w:sz w:val="20"/>
        </w:rPr>
        <w:t>, ал.</w:t>
      </w:r>
      <w:r w:rsidR="00653DCB">
        <w:rPr>
          <w:rFonts w:ascii="Verdana" w:hAnsi="Verdana"/>
          <w:b w:val="0"/>
          <w:sz w:val="20"/>
        </w:rPr>
        <w:t>4</w:t>
      </w:r>
      <w:r>
        <w:rPr>
          <w:rFonts w:ascii="Verdana" w:hAnsi="Verdana"/>
          <w:b w:val="0"/>
          <w:sz w:val="20"/>
        </w:rPr>
        <w:t xml:space="preserve"> от НУРВИДГТ, </w:t>
      </w:r>
      <w:r w:rsidRPr="00CD1B45">
        <w:rPr>
          <w:rFonts w:ascii="Verdana" w:hAnsi="Verdana"/>
          <w:bCs/>
          <w:sz w:val="20"/>
        </w:rPr>
        <w:t>допускам предварително изпълнение</w:t>
      </w:r>
      <w:r>
        <w:rPr>
          <w:rFonts w:ascii="Verdana" w:hAnsi="Verdana"/>
          <w:b w:val="0"/>
          <w:sz w:val="20"/>
        </w:rPr>
        <w:t xml:space="preserve"> на настоящата заповед, наложено от аргумента, че </w:t>
      </w:r>
      <w:r w:rsidR="009C3A70">
        <w:rPr>
          <w:rFonts w:ascii="Verdana" w:eastAsia="Calibri" w:hAnsi="Verdana"/>
          <w:b w:val="0"/>
          <w:bCs/>
          <w:color w:val="000000"/>
          <w:sz w:val="20"/>
          <w:shd w:val="clear" w:color="auto" w:fill="FEFEFE"/>
        </w:rPr>
        <w:t>д</w:t>
      </w:r>
      <w:r w:rsidR="009C3A70" w:rsidRPr="009C3A70">
        <w:rPr>
          <w:rFonts w:ascii="Verdana" w:eastAsia="Calibri" w:hAnsi="Verdana"/>
          <w:b w:val="0"/>
          <w:bCs/>
          <w:color w:val="000000"/>
          <w:sz w:val="20"/>
          <w:shd w:val="clear" w:color="auto" w:fill="FEFEFE"/>
        </w:rPr>
        <w:t xml:space="preserve">обитата дървесина е вещ с бързо влошаващи се качества, които подлежат на бърза продажба </w:t>
      </w:r>
      <w:r w:rsidR="009C3A70" w:rsidRPr="009C3A70">
        <w:rPr>
          <w:rFonts w:ascii="Verdana" w:eastAsia="Calibri" w:hAnsi="Verdana"/>
          <w:b w:val="0"/>
          <w:bCs/>
          <w:sz w:val="20"/>
        </w:rPr>
        <w:t xml:space="preserve">според разпоредбите на чл.122 от Закона за горите </w:t>
      </w:r>
      <w:r w:rsidR="009C3A70">
        <w:rPr>
          <w:rFonts w:ascii="Verdana" w:eastAsia="Calibri" w:hAnsi="Verdana"/>
          <w:b w:val="0"/>
          <w:bCs/>
          <w:sz w:val="20"/>
        </w:rPr>
        <w:t xml:space="preserve">и </w:t>
      </w:r>
      <w:r>
        <w:rPr>
          <w:rFonts w:ascii="Verdana" w:hAnsi="Verdana"/>
          <w:b w:val="0"/>
          <w:sz w:val="20"/>
        </w:rPr>
        <w:t xml:space="preserve">евентуалното закъснение за изпълнение на предвидената дейност в обекта, би попречило да се </w:t>
      </w:r>
      <w:r>
        <w:rPr>
          <w:rFonts w:ascii="Verdana" w:hAnsi="Verdana"/>
          <w:b w:val="0"/>
          <w:sz w:val="20"/>
        </w:rPr>
        <w:lastRenderedPageBreak/>
        <w:t>извърши същата по целесъобразност, съобразно благоприятното метеорологично време и сезон, целяща по - нататъшни сезонни дейности в държавни горски територии, находящи се на териториите на ТП „</w:t>
      </w:r>
      <w:r w:rsidR="00622BAA">
        <w:rPr>
          <w:rFonts w:ascii="Verdana" w:hAnsi="Verdana" w:cs="All Times New Roman"/>
          <w:b w:val="0"/>
          <w:sz w:val="20"/>
          <w:lang w:val="ru-RU"/>
        </w:rPr>
        <w:t>ДГС-</w:t>
      </w:r>
      <w:r>
        <w:rPr>
          <w:rFonts w:ascii="Verdana" w:hAnsi="Verdana" w:cs="All Times New Roman"/>
          <w:b w:val="0"/>
          <w:sz w:val="20"/>
          <w:lang w:val="ru-RU"/>
        </w:rPr>
        <w:t>Разлог</w:t>
      </w:r>
      <w:r>
        <w:rPr>
          <w:rFonts w:ascii="Verdana" w:hAnsi="Verdana"/>
          <w:b w:val="0"/>
          <w:sz w:val="20"/>
        </w:rPr>
        <w:t>”.</w:t>
      </w:r>
    </w:p>
    <w:p w14:paraId="4F25A049" w14:textId="7CE19092" w:rsidR="00771FCA" w:rsidRPr="009C3A70" w:rsidRDefault="00975E99" w:rsidP="009C3A70">
      <w:pPr>
        <w:tabs>
          <w:tab w:val="left" w:pos="1800"/>
        </w:tabs>
        <w:spacing w:line="276" w:lineRule="auto"/>
        <w:ind w:left="-142"/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 xml:space="preserve">    </w:t>
      </w:r>
    </w:p>
    <w:p w14:paraId="4975ED3F" w14:textId="65D55A42" w:rsidR="00902707" w:rsidRDefault="00902707" w:rsidP="00902707">
      <w:pPr>
        <w:tabs>
          <w:tab w:val="left" w:pos="1800"/>
        </w:tabs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bookmarkStart w:id="0" w:name="_Hlk97131027"/>
      <w:r>
        <w:rPr>
          <w:rFonts w:ascii="Verdana" w:hAnsi="Verdana"/>
          <w:bCs/>
          <w:sz w:val="20"/>
          <w:szCs w:val="20"/>
        </w:rPr>
        <w:t xml:space="preserve">     </w:t>
      </w:r>
      <w:r w:rsidR="009C3A70">
        <w:rPr>
          <w:rFonts w:ascii="Verdana" w:hAnsi="Verdana"/>
          <w:bCs/>
          <w:sz w:val="20"/>
          <w:szCs w:val="20"/>
        </w:rPr>
        <w:t xml:space="preserve">    </w:t>
      </w:r>
      <w:r>
        <w:rPr>
          <w:rFonts w:ascii="Verdana" w:hAnsi="Verdana"/>
          <w:bCs/>
          <w:sz w:val="20"/>
          <w:szCs w:val="20"/>
        </w:rPr>
        <w:t xml:space="preserve"> </w:t>
      </w:r>
      <w:r w:rsidRPr="00D428B6">
        <w:rPr>
          <w:rFonts w:ascii="Verdana" w:hAnsi="Verdana"/>
          <w:bCs/>
          <w:sz w:val="20"/>
          <w:szCs w:val="20"/>
        </w:rPr>
        <w:t>На основание чл.74е, ал.</w:t>
      </w:r>
      <w:r>
        <w:rPr>
          <w:rFonts w:ascii="Verdana" w:hAnsi="Verdana"/>
          <w:bCs/>
          <w:sz w:val="20"/>
          <w:szCs w:val="20"/>
        </w:rPr>
        <w:t>4</w:t>
      </w:r>
      <w:r w:rsidRPr="00D428B6">
        <w:rPr>
          <w:rFonts w:ascii="Verdana" w:hAnsi="Verdana"/>
          <w:bCs/>
          <w:sz w:val="20"/>
          <w:szCs w:val="20"/>
        </w:rPr>
        <w:t xml:space="preserve"> от НУРВИДГТ</w:t>
      </w:r>
      <w:r>
        <w:rPr>
          <w:rFonts w:ascii="Verdana" w:hAnsi="Verdana"/>
          <w:bCs/>
          <w:sz w:val="20"/>
          <w:szCs w:val="20"/>
        </w:rPr>
        <w:t xml:space="preserve"> настоящата заповед като индивидуален административен акт </w:t>
      </w:r>
      <w:r>
        <w:rPr>
          <w:rFonts w:ascii="Verdana" w:hAnsi="Verdana"/>
          <w:sz w:val="20"/>
          <w:szCs w:val="20"/>
        </w:rPr>
        <w:t>подлежи на обжалване по реда на Административно-процесу</w:t>
      </w:r>
      <w:r w:rsidR="00042832">
        <w:rPr>
          <w:rFonts w:ascii="Verdana" w:hAnsi="Verdana"/>
          <w:sz w:val="20"/>
          <w:szCs w:val="20"/>
        </w:rPr>
        <w:t>ал</w:t>
      </w:r>
      <w:r>
        <w:rPr>
          <w:rFonts w:ascii="Verdana" w:hAnsi="Verdana"/>
          <w:sz w:val="20"/>
          <w:szCs w:val="20"/>
        </w:rPr>
        <w:t>ния кодекс, чрез директора на ТП</w:t>
      </w:r>
      <w:r w:rsidR="009C3A70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“ДГС</w:t>
      </w:r>
      <w:r w:rsidR="00A72F03">
        <w:rPr>
          <w:rFonts w:ascii="Verdana" w:hAnsi="Verdana"/>
          <w:sz w:val="20"/>
          <w:szCs w:val="20"/>
        </w:rPr>
        <w:t>-</w:t>
      </w:r>
      <w:r>
        <w:rPr>
          <w:rFonts w:ascii="Verdana" w:hAnsi="Verdana"/>
          <w:sz w:val="20"/>
          <w:szCs w:val="20"/>
        </w:rPr>
        <w:t xml:space="preserve">Разлог“, пред Административен съд, </w:t>
      </w:r>
      <w:proofErr w:type="spellStart"/>
      <w:r>
        <w:rPr>
          <w:rFonts w:ascii="Verdana" w:hAnsi="Verdana"/>
          <w:sz w:val="20"/>
          <w:szCs w:val="20"/>
        </w:rPr>
        <w:t>гр.Благоевград</w:t>
      </w:r>
      <w:proofErr w:type="spellEnd"/>
      <w:r>
        <w:rPr>
          <w:rFonts w:ascii="Verdana" w:hAnsi="Verdana"/>
          <w:sz w:val="20"/>
          <w:szCs w:val="20"/>
        </w:rPr>
        <w:t xml:space="preserve"> в 14-дневен срок от съобщаването й.   </w:t>
      </w:r>
    </w:p>
    <w:p w14:paraId="51B3AF40" w14:textId="77777777" w:rsidR="009C3A70" w:rsidRDefault="00902707" w:rsidP="00902707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bookmarkStart w:id="1" w:name="_Hlk89939307"/>
      <w:r>
        <w:rPr>
          <w:rFonts w:ascii="Verdana" w:hAnsi="Verdana"/>
          <w:sz w:val="20"/>
          <w:szCs w:val="20"/>
        </w:rPr>
        <w:t xml:space="preserve">      </w:t>
      </w:r>
    </w:p>
    <w:p w14:paraId="4C1B666C" w14:textId="3FD2C065" w:rsidR="00902707" w:rsidRDefault="009C3A70" w:rsidP="009C3A70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 </w:t>
      </w:r>
      <w:r w:rsidR="00902707">
        <w:rPr>
          <w:rFonts w:ascii="Verdana" w:hAnsi="Verdana"/>
          <w:sz w:val="20"/>
          <w:szCs w:val="20"/>
        </w:rPr>
        <w:t xml:space="preserve">Контролът по изпълнението на настоящата </w:t>
      </w:r>
      <w:r w:rsidR="00BF5783">
        <w:rPr>
          <w:rFonts w:ascii="Verdana" w:hAnsi="Verdana"/>
          <w:sz w:val="20"/>
          <w:szCs w:val="20"/>
        </w:rPr>
        <w:t>З</w:t>
      </w:r>
      <w:r w:rsidR="00902707">
        <w:rPr>
          <w:rFonts w:ascii="Verdana" w:hAnsi="Verdana"/>
          <w:sz w:val="20"/>
          <w:szCs w:val="20"/>
        </w:rPr>
        <w:t xml:space="preserve">аповед възлагам на </w:t>
      </w:r>
      <w:r>
        <w:rPr>
          <w:rFonts w:ascii="Verdana" w:hAnsi="Verdana"/>
          <w:sz w:val="20"/>
          <w:szCs w:val="20"/>
        </w:rPr>
        <w:t>зам. директор</w:t>
      </w:r>
      <w:r w:rsidR="00902707">
        <w:rPr>
          <w:rFonts w:ascii="Verdana" w:hAnsi="Verdana"/>
          <w:sz w:val="20"/>
          <w:szCs w:val="20"/>
        </w:rPr>
        <w:t xml:space="preserve"> при ТП „Д</w:t>
      </w:r>
      <w:r>
        <w:rPr>
          <w:rFonts w:ascii="Verdana" w:hAnsi="Verdana"/>
          <w:sz w:val="20"/>
          <w:szCs w:val="20"/>
        </w:rPr>
        <w:t>ГС-Разлог“</w:t>
      </w:r>
      <w:r w:rsidR="00902707">
        <w:rPr>
          <w:rFonts w:ascii="Verdana" w:hAnsi="Verdana"/>
          <w:sz w:val="20"/>
          <w:szCs w:val="20"/>
        </w:rPr>
        <w:t>.</w:t>
      </w:r>
    </w:p>
    <w:p w14:paraId="52352396" w14:textId="77777777" w:rsidR="00902707" w:rsidRDefault="00902707" w:rsidP="00902707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</w:p>
    <w:bookmarkEnd w:id="1"/>
    <w:p w14:paraId="20C148D6" w14:textId="3128B3A6" w:rsidR="003D7C9C" w:rsidRDefault="00902707" w:rsidP="001D36AC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</w:t>
      </w:r>
      <w:r w:rsidR="00622BAA">
        <w:rPr>
          <w:rFonts w:ascii="Verdana" w:hAnsi="Verdana"/>
          <w:sz w:val="20"/>
          <w:szCs w:val="20"/>
        </w:rPr>
        <w:t xml:space="preserve">     </w:t>
      </w:r>
      <w:r>
        <w:rPr>
          <w:rFonts w:ascii="Verdana" w:hAnsi="Verdana"/>
          <w:sz w:val="20"/>
          <w:szCs w:val="20"/>
        </w:rPr>
        <w:t xml:space="preserve">  Настоящата Заповед да се издаде в два еднообразни екземпляра – един за регистъра на заповедната книга на ТП</w:t>
      </w:r>
      <w:r w:rsidR="009C3A70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“ДГС</w:t>
      </w:r>
      <w:r w:rsidR="009C3A70">
        <w:rPr>
          <w:rFonts w:ascii="Verdana" w:hAnsi="Verdana"/>
          <w:sz w:val="20"/>
          <w:szCs w:val="20"/>
        </w:rPr>
        <w:t>-</w:t>
      </w:r>
      <w:r>
        <w:rPr>
          <w:rFonts w:ascii="Verdana" w:hAnsi="Verdana"/>
          <w:sz w:val="20"/>
          <w:szCs w:val="20"/>
        </w:rPr>
        <w:t>Разлог“ и един за досието на обекта.</w:t>
      </w:r>
    </w:p>
    <w:p w14:paraId="0C8ADD1F" w14:textId="77777777" w:rsidR="0090019A" w:rsidRDefault="0090019A" w:rsidP="001D36AC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</w:p>
    <w:p w14:paraId="45F5B2FA" w14:textId="77777777" w:rsidR="0090019A" w:rsidRPr="001D36AC" w:rsidRDefault="0090019A" w:rsidP="001D36AC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</w:p>
    <w:p w14:paraId="62B090E7" w14:textId="476DE7BD" w:rsidR="000D38B1" w:rsidRDefault="002E2D9D" w:rsidP="004776BB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  <w:r>
        <w:rPr>
          <w:rFonts w:ascii="Arial" w:hAnsi="Arial" w:cs="Arial"/>
          <w:i/>
          <w:sz w:val="28"/>
          <w:szCs w:val="28"/>
        </w:rPr>
        <w:pict w14:anchorId="4251C14B">
          <v:shape id="_x0000_i1026" type="#_x0000_t75" alt="Ред за подпис, неподписано" style="width:189.75pt;height:94.5pt">
            <v:imagedata r:id="rId10" o:title=""/>
            <o:lock v:ext="edit" ungrouping="t" rotation="t" cropping="t" verticies="t" text="t" grouping="t"/>
            <o:signatureline v:ext="edit" id="{6474DA80-8E9E-48DB-B2AE-5C7BA7B634C2}" provid="{00000000-0000-0000-0000-000000000000}" o:suggestedsigner="инж.Иван Гергов" o:suggestedsigner2=" ДИРЕКТОР на  ТП”ДГС РАЗЛОГ” " issignatureline="t"/>
          </v:shape>
        </w:pict>
      </w:r>
      <w:bookmarkEnd w:id="0"/>
    </w:p>
    <w:p w14:paraId="2AB3D805" w14:textId="294F85B5" w:rsidR="000D38B1" w:rsidRDefault="002E2D9D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pict w14:anchorId="4224F6C5">
          <v:shape id="_x0000_i1027" type="#_x0000_t75" alt="Ред за подпис, неподписано" style="width:187.5pt;height:93.75pt">
            <v:imagedata r:id="rId11" o:title=""/>
            <o:lock v:ext="edit" ungrouping="t" rotation="t" cropping="t" verticies="t" text="t" grouping="t"/>
            <o:signatureline v:ext="edit" id="{BE9BDD34-6053-433B-BE7F-72C7C19478AB}" provid="{00000000-0000-0000-0000-000000000000}" o:suggestedsigner="Съгласувал: Николай Коцаков" o:suggestedsigner2="Юрисконсулт на ТП ДГС-Разлог" issignatureline="t"/>
          </v:shape>
        </w:pict>
      </w:r>
    </w:p>
    <w:p w14:paraId="5072F316" w14:textId="77777777" w:rsidR="000D38B1" w:rsidRDefault="000D38B1" w:rsidP="001D36AC">
      <w:pPr>
        <w:tabs>
          <w:tab w:val="left" w:pos="1800"/>
        </w:tabs>
        <w:spacing w:line="360" w:lineRule="auto"/>
        <w:jc w:val="both"/>
        <w:rPr>
          <w:rFonts w:ascii="Verdana" w:hAnsi="Verdana"/>
          <w:bCs/>
          <w:sz w:val="20"/>
          <w:szCs w:val="20"/>
        </w:rPr>
      </w:pPr>
    </w:p>
    <w:p w14:paraId="64E46077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2855AE64" w14:textId="4EB846F1" w:rsidR="007F6B71" w:rsidRDefault="004776BB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>НК/</w:t>
      </w:r>
    </w:p>
    <w:p w14:paraId="7A100126" w14:textId="77777777" w:rsidR="007F6B71" w:rsidRDefault="007F6B7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5309124E" w14:textId="77777777" w:rsidR="007F6B71" w:rsidRDefault="007F6B7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1E100BC9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68A0E280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F1E4973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47F4B1C5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1154A91D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7E86924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2A167F58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3C2010C9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3530C33D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2ABEDB4B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6EFA7CE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630588B0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6659B5B5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1A9CBE91" w14:textId="77777777" w:rsidR="000D38B1" w:rsidRDefault="000D38B1" w:rsidP="007F35BB">
      <w:pPr>
        <w:tabs>
          <w:tab w:val="left" w:pos="1800"/>
        </w:tabs>
        <w:spacing w:line="360" w:lineRule="auto"/>
        <w:jc w:val="both"/>
        <w:rPr>
          <w:rFonts w:ascii="Verdana" w:hAnsi="Verdana"/>
          <w:bCs/>
          <w:sz w:val="20"/>
          <w:szCs w:val="20"/>
        </w:rPr>
      </w:pPr>
    </w:p>
    <w:p w14:paraId="74A1326B" w14:textId="77777777" w:rsidR="0089470C" w:rsidRPr="00D62599" w:rsidRDefault="00EB6BD4" w:rsidP="00821CDD">
      <w:pPr>
        <w:rPr>
          <w:b/>
          <w:sz w:val="4"/>
          <w:szCs w:val="4"/>
        </w:rPr>
      </w:pPr>
      <w:r>
        <w:rPr>
          <w:b/>
        </w:rPr>
        <w:t xml:space="preserve">                     </w:t>
      </w:r>
    </w:p>
    <w:sectPr w:rsidR="0089470C" w:rsidRPr="00D62599" w:rsidSect="00945209">
      <w:pgSz w:w="11906" w:h="16838"/>
      <w:pgMar w:top="539" w:right="566" w:bottom="568" w:left="709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ll Times New Roman">
    <w:altName w:val="Times New Roman"/>
    <w:charset w:val="CC"/>
    <w:family w:val="roman"/>
    <w:pitch w:val="variable"/>
    <w:sig w:usb0="20007A87" w:usb1="80000000" w:usb2="00000008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6607A1"/>
    <w:multiLevelType w:val="hybridMultilevel"/>
    <w:tmpl w:val="CF0EF8E6"/>
    <w:lvl w:ilvl="0" w:tplc="0C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F612191"/>
    <w:multiLevelType w:val="hybridMultilevel"/>
    <w:tmpl w:val="9024312A"/>
    <w:lvl w:ilvl="0" w:tplc="B76EA962">
      <w:start w:val="1"/>
      <w:numFmt w:val="decimal"/>
      <w:lvlText w:val="%1."/>
      <w:lvlJc w:val="left"/>
      <w:pPr>
        <w:ind w:left="90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ind w:left="1620" w:hanging="360"/>
      </w:pPr>
    </w:lvl>
    <w:lvl w:ilvl="2" w:tplc="0402001B" w:tentative="1">
      <w:start w:val="1"/>
      <w:numFmt w:val="lowerRoman"/>
      <w:lvlText w:val="%3."/>
      <w:lvlJc w:val="right"/>
      <w:pPr>
        <w:ind w:left="2340" w:hanging="180"/>
      </w:pPr>
    </w:lvl>
    <w:lvl w:ilvl="3" w:tplc="0402000F" w:tentative="1">
      <w:start w:val="1"/>
      <w:numFmt w:val="decimal"/>
      <w:lvlText w:val="%4."/>
      <w:lvlJc w:val="left"/>
      <w:pPr>
        <w:ind w:left="3060" w:hanging="360"/>
      </w:pPr>
    </w:lvl>
    <w:lvl w:ilvl="4" w:tplc="04020019" w:tentative="1">
      <w:start w:val="1"/>
      <w:numFmt w:val="lowerLetter"/>
      <w:lvlText w:val="%5."/>
      <w:lvlJc w:val="left"/>
      <w:pPr>
        <w:ind w:left="3780" w:hanging="360"/>
      </w:pPr>
    </w:lvl>
    <w:lvl w:ilvl="5" w:tplc="0402001B" w:tentative="1">
      <w:start w:val="1"/>
      <w:numFmt w:val="lowerRoman"/>
      <w:lvlText w:val="%6."/>
      <w:lvlJc w:val="right"/>
      <w:pPr>
        <w:ind w:left="4500" w:hanging="180"/>
      </w:pPr>
    </w:lvl>
    <w:lvl w:ilvl="6" w:tplc="0402000F" w:tentative="1">
      <w:start w:val="1"/>
      <w:numFmt w:val="decimal"/>
      <w:lvlText w:val="%7."/>
      <w:lvlJc w:val="left"/>
      <w:pPr>
        <w:ind w:left="5220" w:hanging="360"/>
      </w:pPr>
    </w:lvl>
    <w:lvl w:ilvl="7" w:tplc="04020019" w:tentative="1">
      <w:start w:val="1"/>
      <w:numFmt w:val="lowerLetter"/>
      <w:lvlText w:val="%8."/>
      <w:lvlJc w:val="left"/>
      <w:pPr>
        <w:ind w:left="5940" w:hanging="360"/>
      </w:pPr>
    </w:lvl>
    <w:lvl w:ilvl="8" w:tplc="0402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 w15:restartNumberingAfterBreak="0">
    <w:nsid w:val="167C45B9"/>
    <w:multiLevelType w:val="multilevel"/>
    <w:tmpl w:val="A2484CAC"/>
    <w:lvl w:ilvl="0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>
      <w:start w:val="2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 w15:restartNumberingAfterBreak="0">
    <w:nsid w:val="18B050D5"/>
    <w:multiLevelType w:val="multilevel"/>
    <w:tmpl w:val="A2484CA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2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 w15:restartNumberingAfterBreak="0">
    <w:nsid w:val="456D25B7"/>
    <w:multiLevelType w:val="hybridMultilevel"/>
    <w:tmpl w:val="A2484CAC"/>
    <w:lvl w:ilvl="0" w:tplc="460C94AE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DFFA30D6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2" w:tplc="0C1A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 w15:restartNumberingAfterBreak="0">
    <w:nsid w:val="53077E3E"/>
    <w:multiLevelType w:val="hybridMultilevel"/>
    <w:tmpl w:val="96CA6190"/>
    <w:lvl w:ilvl="0" w:tplc="52B66566">
      <w:start w:val="1"/>
      <w:numFmt w:val="decimal"/>
      <w:lvlText w:val="%1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1" w:tplc="0C1A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C1A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6" w15:restartNumberingAfterBreak="0">
    <w:nsid w:val="6F29345B"/>
    <w:multiLevelType w:val="hybridMultilevel"/>
    <w:tmpl w:val="0F44FBDA"/>
    <w:lvl w:ilvl="0" w:tplc="ABA8F5BE">
      <w:start w:val="1"/>
      <w:numFmt w:val="decimal"/>
      <w:lvlText w:val="%1."/>
      <w:lvlJc w:val="left"/>
      <w:pPr>
        <w:ind w:left="90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ind w:left="1620" w:hanging="360"/>
      </w:pPr>
    </w:lvl>
    <w:lvl w:ilvl="2" w:tplc="0402001B" w:tentative="1">
      <w:start w:val="1"/>
      <w:numFmt w:val="lowerRoman"/>
      <w:lvlText w:val="%3."/>
      <w:lvlJc w:val="right"/>
      <w:pPr>
        <w:ind w:left="2340" w:hanging="180"/>
      </w:pPr>
    </w:lvl>
    <w:lvl w:ilvl="3" w:tplc="0402000F" w:tentative="1">
      <w:start w:val="1"/>
      <w:numFmt w:val="decimal"/>
      <w:lvlText w:val="%4."/>
      <w:lvlJc w:val="left"/>
      <w:pPr>
        <w:ind w:left="3060" w:hanging="360"/>
      </w:pPr>
    </w:lvl>
    <w:lvl w:ilvl="4" w:tplc="04020019" w:tentative="1">
      <w:start w:val="1"/>
      <w:numFmt w:val="lowerLetter"/>
      <w:lvlText w:val="%5."/>
      <w:lvlJc w:val="left"/>
      <w:pPr>
        <w:ind w:left="3780" w:hanging="360"/>
      </w:pPr>
    </w:lvl>
    <w:lvl w:ilvl="5" w:tplc="0402001B" w:tentative="1">
      <w:start w:val="1"/>
      <w:numFmt w:val="lowerRoman"/>
      <w:lvlText w:val="%6."/>
      <w:lvlJc w:val="right"/>
      <w:pPr>
        <w:ind w:left="4500" w:hanging="180"/>
      </w:pPr>
    </w:lvl>
    <w:lvl w:ilvl="6" w:tplc="0402000F" w:tentative="1">
      <w:start w:val="1"/>
      <w:numFmt w:val="decimal"/>
      <w:lvlText w:val="%7."/>
      <w:lvlJc w:val="left"/>
      <w:pPr>
        <w:ind w:left="5220" w:hanging="360"/>
      </w:pPr>
    </w:lvl>
    <w:lvl w:ilvl="7" w:tplc="04020019" w:tentative="1">
      <w:start w:val="1"/>
      <w:numFmt w:val="lowerLetter"/>
      <w:lvlText w:val="%8."/>
      <w:lvlJc w:val="left"/>
      <w:pPr>
        <w:ind w:left="5940" w:hanging="360"/>
      </w:pPr>
    </w:lvl>
    <w:lvl w:ilvl="8" w:tplc="0402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7" w15:restartNumberingAfterBreak="0">
    <w:nsid w:val="7A29569F"/>
    <w:multiLevelType w:val="hybridMultilevel"/>
    <w:tmpl w:val="50600792"/>
    <w:lvl w:ilvl="0" w:tplc="BC8AAD6A">
      <w:start w:val="1"/>
      <w:numFmt w:val="upperRoman"/>
      <w:lvlText w:val="%1."/>
      <w:lvlJc w:val="left"/>
      <w:pPr>
        <w:ind w:left="1080" w:hanging="720"/>
      </w:pPr>
    </w:lvl>
    <w:lvl w:ilvl="1" w:tplc="04020019">
      <w:start w:val="1"/>
      <w:numFmt w:val="lowerLetter"/>
      <w:lvlText w:val="%2."/>
      <w:lvlJc w:val="left"/>
      <w:pPr>
        <w:ind w:left="1440" w:hanging="360"/>
      </w:pPr>
    </w:lvl>
    <w:lvl w:ilvl="2" w:tplc="0402001B">
      <w:start w:val="1"/>
      <w:numFmt w:val="lowerRoman"/>
      <w:lvlText w:val="%3."/>
      <w:lvlJc w:val="right"/>
      <w:pPr>
        <w:ind w:left="2160" w:hanging="180"/>
      </w:pPr>
    </w:lvl>
    <w:lvl w:ilvl="3" w:tplc="0402000F">
      <w:start w:val="1"/>
      <w:numFmt w:val="decimal"/>
      <w:lvlText w:val="%4."/>
      <w:lvlJc w:val="left"/>
      <w:pPr>
        <w:ind w:left="2880" w:hanging="360"/>
      </w:pPr>
    </w:lvl>
    <w:lvl w:ilvl="4" w:tplc="04020019">
      <w:start w:val="1"/>
      <w:numFmt w:val="lowerLetter"/>
      <w:lvlText w:val="%5."/>
      <w:lvlJc w:val="left"/>
      <w:pPr>
        <w:ind w:left="3600" w:hanging="360"/>
      </w:pPr>
    </w:lvl>
    <w:lvl w:ilvl="5" w:tplc="0402001B">
      <w:start w:val="1"/>
      <w:numFmt w:val="lowerRoman"/>
      <w:lvlText w:val="%6."/>
      <w:lvlJc w:val="right"/>
      <w:pPr>
        <w:ind w:left="4320" w:hanging="180"/>
      </w:pPr>
    </w:lvl>
    <w:lvl w:ilvl="6" w:tplc="0402000F">
      <w:start w:val="1"/>
      <w:numFmt w:val="decimal"/>
      <w:lvlText w:val="%7."/>
      <w:lvlJc w:val="left"/>
      <w:pPr>
        <w:ind w:left="5040" w:hanging="360"/>
      </w:pPr>
    </w:lvl>
    <w:lvl w:ilvl="7" w:tplc="04020019">
      <w:start w:val="1"/>
      <w:numFmt w:val="lowerLetter"/>
      <w:lvlText w:val="%8."/>
      <w:lvlJc w:val="left"/>
      <w:pPr>
        <w:ind w:left="5760" w:hanging="360"/>
      </w:pPr>
    </w:lvl>
    <w:lvl w:ilvl="8" w:tplc="0402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225338485">
    <w:abstractNumId w:val="0"/>
  </w:num>
  <w:num w:numId="2" w16cid:durableId="1889149339">
    <w:abstractNumId w:val="4"/>
  </w:num>
  <w:num w:numId="3" w16cid:durableId="34622201">
    <w:abstractNumId w:val="5"/>
  </w:num>
  <w:num w:numId="4" w16cid:durableId="139612206">
    <w:abstractNumId w:val="6"/>
  </w:num>
  <w:num w:numId="5" w16cid:durableId="1047534361">
    <w:abstractNumId w:val="1"/>
  </w:num>
  <w:num w:numId="6" w16cid:durableId="1075591531">
    <w:abstractNumId w:val="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13406991">
    <w:abstractNumId w:val="3"/>
  </w:num>
  <w:num w:numId="8" w16cid:durableId="814684669">
    <w:abstractNumId w:val="2"/>
  </w:num>
  <w:num w:numId="9" w16cid:durableId="183587604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3914"/>
    <w:rsid w:val="0000053C"/>
    <w:rsid w:val="00001A30"/>
    <w:rsid w:val="00001E5F"/>
    <w:rsid w:val="00003312"/>
    <w:rsid w:val="000060AF"/>
    <w:rsid w:val="000073F5"/>
    <w:rsid w:val="00007CAA"/>
    <w:rsid w:val="00007D83"/>
    <w:rsid w:val="00010643"/>
    <w:rsid w:val="00013737"/>
    <w:rsid w:val="000140F9"/>
    <w:rsid w:val="00017001"/>
    <w:rsid w:val="00021DE7"/>
    <w:rsid w:val="0002214B"/>
    <w:rsid w:val="000249FA"/>
    <w:rsid w:val="000260B7"/>
    <w:rsid w:val="000267DD"/>
    <w:rsid w:val="00027307"/>
    <w:rsid w:val="00030FF5"/>
    <w:rsid w:val="000326A0"/>
    <w:rsid w:val="000355AE"/>
    <w:rsid w:val="0004002D"/>
    <w:rsid w:val="000416D1"/>
    <w:rsid w:val="00041DB6"/>
    <w:rsid w:val="00042832"/>
    <w:rsid w:val="00046B8B"/>
    <w:rsid w:val="0004758B"/>
    <w:rsid w:val="000505B9"/>
    <w:rsid w:val="00051847"/>
    <w:rsid w:val="00052591"/>
    <w:rsid w:val="00055425"/>
    <w:rsid w:val="00057517"/>
    <w:rsid w:val="000577B6"/>
    <w:rsid w:val="0006458E"/>
    <w:rsid w:val="0006744C"/>
    <w:rsid w:val="00072CC4"/>
    <w:rsid w:val="0007742B"/>
    <w:rsid w:val="00081A75"/>
    <w:rsid w:val="00083733"/>
    <w:rsid w:val="000869DF"/>
    <w:rsid w:val="00090F0B"/>
    <w:rsid w:val="000910D1"/>
    <w:rsid w:val="00092EEF"/>
    <w:rsid w:val="000936E4"/>
    <w:rsid w:val="00094E37"/>
    <w:rsid w:val="00096795"/>
    <w:rsid w:val="000A163C"/>
    <w:rsid w:val="000A4962"/>
    <w:rsid w:val="000A60F3"/>
    <w:rsid w:val="000B0B52"/>
    <w:rsid w:val="000B1C07"/>
    <w:rsid w:val="000B2B29"/>
    <w:rsid w:val="000B5333"/>
    <w:rsid w:val="000C0C21"/>
    <w:rsid w:val="000C1840"/>
    <w:rsid w:val="000C343F"/>
    <w:rsid w:val="000C3E99"/>
    <w:rsid w:val="000D0CE0"/>
    <w:rsid w:val="000D38B1"/>
    <w:rsid w:val="000D5089"/>
    <w:rsid w:val="000D605C"/>
    <w:rsid w:val="000E19FB"/>
    <w:rsid w:val="000E53B9"/>
    <w:rsid w:val="000F12A2"/>
    <w:rsid w:val="000F179F"/>
    <w:rsid w:val="000F1824"/>
    <w:rsid w:val="000F2498"/>
    <w:rsid w:val="000F3926"/>
    <w:rsid w:val="000F424B"/>
    <w:rsid w:val="000F7D1B"/>
    <w:rsid w:val="00102F40"/>
    <w:rsid w:val="001039D4"/>
    <w:rsid w:val="00106031"/>
    <w:rsid w:val="0011250E"/>
    <w:rsid w:val="00117757"/>
    <w:rsid w:val="001203A1"/>
    <w:rsid w:val="001209BC"/>
    <w:rsid w:val="00122F3B"/>
    <w:rsid w:val="0012488D"/>
    <w:rsid w:val="00132536"/>
    <w:rsid w:val="00132CA4"/>
    <w:rsid w:val="00136828"/>
    <w:rsid w:val="00141C79"/>
    <w:rsid w:val="0014342F"/>
    <w:rsid w:val="0014391B"/>
    <w:rsid w:val="001455E1"/>
    <w:rsid w:val="00151554"/>
    <w:rsid w:val="00152D76"/>
    <w:rsid w:val="0015510C"/>
    <w:rsid w:val="0015536B"/>
    <w:rsid w:val="00155AD8"/>
    <w:rsid w:val="001568A3"/>
    <w:rsid w:val="001569DC"/>
    <w:rsid w:val="0015756A"/>
    <w:rsid w:val="001579BA"/>
    <w:rsid w:val="00157A6E"/>
    <w:rsid w:val="0016066F"/>
    <w:rsid w:val="00161257"/>
    <w:rsid w:val="00167462"/>
    <w:rsid w:val="00167E12"/>
    <w:rsid w:val="00167FC5"/>
    <w:rsid w:val="001724D1"/>
    <w:rsid w:val="00174D7A"/>
    <w:rsid w:val="00176168"/>
    <w:rsid w:val="00181531"/>
    <w:rsid w:val="0019096C"/>
    <w:rsid w:val="00192C6F"/>
    <w:rsid w:val="00194412"/>
    <w:rsid w:val="00195751"/>
    <w:rsid w:val="00197BEF"/>
    <w:rsid w:val="001A086F"/>
    <w:rsid w:val="001A282F"/>
    <w:rsid w:val="001A370B"/>
    <w:rsid w:val="001A5670"/>
    <w:rsid w:val="001A6F81"/>
    <w:rsid w:val="001B23A1"/>
    <w:rsid w:val="001B2667"/>
    <w:rsid w:val="001B2B15"/>
    <w:rsid w:val="001B660D"/>
    <w:rsid w:val="001C096E"/>
    <w:rsid w:val="001D00AA"/>
    <w:rsid w:val="001D282F"/>
    <w:rsid w:val="001D36AC"/>
    <w:rsid w:val="001D385D"/>
    <w:rsid w:val="001D5C1B"/>
    <w:rsid w:val="001D6C6B"/>
    <w:rsid w:val="001E053A"/>
    <w:rsid w:val="001E47DE"/>
    <w:rsid w:val="001F3CB9"/>
    <w:rsid w:val="001F4291"/>
    <w:rsid w:val="001F5B30"/>
    <w:rsid w:val="001F711F"/>
    <w:rsid w:val="00200883"/>
    <w:rsid w:val="00203871"/>
    <w:rsid w:val="002071F5"/>
    <w:rsid w:val="0021196B"/>
    <w:rsid w:val="002149CE"/>
    <w:rsid w:val="0022021A"/>
    <w:rsid w:val="002211B6"/>
    <w:rsid w:val="00223892"/>
    <w:rsid w:val="002368D8"/>
    <w:rsid w:val="002402F4"/>
    <w:rsid w:val="002431CC"/>
    <w:rsid w:val="00243FD7"/>
    <w:rsid w:val="00244357"/>
    <w:rsid w:val="00245F4B"/>
    <w:rsid w:val="0025008A"/>
    <w:rsid w:val="002533C8"/>
    <w:rsid w:val="00253594"/>
    <w:rsid w:val="002538A6"/>
    <w:rsid w:val="00254170"/>
    <w:rsid w:val="00260B9E"/>
    <w:rsid w:val="00260BF7"/>
    <w:rsid w:val="002616F7"/>
    <w:rsid w:val="00262605"/>
    <w:rsid w:val="00262CE0"/>
    <w:rsid w:val="00267E0F"/>
    <w:rsid w:val="00267FCB"/>
    <w:rsid w:val="00270C58"/>
    <w:rsid w:val="002722D4"/>
    <w:rsid w:val="00281E2D"/>
    <w:rsid w:val="00282B02"/>
    <w:rsid w:val="00284D63"/>
    <w:rsid w:val="00291B88"/>
    <w:rsid w:val="00294502"/>
    <w:rsid w:val="00295A82"/>
    <w:rsid w:val="002A021B"/>
    <w:rsid w:val="002A0404"/>
    <w:rsid w:val="002A09E5"/>
    <w:rsid w:val="002A4D8B"/>
    <w:rsid w:val="002A585D"/>
    <w:rsid w:val="002A67C0"/>
    <w:rsid w:val="002A6DC3"/>
    <w:rsid w:val="002B054A"/>
    <w:rsid w:val="002B3175"/>
    <w:rsid w:val="002B5334"/>
    <w:rsid w:val="002B5CA2"/>
    <w:rsid w:val="002B5CE9"/>
    <w:rsid w:val="002B5DE7"/>
    <w:rsid w:val="002C080F"/>
    <w:rsid w:val="002C2E7D"/>
    <w:rsid w:val="002C38FF"/>
    <w:rsid w:val="002C67D4"/>
    <w:rsid w:val="002D29F5"/>
    <w:rsid w:val="002D30D4"/>
    <w:rsid w:val="002D455F"/>
    <w:rsid w:val="002E1C16"/>
    <w:rsid w:val="002E2BCB"/>
    <w:rsid w:val="002E2D9D"/>
    <w:rsid w:val="002E39F1"/>
    <w:rsid w:val="002E45C0"/>
    <w:rsid w:val="002E6484"/>
    <w:rsid w:val="002F3F94"/>
    <w:rsid w:val="002F6614"/>
    <w:rsid w:val="002F70A3"/>
    <w:rsid w:val="002F716A"/>
    <w:rsid w:val="003016D1"/>
    <w:rsid w:val="00301866"/>
    <w:rsid w:val="00302855"/>
    <w:rsid w:val="00303806"/>
    <w:rsid w:val="00303F6D"/>
    <w:rsid w:val="00305DE6"/>
    <w:rsid w:val="0030672D"/>
    <w:rsid w:val="00307B19"/>
    <w:rsid w:val="0031038A"/>
    <w:rsid w:val="00314DAB"/>
    <w:rsid w:val="00321750"/>
    <w:rsid w:val="00322ACD"/>
    <w:rsid w:val="003247FE"/>
    <w:rsid w:val="00325EA9"/>
    <w:rsid w:val="0032712C"/>
    <w:rsid w:val="00333DD0"/>
    <w:rsid w:val="00335A01"/>
    <w:rsid w:val="00337D25"/>
    <w:rsid w:val="003400E3"/>
    <w:rsid w:val="003416F8"/>
    <w:rsid w:val="003427F1"/>
    <w:rsid w:val="0035029E"/>
    <w:rsid w:val="00351D6F"/>
    <w:rsid w:val="003536A9"/>
    <w:rsid w:val="003542E0"/>
    <w:rsid w:val="003552B6"/>
    <w:rsid w:val="00356FF0"/>
    <w:rsid w:val="00357CFB"/>
    <w:rsid w:val="00366B82"/>
    <w:rsid w:val="00383F4F"/>
    <w:rsid w:val="00385A00"/>
    <w:rsid w:val="00387880"/>
    <w:rsid w:val="0039050F"/>
    <w:rsid w:val="003905B5"/>
    <w:rsid w:val="00390EE7"/>
    <w:rsid w:val="00391FB5"/>
    <w:rsid w:val="003A54FE"/>
    <w:rsid w:val="003A6657"/>
    <w:rsid w:val="003B36F0"/>
    <w:rsid w:val="003B46E5"/>
    <w:rsid w:val="003B71DC"/>
    <w:rsid w:val="003C4E08"/>
    <w:rsid w:val="003D7C9C"/>
    <w:rsid w:val="003E02EA"/>
    <w:rsid w:val="003E287D"/>
    <w:rsid w:val="003E2B04"/>
    <w:rsid w:val="003E3143"/>
    <w:rsid w:val="003E50CA"/>
    <w:rsid w:val="003E518B"/>
    <w:rsid w:val="003E5BDE"/>
    <w:rsid w:val="003F1FDE"/>
    <w:rsid w:val="003F20A9"/>
    <w:rsid w:val="003F7AA1"/>
    <w:rsid w:val="003F7B13"/>
    <w:rsid w:val="003F7CF4"/>
    <w:rsid w:val="00402173"/>
    <w:rsid w:val="00403244"/>
    <w:rsid w:val="00405BED"/>
    <w:rsid w:val="00406644"/>
    <w:rsid w:val="00414E0C"/>
    <w:rsid w:val="00415571"/>
    <w:rsid w:val="00417408"/>
    <w:rsid w:val="00421482"/>
    <w:rsid w:val="00422047"/>
    <w:rsid w:val="00423E6E"/>
    <w:rsid w:val="0043059B"/>
    <w:rsid w:val="004313D5"/>
    <w:rsid w:val="00432E17"/>
    <w:rsid w:val="004332AA"/>
    <w:rsid w:val="00434889"/>
    <w:rsid w:val="00436744"/>
    <w:rsid w:val="00436F4F"/>
    <w:rsid w:val="004400D9"/>
    <w:rsid w:val="00445B2E"/>
    <w:rsid w:val="00450425"/>
    <w:rsid w:val="0045132B"/>
    <w:rsid w:val="00453F71"/>
    <w:rsid w:val="00456890"/>
    <w:rsid w:val="00456DF4"/>
    <w:rsid w:val="004579F4"/>
    <w:rsid w:val="00457C27"/>
    <w:rsid w:val="00461DA8"/>
    <w:rsid w:val="00463E3D"/>
    <w:rsid w:val="004678DC"/>
    <w:rsid w:val="00472203"/>
    <w:rsid w:val="00472EBB"/>
    <w:rsid w:val="004776BB"/>
    <w:rsid w:val="004823E5"/>
    <w:rsid w:val="004836FB"/>
    <w:rsid w:val="00484499"/>
    <w:rsid w:val="00486D29"/>
    <w:rsid w:val="00490CF2"/>
    <w:rsid w:val="0049187E"/>
    <w:rsid w:val="00492F26"/>
    <w:rsid w:val="00493638"/>
    <w:rsid w:val="00495DB2"/>
    <w:rsid w:val="004960F6"/>
    <w:rsid w:val="00497CA3"/>
    <w:rsid w:val="004A135E"/>
    <w:rsid w:val="004A58D4"/>
    <w:rsid w:val="004B2111"/>
    <w:rsid w:val="004B4BE0"/>
    <w:rsid w:val="004B642F"/>
    <w:rsid w:val="004B72D9"/>
    <w:rsid w:val="004B7C09"/>
    <w:rsid w:val="004C12EC"/>
    <w:rsid w:val="004C12F8"/>
    <w:rsid w:val="004C13D1"/>
    <w:rsid w:val="004C32E3"/>
    <w:rsid w:val="004C788C"/>
    <w:rsid w:val="004D111D"/>
    <w:rsid w:val="004D4375"/>
    <w:rsid w:val="004D653F"/>
    <w:rsid w:val="004D66C7"/>
    <w:rsid w:val="004D6D31"/>
    <w:rsid w:val="004E098C"/>
    <w:rsid w:val="004E3EB1"/>
    <w:rsid w:val="004E46DB"/>
    <w:rsid w:val="004E5640"/>
    <w:rsid w:val="004E7284"/>
    <w:rsid w:val="004F015F"/>
    <w:rsid w:val="004F3F24"/>
    <w:rsid w:val="00501C56"/>
    <w:rsid w:val="00501E0F"/>
    <w:rsid w:val="005048CA"/>
    <w:rsid w:val="00511F42"/>
    <w:rsid w:val="00521302"/>
    <w:rsid w:val="00524801"/>
    <w:rsid w:val="00525E02"/>
    <w:rsid w:val="005269A7"/>
    <w:rsid w:val="00526C03"/>
    <w:rsid w:val="0053059C"/>
    <w:rsid w:val="005343D1"/>
    <w:rsid w:val="00534693"/>
    <w:rsid w:val="00540D6E"/>
    <w:rsid w:val="005412BE"/>
    <w:rsid w:val="0054396D"/>
    <w:rsid w:val="00561E3A"/>
    <w:rsid w:val="00562537"/>
    <w:rsid w:val="005634DE"/>
    <w:rsid w:val="00563AD5"/>
    <w:rsid w:val="00563E69"/>
    <w:rsid w:val="005648FB"/>
    <w:rsid w:val="00571482"/>
    <w:rsid w:val="0057222F"/>
    <w:rsid w:val="00572B17"/>
    <w:rsid w:val="005731FF"/>
    <w:rsid w:val="005759DD"/>
    <w:rsid w:val="00575BCA"/>
    <w:rsid w:val="00575F8D"/>
    <w:rsid w:val="005826C5"/>
    <w:rsid w:val="005846ED"/>
    <w:rsid w:val="00585B49"/>
    <w:rsid w:val="00587349"/>
    <w:rsid w:val="00591057"/>
    <w:rsid w:val="00591C1A"/>
    <w:rsid w:val="00591F55"/>
    <w:rsid w:val="00593040"/>
    <w:rsid w:val="00593D22"/>
    <w:rsid w:val="005973DE"/>
    <w:rsid w:val="00597C20"/>
    <w:rsid w:val="005A031A"/>
    <w:rsid w:val="005A2F23"/>
    <w:rsid w:val="005A4C01"/>
    <w:rsid w:val="005B026B"/>
    <w:rsid w:val="005B1E95"/>
    <w:rsid w:val="005B2B72"/>
    <w:rsid w:val="005B37FE"/>
    <w:rsid w:val="005B448F"/>
    <w:rsid w:val="005B6347"/>
    <w:rsid w:val="005B69B8"/>
    <w:rsid w:val="005C0EC0"/>
    <w:rsid w:val="005C1340"/>
    <w:rsid w:val="005C43BF"/>
    <w:rsid w:val="005C6E04"/>
    <w:rsid w:val="005D0312"/>
    <w:rsid w:val="005D2D9F"/>
    <w:rsid w:val="005D45A1"/>
    <w:rsid w:val="005E0790"/>
    <w:rsid w:val="005E3441"/>
    <w:rsid w:val="005E7EAB"/>
    <w:rsid w:val="005F0536"/>
    <w:rsid w:val="005F1B3D"/>
    <w:rsid w:val="005F4D55"/>
    <w:rsid w:val="005F620D"/>
    <w:rsid w:val="005F6491"/>
    <w:rsid w:val="006016B0"/>
    <w:rsid w:val="00601B1C"/>
    <w:rsid w:val="00602F9F"/>
    <w:rsid w:val="00604F45"/>
    <w:rsid w:val="00607BAD"/>
    <w:rsid w:val="0061170A"/>
    <w:rsid w:val="006118F4"/>
    <w:rsid w:val="0061265D"/>
    <w:rsid w:val="0061589F"/>
    <w:rsid w:val="0061621C"/>
    <w:rsid w:val="0061661E"/>
    <w:rsid w:val="00622BAA"/>
    <w:rsid w:val="00622CD6"/>
    <w:rsid w:val="00623CA7"/>
    <w:rsid w:val="006279E1"/>
    <w:rsid w:val="00630B6B"/>
    <w:rsid w:val="00631127"/>
    <w:rsid w:val="00633184"/>
    <w:rsid w:val="00635BAD"/>
    <w:rsid w:val="00636E68"/>
    <w:rsid w:val="00650C7D"/>
    <w:rsid w:val="0065249E"/>
    <w:rsid w:val="00653DCB"/>
    <w:rsid w:val="00661AA2"/>
    <w:rsid w:val="00664B73"/>
    <w:rsid w:val="0066705E"/>
    <w:rsid w:val="00670223"/>
    <w:rsid w:val="00670E62"/>
    <w:rsid w:val="00673A2C"/>
    <w:rsid w:val="00674DB5"/>
    <w:rsid w:val="0068152B"/>
    <w:rsid w:val="0068328A"/>
    <w:rsid w:val="00683509"/>
    <w:rsid w:val="006869CE"/>
    <w:rsid w:val="006902B0"/>
    <w:rsid w:val="00694C62"/>
    <w:rsid w:val="006956E0"/>
    <w:rsid w:val="00697E40"/>
    <w:rsid w:val="006A11DC"/>
    <w:rsid w:val="006A1BDE"/>
    <w:rsid w:val="006A5C23"/>
    <w:rsid w:val="006B003A"/>
    <w:rsid w:val="006B0D93"/>
    <w:rsid w:val="006B184C"/>
    <w:rsid w:val="006B6D5A"/>
    <w:rsid w:val="006B78AE"/>
    <w:rsid w:val="006B7D6F"/>
    <w:rsid w:val="006C0A69"/>
    <w:rsid w:val="006C50C7"/>
    <w:rsid w:val="006C640E"/>
    <w:rsid w:val="006C6DAF"/>
    <w:rsid w:val="006C7D2D"/>
    <w:rsid w:val="006D041C"/>
    <w:rsid w:val="006D5D81"/>
    <w:rsid w:val="006E0163"/>
    <w:rsid w:val="006E0FB0"/>
    <w:rsid w:val="006E2004"/>
    <w:rsid w:val="006E34AB"/>
    <w:rsid w:val="006E3896"/>
    <w:rsid w:val="006E44EB"/>
    <w:rsid w:val="006F26C5"/>
    <w:rsid w:val="006F26CC"/>
    <w:rsid w:val="006F4F81"/>
    <w:rsid w:val="006F7320"/>
    <w:rsid w:val="007007C0"/>
    <w:rsid w:val="00700C04"/>
    <w:rsid w:val="00705F7D"/>
    <w:rsid w:val="007060CC"/>
    <w:rsid w:val="0071732E"/>
    <w:rsid w:val="00724E5D"/>
    <w:rsid w:val="007250EB"/>
    <w:rsid w:val="0072637D"/>
    <w:rsid w:val="00727A62"/>
    <w:rsid w:val="00731474"/>
    <w:rsid w:val="00731548"/>
    <w:rsid w:val="00733628"/>
    <w:rsid w:val="00733EF4"/>
    <w:rsid w:val="00737856"/>
    <w:rsid w:val="007428F2"/>
    <w:rsid w:val="00751520"/>
    <w:rsid w:val="007527D3"/>
    <w:rsid w:val="00752EA6"/>
    <w:rsid w:val="00753258"/>
    <w:rsid w:val="00756C07"/>
    <w:rsid w:val="00760E10"/>
    <w:rsid w:val="00761702"/>
    <w:rsid w:val="007633DB"/>
    <w:rsid w:val="00765538"/>
    <w:rsid w:val="00765898"/>
    <w:rsid w:val="00771FCA"/>
    <w:rsid w:val="0077552F"/>
    <w:rsid w:val="007755EC"/>
    <w:rsid w:val="0077746C"/>
    <w:rsid w:val="007812C8"/>
    <w:rsid w:val="0078184F"/>
    <w:rsid w:val="00784CFA"/>
    <w:rsid w:val="0079104B"/>
    <w:rsid w:val="00793619"/>
    <w:rsid w:val="0079420C"/>
    <w:rsid w:val="00795FE1"/>
    <w:rsid w:val="007A23D5"/>
    <w:rsid w:val="007A2C7C"/>
    <w:rsid w:val="007A35AE"/>
    <w:rsid w:val="007B6922"/>
    <w:rsid w:val="007C43BF"/>
    <w:rsid w:val="007C4703"/>
    <w:rsid w:val="007D0ADD"/>
    <w:rsid w:val="007D16F1"/>
    <w:rsid w:val="007D28A6"/>
    <w:rsid w:val="007D33D7"/>
    <w:rsid w:val="007D7C55"/>
    <w:rsid w:val="007E070D"/>
    <w:rsid w:val="007E546C"/>
    <w:rsid w:val="007E7D55"/>
    <w:rsid w:val="007F06ED"/>
    <w:rsid w:val="007F28F6"/>
    <w:rsid w:val="007F2DCB"/>
    <w:rsid w:val="007F35BB"/>
    <w:rsid w:val="007F6B71"/>
    <w:rsid w:val="007F7781"/>
    <w:rsid w:val="008004D0"/>
    <w:rsid w:val="00807F7B"/>
    <w:rsid w:val="008111A2"/>
    <w:rsid w:val="00811C11"/>
    <w:rsid w:val="00814824"/>
    <w:rsid w:val="00814BBC"/>
    <w:rsid w:val="00815806"/>
    <w:rsid w:val="0081584F"/>
    <w:rsid w:val="00821CDD"/>
    <w:rsid w:val="008246A1"/>
    <w:rsid w:val="008276C8"/>
    <w:rsid w:val="00832226"/>
    <w:rsid w:val="00832CD9"/>
    <w:rsid w:val="00834BF9"/>
    <w:rsid w:val="0083665F"/>
    <w:rsid w:val="00837FB3"/>
    <w:rsid w:val="008406A5"/>
    <w:rsid w:val="00844EAD"/>
    <w:rsid w:val="008469EE"/>
    <w:rsid w:val="00847C69"/>
    <w:rsid w:val="00847FAC"/>
    <w:rsid w:val="008535A4"/>
    <w:rsid w:val="00856166"/>
    <w:rsid w:val="008568AE"/>
    <w:rsid w:val="00856EEC"/>
    <w:rsid w:val="00860337"/>
    <w:rsid w:val="00863F42"/>
    <w:rsid w:val="00865E16"/>
    <w:rsid w:val="00865F52"/>
    <w:rsid w:val="0087378F"/>
    <w:rsid w:val="00873E14"/>
    <w:rsid w:val="00873E4C"/>
    <w:rsid w:val="00873E8F"/>
    <w:rsid w:val="0087534D"/>
    <w:rsid w:val="00877894"/>
    <w:rsid w:val="00877CD9"/>
    <w:rsid w:val="008806BB"/>
    <w:rsid w:val="0088129A"/>
    <w:rsid w:val="00881DFF"/>
    <w:rsid w:val="008833EA"/>
    <w:rsid w:val="008847F0"/>
    <w:rsid w:val="008866CD"/>
    <w:rsid w:val="0088712E"/>
    <w:rsid w:val="008872EF"/>
    <w:rsid w:val="00893D7A"/>
    <w:rsid w:val="00893FC1"/>
    <w:rsid w:val="008941CE"/>
    <w:rsid w:val="008941D9"/>
    <w:rsid w:val="0089470C"/>
    <w:rsid w:val="00895529"/>
    <w:rsid w:val="00895BB1"/>
    <w:rsid w:val="008A2AB0"/>
    <w:rsid w:val="008A3339"/>
    <w:rsid w:val="008A7482"/>
    <w:rsid w:val="008B192B"/>
    <w:rsid w:val="008B2CB9"/>
    <w:rsid w:val="008B61C6"/>
    <w:rsid w:val="008C3DE7"/>
    <w:rsid w:val="008C6B37"/>
    <w:rsid w:val="008C764C"/>
    <w:rsid w:val="008D2DB7"/>
    <w:rsid w:val="008D46B5"/>
    <w:rsid w:val="008E02BD"/>
    <w:rsid w:val="008E2B19"/>
    <w:rsid w:val="008E376B"/>
    <w:rsid w:val="008E5B86"/>
    <w:rsid w:val="008F33EB"/>
    <w:rsid w:val="008F42E0"/>
    <w:rsid w:val="008F5C08"/>
    <w:rsid w:val="0090019A"/>
    <w:rsid w:val="0090100F"/>
    <w:rsid w:val="009012FF"/>
    <w:rsid w:val="00902707"/>
    <w:rsid w:val="009034D1"/>
    <w:rsid w:val="00903F33"/>
    <w:rsid w:val="00906A87"/>
    <w:rsid w:val="00912A92"/>
    <w:rsid w:val="00914658"/>
    <w:rsid w:val="009156AE"/>
    <w:rsid w:val="00916D6F"/>
    <w:rsid w:val="00917D37"/>
    <w:rsid w:val="0092089D"/>
    <w:rsid w:val="00920C0C"/>
    <w:rsid w:val="00921132"/>
    <w:rsid w:val="00921D14"/>
    <w:rsid w:val="009221CC"/>
    <w:rsid w:val="009232F0"/>
    <w:rsid w:val="0093106E"/>
    <w:rsid w:val="009315D2"/>
    <w:rsid w:val="0093547F"/>
    <w:rsid w:val="009365A0"/>
    <w:rsid w:val="00936A3C"/>
    <w:rsid w:val="00937971"/>
    <w:rsid w:val="009401FA"/>
    <w:rsid w:val="00945209"/>
    <w:rsid w:val="00945567"/>
    <w:rsid w:val="00947D65"/>
    <w:rsid w:val="0095285D"/>
    <w:rsid w:val="00952C6D"/>
    <w:rsid w:val="009535BD"/>
    <w:rsid w:val="0096140C"/>
    <w:rsid w:val="009633CD"/>
    <w:rsid w:val="009639A1"/>
    <w:rsid w:val="00964D9E"/>
    <w:rsid w:val="00965887"/>
    <w:rsid w:val="00967148"/>
    <w:rsid w:val="00967EC0"/>
    <w:rsid w:val="00970EE5"/>
    <w:rsid w:val="009723E9"/>
    <w:rsid w:val="00975106"/>
    <w:rsid w:val="00975E99"/>
    <w:rsid w:val="00977244"/>
    <w:rsid w:val="00977428"/>
    <w:rsid w:val="00984ACC"/>
    <w:rsid w:val="00984F08"/>
    <w:rsid w:val="00986B7D"/>
    <w:rsid w:val="00990356"/>
    <w:rsid w:val="009941AD"/>
    <w:rsid w:val="00994C41"/>
    <w:rsid w:val="009959DD"/>
    <w:rsid w:val="00996156"/>
    <w:rsid w:val="009A14F4"/>
    <w:rsid w:val="009A2262"/>
    <w:rsid w:val="009A489A"/>
    <w:rsid w:val="009A4989"/>
    <w:rsid w:val="009B01C7"/>
    <w:rsid w:val="009B1931"/>
    <w:rsid w:val="009B2709"/>
    <w:rsid w:val="009B380E"/>
    <w:rsid w:val="009B4C6C"/>
    <w:rsid w:val="009B4FD2"/>
    <w:rsid w:val="009B6222"/>
    <w:rsid w:val="009B7A3B"/>
    <w:rsid w:val="009C1DD1"/>
    <w:rsid w:val="009C3A70"/>
    <w:rsid w:val="009C3EA8"/>
    <w:rsid w:val="009C4FCD"/>
    <w:rsid w:val="009D3684"/>
    <w:rsid w:val="009D40FA"/>
    <w:rsid w:val="009D6065"/>
    <w:rsid w:val="009D6881"/>
    <w:rsid w:val="009E053D"/>
    <w:rsid w:val="009E098E"/>
    <w:rsid w:val="009E274B"/>
    <w:rsid w:val="009E27A9"/>
    <w:rsid w:val="009E5CE7"/>
    <w:rsid w:val="009F051D"/>
    <w:rsid w:val="009F15F2"/>
    <w:rsid w:val="009F3BC8"/>
    <w:rsid w:val="009F3C6B"/>
    <w:rsid w:val="009F3C7C"/>
    <w:rsid w:val="009F6E3A"/>
    <w:rsid w:val="00A0259D"/>
    <w:rsid w:val="00A06B3C"/>
    <w:rsid w:val="00A10FD9"/>
    <w:rsid w:val="00A1336F"/>
    <w:rsid w:val="00A1610D"/>
    <w:rsid w:val="00A208BC"/>
    <w:rsid w:val="00A2401D"/>
    <w:rsid w:val="00A24D97"/>
    <w:rsid w:val="00A27DDF"/>
    <w:rsid w:val="00A3077F"/>
    <w:rsid w:val="00A309E6"/>
    <w:rsid w:val="00A31CCB"/>
    <w:rsid w:val="00A3416A"/>
    <w:rsid w:val="00A368DC"/>
    <w:rsid w:val="00A40269"/>
    <w:rsid w:val="00A40607"/>
    <w:rsid w:val="00A43966"/>
    <w:rsid w:val="00A46551"/>
    <w:rsid w:val="00A5034A"/>
    <w:rsid w:val="00A512DD"/>
    <w:rsid w:val="00A516FE"/>
    <w:rsid w:val="00A51A44"/>
    <w:rsid w:val="00A51D76"/>
    <w:rsid w:val="00A52906"/>
    <w:rsid w:val="00A604DB"/>
    <w:rsid w:val="00A60BD6"/>
    <w:rsid w:val="00A62106"/>
    <w:rsid w:val="00A634B6"/>
    <w:rsid w:val="00A667B5"/>
    <w:rsid w:val="00A6799C"/>
    <w:rsid w:val="00A72F03"/>
    <w:rsid w:val="00A83EAA"/>
    <w:rsid w:val="00A90E17"/>
    <w:rsid w:val="00A92B52"/>
    <w:rsid w:val="00A96CA7"/>
    <w:rsid w:val="00AA014D"/>
    <w:rsid w:val="00AA0C62"/>
    <w:rsid w:val="00AA0CD7"/>
    <w:rsid w:val="00AA42AA"/>
    <w:rsid w:val="00AA50DB"/>
    <w:rsid w:val="00AB0192"/>
    <w:rsid w:val="00AB0F69"/>
    <w:rsid w:val="00AB3932"/>
    <w:rsid w:val="00AC1628"/>
    <w:rsid w:val="00AC3360"/>
    <w:rsid w:val="00AC44C8"/>
    <w:rsid w:val="00AC46C1"/>
    <w:rsid w:val="00AC54A0"/>
    <w:rsid w:val="00AC58FA"/>
    <w:rsid w:val="00AC70E8"/>
    <w:rsid w:val="00AD3754"/>
    <w:rsid w:val="00AD64F4"/>
    <w:rsid w:val="00AE0AA0"/>
    <w:rsid w:val="00AE15CB"/>
    <w:rsid w:val="00AE22EC"/>
    <w:rsid w:val="00AE6D8C"/>
    <w:rsid w:val="00B0161F"/>
    <w:rsid w:val="00B05047"/>
    <w:rsid w:val="00B05CD2"/>
    <w:rsid w:val="00B06ABE"/>
    <w:rsid w:val="00B12A9D"/>
    <w:rsid w:val="00B13F42"/>
    <w:rsid w:val="00B14C38"/>
    <w:rsid w:val="00B16C1D"/>
    <w:rsid w:val="00B17742"/>
    <w:rsid w:val="00B17989"/>
    <w:rsid w:val="00B2128A"/>
    <w:rsid w:val="00B217E3"/>
    <w:rsid w:val="00B2191E"/>
    <w:rsid w:val="00B23CC1"/>
    <w:rsid w:val="00B23D0E"/>
    <w:rsid w:val="00B23D42"/>
    <w:rsid w:val="00B25261"/>
    <w:rsid w:val="00B261C3"/>
    <w:rsid w:val="00B26F5F"/>
    <w:rsid w:val="00B301BD"/>
    <w:rsid w:val="00B30564"/>
    <w:rsid w:val="00B32A77"/>
    <w:rsid w:val="00B32DCA"/>
    <w:rsid w:val="00B3412D"/>
    <w:rsid w:val="00B4215E"/>
    <w:rsid w:val="00B42542"/>
    <w:rsid w:val="00B44FD3"/>
    <w:rsid w:val="00B45AB1"/>
    <w:rsid w:val="00B46108"/>
    <w:rsid w:val="00B4723F"/>
    <w:rsid w:val="00B5168B"/>
    <w:rsid w:val="00B526A7"/>
    <w:rsid w:val="00B531B2"/>
    <w:rsid w:val="00B5658F"/>
    <w:rsid w:val="00B57904"/>
    <w:rsid w:val="00B617A5"/>
    <w:rsid w:val="00B637E3"/>
    <w:rsid w:val="00B71600"/>
    <w:rsid w:val="00B74499"/>
    <w:rsid w:val="00B74C22"/>
    <w:rsid w:val="00B75789"/>
    <w:rsid w:val="00B76749"/>
    <w:rsid w:val="00B777A0"/>
    <w:rsid w:val="00B81612"/>
    <w:rsid w:val="00B825EF"/>
    <w:rsid w:val="00B82D71"/>
    <w:rsid w:val="00B83F0C"/>
    <w:rsid w:val="00B86592"/>
    <w:rsid w:val="00B8704D"/>
    <w:rsid w:val="00B8787F"/>
    <w:rsid w:val="00B91A30"/>
    <w:rsid w:val="00B91AE0"/>
    <w:rsid w:val="00B95EC5"/>
    <w:rsid w:val="00B96636"/>
    <w:rsid w:val="00BA0ACA"/>
    <w:rsid w:val="00BA350D"/>
    <w:rsid w:val="00BA4E2F"/>
    <w:rsid w:val="00BA7EBD"/>
    <w:rsid w:val="00BB08DA"/>
    <w:rsid w:val="00BB1671"/>
    <w:rsid w:val="00BB438E"/>
    <w:rsid w:val="00BB4CC0"/>
    <w:rsid w:val="00BB690A"/>
    <w:rsid w:val="00BC22B0"/>
    <w:rsid w:val="00BC46BC"/>
    <w:rsid w:val="00BD0436"/>
    <w:rsid w:val="00BD0660"/>
    <w:rsid w:val="00BD1984"/>
    <w:rsid w:val="00BD1B80"/>
    <w:rsid w:val="00BD7173"/>
    <w:rsid w:val="00BD78EE"/>
    <w:rsid w:val="00BE0C4F"/>
    <w:rsid w:val="00BE20D4"/>
    <w:rsid w:val="00BE533F"/>
    <w:rsid w:val="00BE5E2E"/>
    <w:rsid w:val="00BE760D"/>
    <w:rsid w:val="00BF3CED"/>
    <w:rsid w:val="00BF4609"/>
    <w:rsid w:val="00BF4A31"/>
    <w:rsid w:val="00BF5783"/>
    <w:rsid w:val="00BF5810"/>
    <w:rsid w:val="00BF5EA8"/>
    <w:rsid w:val="00C03832"/>
    <w:rsid w:val="00C0400F"/>
    <w:rsid w:val="00C131E0"/>
    <w:rsid w:val="00C177F2"/>
    <w:rsid w:val="00C2444D"/>
    <w:rsid w:val="00C25319"/>
    <w:rsid w:val="00C30556"/>
    <w:rsid w:val="00C3123D"/>
    <w:rsid w:val="00C3494A"/>
    <w:rsid w:val="00C364E0"/>
    <w:rsid w:val="00C3670B"/>
    <w:rsid w:val="00C3707E"/>
    <w:rsid w:val="00C412F4"/>
    <w:rsid w:val="00C43062"/>
    <w:rsid w:val="00C4346D"/>
    <w:rsid w:val="00C45825"/>
    <w:rsid w:val="00C45A0A"/>
    <w:rsid w:val="00C52DB6"/>
    <w:rsid w:val="00C56D95"/>
    <w:rsid w:val="00C60176"/>
    <w:rsid w:val="00C623A0"/>
    <w:rsid w:val="00C64085"/>
    <w:rsid w:val="00C73B7F"/>
    <w:rsid w:val="00C73CD6"/>
    <w:rsid w:val="00C74F07"/>
    <w:rsid w:val="00C75363"/>
    <w:rsid w:val="00C75385"/>
    <w:rsid w:val="00C753AF"/>
    <w:rsid w:val="00C80DCE"/>
    <w:rsid w:val="00C810B3"/>
    <w:rsid w:val="00C811DA"/>
    <w:rsid w:val="00C83181"/>
    <w:rsid w:val="00C83B70"/>
    <w:rsid w:val="00C84FA4"/>
    <w:rsid w:val="00C860CE"/>
    <w:rsid w:val="00C90AC8"/>
    <w:rsid w:val="00C93166"/>
    <w:rsid w:val="00C933BD"/>
    <w:rsid w:val="00C96754"/>
    <w:rsid w:val="00CA1C45"/>
    <w:rsid w:val="00CA4D97"/>
    <w:rsid w:val="00CA6F12"/>
    <w:rsid w:val="00CB1029"/>
    <w:rsid w:val="00CB13FB"/>
    <w:rsid w:val="00CB2E1B"/>
    <w:rsid w:val="00CB3963"/>
    <w:rsid w:val="00CC1DF5"/>
    <w:rsid w:val="00CC2DA2"/>
    <w:rsid w:val="00CC3CE1"/>
    <w:rsid w:val="00CC4236"/>
    <w:rsid w:val="00CC52C2"/>
    <w:rsid w:val="00CD14BC"/>
    <w:rsid w:val="00CD185E"/>
    <w:rsid w:val="00CD1B45"/>
    <w:rsid w:val="00CD24E5"/>
    <w:rsid w:val="00CD5397"/>
    <w:rsid w:val="00CE3719"/>
    <w:rsid w:val="00CE5171"/>
    <w:rsid w:val="00CE5669"/>
    <w:rsid w:val="00CE5824"/>
    <w:rsid w:val="00CE5A1B"/>
    <w:rsid w:val="00CE6C08"/>
    <w:rsid w:val="00CE6CB5"/>
    <w:rsid w:val="00CF0860"/>
    <w:rsid w:val="00CF4950"/>
    <w:rsid w:val="00CF5235"/>
    <w:rsid w:val="00CF6D66"/>
    <w:rsid w:val="00CF7177"/>
    <w:rsid w:val="00CF76D1"/>
    <w:rsid w:val="00D013C9"/>
    <w:rsid w:val="00D01E41"/>
    <w:rsid w:val="00D044C3"/>
    <w:rsid w:val="00D07072"/>
    <w:rsid w:val="00D0769F"/>
    <w:rsid w:val="00D107FF"/>
    <w:rsid w:val="00D11CCB"/>
    <w:rsid w:val="00D15631"/>
    <w:rsid w:val="00D25159"/>
    <w:rsid w:val="00D266F9"/>
    <w:rsid w:val="00D26CFA"/>
    <w:rsid w:val="00D274D8"/>
    <w:rsid w:val="00D339A0"/>
    <w:rsid w:val="00D366CD"/>
    <w:rsid w:val="00D3689B"/>
    <w:rsid w:val="00D410FE"/>
    <w:rsid w:val="00D428B6"/>
    <w:rsid w:val="00D42DE8"/>
    <w:rsid w:val="00D43484"/>
    <w:rsid w:val="00D44A9D"/>
    <w:rsid w:val="00D4732F"/>
    <w:rsid w:val="00D477E2"/>
    <w:rsid w:val="00D47EBB"/>
    <w:rsid w:val="00D5074C"/>
    <w:rsid w:val="00D511E3"/>
    <w:rsid w:val="00D51F42"/>
    <w:rsid w:val="00D53DB6"/>
    <w:rsid w:val="00D55E7D"/>
    <w:rsid w:val="00D6007A"/>
    <w:rsid w:val="00D6236A"/>
    <w:rsid w:val="00D62599"/>
    <w:rsid w:val="00D629C8"/>
    <w:rsid w:val="00D64A37"/>
    <w:rsid w:val="00D72440"/>
    <w:rsid w:val="00D750EE"/>
    <w:rsid w:val="00D77F00"/>
    <w:rsid w:val="00D81385"/>
    <w:rsid w:val="00D8174E"/>
    <w:rsid w:val="00D82B48"/>
    <w:rsid w:val="00D84A71"/>
    <w:rsid w:val="00D864D2"/>
    <w:rsid w:val="00D87F57"/>
    <w:rsid w:val="00D90980"/>
    <w:rsid w:val="00D91DE7"/>
    <w:rsid w:val="00D923B3"/>
    <w:rsid w:val="00D93159"/>
    <w:rsid w:val="00D93DF3"/>
    <w:rsid w:val="00D93E84"/>
    <w:rsid w:val="00D95F24"/>
    <w:rsid w:val="00D97A6A"/>
    <w:rsid w:val="00DA084E"/>
    <w:rsid w:val="00DA09A3"/>
    <w:rsid w:val="00DA3555"/>
    <w:rsid w:val="00DA3E29"/>
    <w:rsid w:val="00DA6F8F"/>
    <w:rsid w:val="00DB05FC"/>
    <w:rsid w:val="00DB15B2"/>
    <w:rsid w:val="00DB1D71"/>
    <w:rsid w:val="00DB2A69"/>
    <w:rsid w:val="00DC3512"/>
    <w:rsid w:val="00DC4F8D"/>
    <w:rsid w:val="00DC5F29"/>
    <w:rsid w:val="00DC6784"/>
    <w:rsid w:val="00DC6793"/>
    <w:rsid w:val="00DC765A"/>
    <w:rsid w:val="00DC77D6"/>
    <w:rsid w:val="00DD0201"/>
    <w:rsid w:val="00DD171B"/>
    <w:rsid w:val="00DE6210"/>
    <w:rsid w:val="00DF4A42"/>
    <w:rsid w:val="00DF4AE6"/>
    <w:rsid w:val="00DF4BF9"/>
    <w:rsid w:val="00E000E2"/>
    <w:rsid w:val="00E02F7A"/>
    <w:rsid w:val="00E03DB3"/>
    <w:rsid w:val="00E03E83"/>
    <w:rsid w:val="00E04DF9"/>
    <w:rsid w:val="00E1057C"/>
    <w:rsid w:val="00E113D2"/>
    <w:rsid w:val="00E11BE0"/>
    <w:rsid w:val="00E11E01"/>
    <w:rsid w:val="00E11E7F"/>
    <w:rsid w:val="00E131E3"/>
    <w:rsid w:val="00E13983"/>
    <w:rsid w:val="00E2216E"/>
    <w:rsid w:val="00E251D8"/>
    <w:rsid w:val="00E278B6"/>
    <w:rsid w:val="00E31051"/>
    <w:rsid w:val="00E329EC"/>
    <w:rsid w:val="00E3364E"/>
    <w:rsid w:val="00E3379E"/>
    <w:rsid w:val="00E33E21"/>
    <w:rsid w:val="00E35B6B"/>
    <w:rsid w:val="00E35DEE"/>
    <w:rsid w:val="00E3751C"/>
    <w:rsid w:val="00E378ED"/>
    <w:rsid w:val="00E40C46"/>
    <w:rsid w:val="00E474CD"/>
    <w:rsid w:val="00E504F7"/>
    <w:rsid w:val="00E53F20"/>
    <w:rsid w:val="00E54134"/>
    <w:rsid w:val="00E54BE1"/>
    <w:rsid w:val="00E54E7E"/>
    <w:rsid w:val="00E55527"/>
    <w:rsid w:val="00E56D03"/>
    <w:rsid w:val="00E6438C"/>
    <w:rsid w:val="00E64895"/>
    <w:rsid w:val="00E7349A"/>
    <w:rsid w:val="00E7562A"/>
    <w:rsid w:val="00E811DD"/>
    <w:rsid w:val="00E81C57"/>
    <w:rsid w:val="00E8256A"/>
    <w:rsid w:val="00E84C1A"/>
    <w:rsid w:val="00E84EDA"/>
    <w:rsid w:val="00E874CE"/>
    <w:rsid w:val="00E90545"/>
    <w:rsid w:val="00E90694"/>
    <w:rsid w:val="00E90D7F"/>
    <w:rsid w:val="00E913F7"/>
    <w:rsid w:val="00E91472"/>
    <w:rsid w:val="00E917F6"/>
    <w:rsid w:val="00E92603"/>
    <w:rsid w:val="00E9795A"/>
    <w:rsid w:val="00EA21B7"/>
    <w:rsid w:val="00EA2C77"/>
    <w:rsid w:val="00EA2FA3"/>
    <w:rsid w:val="00EA3203"/>
    <w:rsid w:val="00EA3914"/>
    <w:rsid w:val="00EA4E99"/>
    <w:rsid w:val="00EA5128"/>
    <w:rsid w:val="00EA5FFE"/>
    <w:rsid w:val="00EA6201"/>
    <w:rsid w:val="00EA68C0"/>
    <w:rsid w:val="00EA7D22"/>
    <w:rsid w:val="00EA7E5E"/>
    <w:rsid w:val="00EB0C6F"/>
    <w:rsid w:val="00EB0EA0"/>
    <w:rsid w:val="00EB1495"/>
    <w:rsid w:val="00EB3128"/>
    <w:rsid w:val="00EB4075"/>
    <w:rsid w:val="00EB5612"/>
    <w:rsid w:val="00EB6BA7"/>
    <w:rsid w:val="00EB6BD4"/>
    <w:rsid w:val="00EC56B9"/>
    <w:rsid w:val="00ED05F8"/>
    <w:rsid w:val="00ED0EC1"/>
    <w:rsid w:val="00ED1077"/>
    <w:rsid w:val="00ED2833"/>
    <w:rsid w:val="00ED2C27"/>
    <w:rsid w:val="00ED6905"/>
    <w:rsid w:val="00EE0783"/>
    <w:rsid w:val="00EE37A2"/>
    <w:rsid w:val="00EE6FE0"/>
    <w:rsid w:val="00EF2E39"/>
    <w:rsid w:val="00EF3C0D"/>
    <w:rsid w:val="00EF683B"/>
    <w:rsid w:val="00EF6A47"/>
    <w:rsid w:val="00F00D23"/>
    <w:rsid w:val="00F02FAF"/>
    <w:rsid w:val="00F040DF"/>
    <w:rsid w:val="00F052C7"/>
    <w:rsid w:val="00F07882"/>
    <w:rsid w:val="00F109CB"/>
    <w:rsid w:val="00F1518F"/>
    <w:rsid w:val="00F16A77"/>
    <w:rsid w:val="00F173BB"/>
    <w:rsid w:val="00F22233"/>
    <w:rsid w:val="00F233CE"/>
    <w:rsid w:val="00F237A0"/>
    <w:rsid w:val="00F23F74"/>
    <w:rsid w:val="00F273BF"/>
    <w:rsid w:val="00F314E1"/>
    <w:rsid w:val="00F3152A"/>
    <w:rsid w:val="00F31F30"/>
    <w:rsid w:val="00F32074"/>
    <w:rsid w:val="00F32CE3"/>
    <w:rsid w:val="00F36412"/>
    <w:rsid w:val="00F37507"/>
    <w:rsid w:val="00F4390C"/>
    <w:rsid w:val="00F43974"/>
    <w:rsid w:val="00F43B61"/>
    <w:rsid w:val="00F464A5"/>
    <w:rsid w:val="00F46DFD"/>
    <w:rsid w:val="00F50B7E"/>
    <w:rsid w:val="00F50E71"/>
    <w:rsid w:val="00F53808"/>
    <w:rsid w:val="00F55C6E"/>
    <w:rsid w:val="00F577AB"/>
    <w:rsid w:val="00F6352D"/>
    <w:rsid w:val="00F63D5F"/>
    <w:rsid w:val="00F73A3B"/>
    <w:rsid w:val="00F76219"/>
    <w:rsid w:val="00F77529"/>
    <w:rsid w:val="00F81EE4"/>
    <w:rsid w:val="00F953B7"/>
    <w:rsid w:val="00F97ABF"/>
    <w:rsid w:val="00FA1A8C"/>
    <w:rsid w:val="00FA50F3"/>
    <w:rsid w:val="00FA5B26"/>
    <w:rsid w:val="00FA6469"/>
    <w:rsid w:val="00FB1D74"/>
    <w:rsid w:val="00FB3787"/>
    <w:rsid w:val="00FB6460"/>
    <w:rsid w:val="00FB6A98"/>
    <w:rsid w:val="00FC003A"/>
    <w:rsid w:val="00FC096B"/>
    <w:rsid w:val="00FC2EF4"/>
    <w:rsid w:val="00FC4866"/>
    <w:rsid w:val="00FC6416"/>
    <w:rsid w:val="00FC6D0B"/>
    <w:rsid w:val="00FD0AC9"/>
    <w:rsid w:val="00FD1BB3"/>
    <w:rsid w:val="00FD2C2A"/>
    <w:rsid w:val="00FD2CD4"/>
    <w:rsid w:val="00FE2821"/>
    <w:rsid w:val="00FE5BA6"/>
    <w:rsid w:val="00FE6D62"/>
    <w:rsid w:val="00FE7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746F32B"/>
  <w15:chartTrackingRefBased/>
  <w15:docId w15:val="{9BE40A73-A099-4EF7-988A-5E2520BEB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C83181"/>
    <w:pPr>
      <w:widowControl w:val="0"/>
      <w:autoSpaceDE w:val="0"/>
      <w:autoSpaceDN w:val="0"/>
      <w:adjustRightInd w:val="0"/>
    </w:pPr>
    <w:rPr>
      <w:sz w:val="24"/>
      <w:szCs w:val="24"/>
      <w:lang w:eastAsia="en-US"/>
    </w:rPr>
  </w:style>
  <w:style w:type="paragraph" w:styleId="1">
    <w:name w:val="heading 1"/>
    <w:basedOn w:val="a"/>
    <w:next w:val="a"/>
    <w:link w:val="10"/>
    <w:qFormat/>
    <w:rsid w:val="00463E3D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paragraph" w:styleId="4">
    <w:name w:val="heading 4"/>
    <w:basedOn w:val="a"/>
    <w:next w:val="a"/>
    <w:link w:val="40"/>
    <w:qFormat/>
    <w:rsid w:val="00C83181"/>
    <w:pPr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CharCharCharChar">
    <w:name w:val="Знак Знак Знак Char Char Char Char Char Знак Char Знак"/>
    <w:basedOn w:val="a"/>
    <w:rsid w:val="00C83181"/>
    <w:pPr>
      <w:widowControl/>
      <w:tabs>
        <w:tab w:val="left" w:pos="709"/>
      </w:tabs>
      <w:autoSpaceDE/>
      <w:autoSpaceDN/>
      <w:adjustRightInd/>
    </w:pPr>
    <w:rPr>
      <w:rFonts w:ascii="Tahoma" w:hAnsi="Tahoma"/>
      <w:lang w:val="pl-PL" w:eastAsia="pl-PL"/>
    </w:rPr>
  </w:style>
  <w:style w:type="character" w:customStyle="1" w:styleId="40">
    <w:name w:val="Заглавие 4 Знак"/>
    <w:link w:val="4"/>
    <w:rsid w:val="00C83181"/>
    <w:rPr>
      <w:sz w:val="24"/>
      <w:szCs w:val="24"/>
      <w:lang w:val="bg-BG" w:eastAsia="en-US" w:bidi="ar-SA"/>
    </w:rPr>
  </w:style>
  <w:style w:type="character" w:customStyle="1" w:styleId="CharChar">
    <w:name w:val="Char Char"/>
    <w:locked/>
    <w:rsid w:val="004678DC"/>
    <w:rPr>
      <w:sz w:val="24"/>
      <w:szCs w:val="24"/>
      <w:lang w:val="bg-BG" w:eastAsia="en-US" w:bidi="ar-SA"/>
    </w:rPr>
  </w:style>
  <w:style w:type="paragraph" w:styleId="a3">
    <w:name w:val="Balloon Text"/>
    <w:basedOn w:val="a"/>
    <w:link w:val="a4"/>
    <w:rsid w:val="00697E40"/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link w:val="a3"/>
    <w:rsid w:val="00697E40"/>
    <w:rPr>
      <w:rFonts w:ascii="Tahoma" w:hAnsi="Tahoma" w:cs="Tahoma"/>
      <w:sz w:val="16"/>
      <w:szCs w:val="16"/>
      <w:lang w:eastAsia="en-US"/>
    </w:rPr>
  </w:style>
  <w:style w:type="character" w:styleId="a5">
    <w:name w:val="Hyperlink"/>
    <w:rsid w:val="00837FB3"/>
    <w:rPr>
      <w:color w:val="0000FF"/>
      <w:u w:val="single"/>
    </w:rPr>
  </w:style>
  <w:style w:type="paragraph" w:customStyle="1" w:styleId="FR3">
    <w:name w:val="FR3"/>
    <w:rsid w:val="00417408"/>
    <w:pPr>
      <w:widowControl w:val="0"/>
      <w:overflowPunct w:val="0"/>
      <w:autoSpaceDE w:val="0"/>
      <w:autoSpaceDN w:val="0"/>
      <w:adjustRightInd w:val="0"/>
      <w:textAlignment w:val="baseline"/>
    </w:pPr>
    <w:rPr>
      <w:rFonts w:ascii="Arial" w:hAnsi="Arial"/>
      <w:b/>
      <w:sz w:val="44"/>
      <w:lang w:eastAsia="en-US"/>
    </w:rPr>
  </w:style>
  <w:style w:type="character" w:customStyle="1" w:styleId="10">
    <w:name w:val="Заглавие 1 Знак"/>
    <w:link w:val="1"/>
    <w:rsid w:val="00463E3D"/>
    <w:rPr>
      <w:rFonts w:ascii="Calibri Light" w:eastAsia="Times New Roman" w:hAnsi="Calibri Light" w:cs="Times New Roman"/>
      <w:b/>
      <w:bCs/>
      <w:kern w:val="32"/>
      <w:sz w:val="32"/>
      <w:szCs w:val="32"/>
      <w:lang w:eastAsia="en-US"/>
    </w:rPr>
  </w:style>
  <w:style w:type="table" w:styleId="a6">
    <w:name w:val="Table Grid"/>
    <w:basedOn w:val="a1"/>
    <w:rsid w:val="00FC48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Мрежа в таблица1"/>
    <w:basedOn w:val="a1"/>
    <w:next w:val="a6"/>
    <w:uiPriority w:val="39"/>
    <w:rsid w:val="004776BB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"/>
    <w:basedOn w:val="a"/>
    <w:link w:val="a8"/>
    <w:unhideWhenUsed/>
    <w:rsid w:val="00461DA8"/>
    <w:pPr>
      <w:widowControl/>
      <w:autoSpaceDE/>
      <w:autoSpaceDN/>
      <w:adjustRightInd/>
      <w:jc w:val="center"/>
    </w:pPr>
    <w:rPr>
      <w:b/>
      <w:sz w:val="28"/>
      <w:szCs w:val="20"/>
    </w:rPr>
  </w:style>
  <w:style w:type="character" w:customStyle="1" w:styleId="a8">
    <w:name w:val="Основен текст Знак"/>
    <w:basedOn w:val="a0"/>
    <w:link w:val="a7"/>
    <w:rsid w:val="00461DA8"/>
    <w:rPr>
      <w:b/>
      <w:sz w:val="28"/>
      <w:lang w:eastAsia="en-US"/>
    </w:rPr>
  </w:style>
  <w:style w:type="paragraph" w:styleId="a9">
    <w:name w:val="List Paragraph"/>
    <w:basedOn w:val="a"/>
    <w:uiPriority w:val="34"/>
    <w:qFormat/>
    <w:rsid w:val="00461DA8"/>
    <w:pPr>
      <w:widowControl/>
      <w:autoSpaceDE/>
      <w:autoSpaceDN/>
      <w:adjustRightInd/>
      <w:ind w:left="720"/>
      <w:contextualSpacing/>
    </w:pPr>
    <w:rPr>
      <w:lang w:val="en-US"/>
    </w:rPr>
  </w:style>
  <w:style w:type="table" w:customStyle="1" w:styleId="2">
    <w:name w:val="Мрежа в таблица2"/>
    <w:basedOn w:val="a1"/>
    <w:next w:val="a6"/>
    <w:uiPriority w:val="39"/>
    <w:rsid w:val="00945209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0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0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8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53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1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65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62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8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08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8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1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75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85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9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46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9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7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54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77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4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lsrazlog@abv.bg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5.emf"/><Relationship Id="rId5" Type="http://schemas.openxmlformats.org/officeDocument/2006/relationships/webSettings" Target="webSettings.xml"/><Relationship Id="rId10" Type="http://schemas.openxmlformats.org/officeDocument/2006/relationships/image" Target="media/image4.emf"/><Relationship Id="rId4" Type="http://schemas.openxmlformats.org/officeDocument/2006/relationships/settings" Target="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3" Type="http://schemas.openxmlformats.org/package/2006/relationships/digital-signature/signature" Target="sig3.xml"/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fRW6Iz7nbRDrBGhMkpLNQsKMfOgM4p4sOSaCzVx8tFc=</DigestValue>
    </Reference>
    <Reference Type="http://www.w3.org/2000/09/xmldsig#Object" URI="#idOfficeObject">
      <DigestMethod Algorithm="http://www.w3.org/2001/04/xmlenc#sha256"/>
      <DigestValue>WgjpRyq5GhWm+WJkYuO6UBqo3aD15/cYlZYGrZtgvco=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TcwIB+Vmd6RaeVMwyZUYLpYF7aNiVFwukVQOgAOBJq8=</DigestValue>
    </Reference>
    <Reference Type="http://www.w3.org/2000/09/xmldsig#Object" URI="#idValidSigLnImg">
      <DigestMethod Algorithm="http://www.w3.org/2001/04/xmlenc#sha256"/>
      <DigestValue>jq88TB9uMufOWkAWu3OSUneZH7aKcq6fp+K9Oa9h0aI=</DigestValue>
    </Reference>
    <Reference Type="http://www.w3.org/2000/09/xmldsig#Object" URI="#idInvalidSigLnImg">
      <DigestMethod Algorithm="http://www.w3.org/2001/04/xmlenc#sha256"/>
      <DigestValue>9rBpeRH+O7yBlIRbcyOZvt9Yc/YSJs1UFj8+qavfYRY=</DigestValue>
    </Reference>
  </SignedInfo>
  <SignatureValue>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</SignatureValue>
  <KeyInfo>
    <X509Data>
      <X509Certificate>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</Transform>
          <Transform Algorithm="http://www.w3.org/TR/2001/REC-xml-c14n-20010315"/>
        </Transforms>
        <DigestMethod Algorithm="http://www.w3.org/2001/04/xmlenc#sha256"/>
        <DigestValue>yDZGaL1G7+AeArwINL2YvtKE+HX9txqIfPxseQb3Yds=</DigestValue>
      </Reference>
      <Reference URI="/word/document.xml?ContentType=application/vnd.openxmlformats-officedocument.wordprocessingml.document.main+xml">
        <DigestMethod Algorithm="http://www.w3.org/2001/04/xmlenc#sha256"/>
        <DigestValue>D1MYbXH1cj2GzeaVVZTADbQXsW6QoK8Zj0cKyENQYso=</DigestValue>
      </Reference>
      <Reference URI="/word/fontTable.xml?ContentType=application/vnd.openxmlformats-officedocument.wordprocessingml.fontTable+xml">
        <DigestMethod Algorithm="http://www.w3.org/2001/04/xmlenc#sha256"/>
        <DigestValue>EjDXu7/xBYKEuj4jm6TZWK5mCimmxvsnkkx9dinqPy0=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8J9mqIjhaLldmZMUxtCpmXlUNsyyHGEbpLBPpCNQ4vg=</DigestValue>
      </Reference>
      <Reference URI="/word/media/image4.emf?ContentType=image/x-emf">
        <DigestMethod Algorithm="http://www.w3.org/2001/04/xmlenc#sha256"/>
        <DigestValue>zxrdffI7c+a5GeA5oYi9hA5DqYSTr+4qcFMNII1b3e0=</DigestValue>
      </Reference>
      <Reference URI="/word/media/image5.emf?ContentType=image/x-emf">
        <DigestMethod Algorithm="http://www.w3.org/2001/04/xmlenc#sha256"/>
        <DigestValue>OIRIFHdgvzCt3nUl0+YmPsWyP7Y5YNmo4FcSSL2l7iI=</DigestValue>
      </Reference>
      <Reference URI="/word/numbering.xml?ContentType=application/vnd.openxmlformats-officedocument.wordprocessingml.numbering+xml">
        <DigestMethod Algorithm="http://www.w3.org/2001/04/xmlenc#sha256"/>
        <DigestValue>fkSEUu5hMAz7qWSbZqdLMh07phcBgnjTdkB5sWO4wWw=</DigestValue>
      </Reference>
      <Reference URI="/word/settings.xml?ContentType=application/vnd.openxmlformats-officedocument.wordprocessingml.settings+xml">
        <DigestMethod Algorithm="http://www.w3.org/2001/04/xmlenc#sha256"/>
        <DigestValue>EvlVKJetA3W5xYS35EgH8N1D4rr1UNOrBoHIPftn0FM=</DigestValue>
      </Reference>
      <Reference URI="/word/styles.xml?ContentType=application/vnd.openxmlformats-officedocument.wordprocessingml.styles+xml">
        <DigestMethod Algorithm="http://www.w3.org/2001/04/xmlenc#sha256"/>
        <DigestValue>BcVZ7D+R/gvTDgpqkBz5VDqY5QX1H8Ln3D4IGiJwqoc=</DigestValue>
      </Reference>
      <Reference URI="/word/theme/theme1.xml?ContentType=application/vnd.openxmlformats-officedocument.theme+xml">
        <DigestMethod Algorithm="http://www.w3.org/2001/04/xmlenc#sha256"/>
        <DigestValue>PHklaCI4EE3COXrHe/nYE2PpBsaM85wetJ9g84YXoK0=</DigestValue>
      </Reference>
      <Reference URI="/word/webSettings.xml?ContentType=application/vnd.openxmlformats-officedocument.wordprocessingml.webSettings+xml">
        <DigestMethod Algorithm="http://www.w3.org/2001/04/xmlenc#sha256"/>
        <DigestValue>W6IEpinGLdLSJQ9CDert+ueU21Tl5iSrbBCvNHguGfE=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2025-12-12T14:01:18Z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{BE9BDD34-6053-433B-BE7F-72C7C19478AB}</SetupID>
          <SignatureText>Николай Коцаков</SignatureText>
          <SignatureImage/>
          <SignatureComments/>
          <WindowsVersion>10.0</WindowsVersion>
          <OfficeVersion>16.0.19127/27</OfficeVersion>
          <ApplicationVersion>16.0.19127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2025-12-12T14:01:18Z</xd:SigningTime>
          <xd:SigningCertificate>
            <xd:Cert>
              <xd:CertDigest>
                <DigestMethod Algorithm="http://www.w3.org/2001/04/xmlenc#sha256"/>
                <DigestValue>3ak/2xgfKKXl2wk7A6ZTkOi3/DrpdPfZiiapMZyhrMI=</DigestValue>
              </xd:CertDigest>
              <xd:IssuerSerial>
                <X509IssuerName>C=BG, L=Sofia, O=Information Services JSC, OID.2.5.4.97=NTRBG-831641791, CN=StampIT Global Qualified CA</X509IssuerName>
                <X509SerialNumber>1047358705136967356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BzGwAAtQ0AACBFTUYAAAEAZBwAAKo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QAAAAEAAAA9gAAABAAAAC0AAAABAAAAEM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LQAAAAEAAAA9wAAABEAAAAlAAAADAAAAAEAAABUAAAAnAAAALUAAAAEAAAA9QAAABAAAAABAAAAVZXbQV9C20G1AAAABAAAAA0AAABMAAAAAAAAAAAAAAAAAAAA//////////9oAAAAMQAyAC4AMQAyAC4AMgAwADIANQAgADMELgAAAAYAAAAGAAAAAwAAAAYAAAAGAAAAAwAAAAYAAAAGAAAABgAAAAYAAAADAAAABQAAAAMAAABLAAAAQAAAADAAAAAFAAAAIAAAAAEAAAABAAAAEAAAAAAAAAAAAAAAAAEAAIAAAAAAAAAAAAAAAAABAACAAAAAUgAAAHABAAACAAAAEAAAAAcAAAAAAAAAAAAAALwCAAAAAADMAQICIlMAeQBzAHQAZQB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EAAAAGAAAAAwAAAAAAAAAEgAAAAwAAAABAAAAHgAAABgAAAApAAAAMwAAAKoAAABIAAAAJQAAAAwAAAAEAAAAVAAAAKgAAAAqAAAAMwAAAKgAAABHAAAAAQAAAFWV20FfQttBKgAAADMAAAAPAAAATAAAAAAAAAAAAAAAAAAAAP//////////bAAAAB0EOAQ6BD4EOwQwBDkEIAAaBD4ERgQwBDoEPgQyBCRTCwAAAAkAAAAIAAAACQAAAAgAAAAIAAAACQAAAAQAAAAJAAAACQAAAAoAAAAIAAAACAAAAAkAAAAI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PAAAAAKAAAAUAAAAKkAAABcAAAAAQAAAFWV20FfQttBCgAAAFAAAAAbAAAATAAAAAAAAAAAAAAAAAAAAP//////////hAAAACEESgQzBDsEMARBBEMEMgQwBDsEOgAgAB0EOAQ6BD4EOwQwBDkEIAAaBD4ERgQwBDoEPgQyBAAABwAAAAcAAAAFAAAABgAAAAYAAAAFAAAABQAAAAYAAAAGAAAABgAAAAMAAAADAAAACAAAAAcAAAAGAAAABwAAAAYAAAAGAAAABwAAAAMAAAAGAAAABwAAAAcAAAAGAAAABgAAAAc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</Object>
  <Object Id="idInvalidSigLnImg">AQAAAGwAAAAAAAAAAAAAAP8AAAB/AAAAAAAAAAAAAABzGwAAtQ0AACBFTUYAAAEA8B8AALA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AAAAAACcz+7S6ffb7fnC0t1haH0hMm8aLXIuT8ggOIwoRKslP58cK08AAAEAAAAAAMHg9P///////////+bm5k9SXjw/SzBRzTFU0y1NwSAyVzFGXwEBAgAA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AEgAAAAwAAAABAAAAHgAAABgAAAAiAAAABAAAAIgAAAARAAAAJQAAAAwAAAABAAAAVAAAAKwAAAAjAAAABAAAAIYAAAAQAAAAAQAAAFWV20FfQtt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AEgAAAAwAAAABAAAAFgAAAAwAAAAIAAAAVAAAAFQAAAAKAAAAJwAAAB4AAABKAAAAAQAAAFWV20FfQtt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qQAAAEcAAAApAAAAMwAAAIE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ASAAAADAAAAAEAAAAeAAAAGAAAACkAAAAzAAAAqgAAAEgAAAAlAAAADAAAAAQAAABUAAAAqAAAACoAAAAzAAAAqAAAAEcAAAABAAAAVZXbQV9C20EqAAAAMwAAAA8AAABMAAAAAAAAAAAAAAAAAAAA//////////9sAAAAHQQ4BDoEPgQ7BDAEOQQgABoEPgRGBDAEOgQ+BDIEAAALAAAACQAAAAgAAAAJAAAACAAAAAgAAAAJAAAABAAAAAkAAAAJAAAACgAAAAgAAAAIAAAACQAAAAg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8AAAAAoAAABQAAAAqQAAAFwAAAABAAAAVZXbQV9C20EKAAAAUAAAABsAAABMAAAAAAAAAAAAAAAAAAAA//////////+EAAAAIQRKBDMEOwQwBEEEQwQyBDAEOwQ6ACAAHQQ4BDoEPgQ7BDAEOQQgABoEPgRGBDAEOgQ+BDIEAAAHAAAABwAAAAUAAAAGAAAABgAAAAUAAAAFAAAABgAAAAYAAAAGAAAAAwAAAAMAAAAIAAAABwAAAAYAAAAHAAAABgAAAAYAAAAHAAAAAwAAAAYAAAAHAAAABwAAAAYAAAAG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Gq5V2oBfb12cQtxPp5X9IrYOiuEjQ+5g424Vy/eaq1Q=</DigestValue>
    </Reference>
    <Reference Type="http://www.w3.org/2000/09/xmldsig#Object" URI="#idOfficeObject">
      <DigestMethod Algorithm="http://www.w3.org/2001/04/xmlenc#sha256"/>
      <DigestValue>HmGCoak3mp/Im/Lha0qf23BNbxw+aCoIji5J/aXx5/I=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eWI+TXHZROQaaxQhbIxsT+oMwqryZ74oN1kr3a2qh44=</DigestValue>
    </Reference>
    <Reference Type="http://www.w3.org/2000/09/xmldsig#Object" URI="#idValidSigLnImg">
      <DigestMethod Algorithm="http://www.w3.org/2001/04/xmlenc#sha256"/>
      <DigestValue>m311Iy0Oe2ecu53SA3Hx7o127Fa7fxGqd5DvmJbI4lY=</DigestValue>
    </Reference>
    <Reference Type="http://www.w3.org/2000/09/xmldsig#Object" URI="#idInvalidSigLnImg">
      <DigestMethod Algorithm="http://www.w3.org/2001/04/xmlenc#sha256"/>
      <DigestValue>IO0RI9UjtRDK+/HgA/+ljU5YRvTjcrRpv7UHcQzulxc=</DigestValue>
    </Reference>
  </SignedInfo>
  <SignatureValue>e1oSxWOKV7/6iVpIgqWvAU/uAO44bj5Jfti551NKrNztkmLGl/ZJXwLfEIJisGltdu89xWHCpENN
661eYRS3Kk7B5ZjutwfUIqdbWsSeOSFsAKawqe6jf1n5QB5rdqdFdYf9ZCHVO+otrZRmv4OeJujE
EjbWj0RTu8tMregqjUI8r+K/Aqcefn38I2y5QXFtVG4OhHWrju9qDblUcirE3fs/krC7oz7ih3Fl
y0J5MXooXRoYgbmuEWLtaGQwhNwuikT6myrwyr/2O97IjftO48vYxERKSdvN4hIfJZvvpkPuw/PB
1/gRvKdku+te//oGqkJgkQdGdM0A0mYu3Q2Pww==</SignatureValue>
  <KeyInfo>
    <X509Data>
      <X509Certificate>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</Transform>
          <Transform Algorithm="http://www.w3.org/TR/2001/REC-xml-c14n-20010315"/>
        </Transforms>
        <DigestMethod Algorithm="http://www.w3.org/2001/04/xmlenc#sha256"/>
        <DigestValue>yDZGaL1G7+AeArwINL2YvtKE+HX9txqIfPxseQb3Yds=</DigestValue>
      </Reference>
      <Reference URI="/word/document.xml?ContentType=application/vnd.openxmlformats-officedocument.wordprocessingml.document.main+xml">
        <DigestMethod Algorithm="http://www.w3.org/2001/04/xmlenc#sha256"/>
        <DigestValue>D1MYbXH1cj2GzeaVVZTADbQXsW6QoK8Zj0cKyENQYso=</DigestValue>
      </Reference>
      <Reference URI="/word/fontTable.xml?ContentType=application/vnd.openxmlformats-officedocument.wordprocessingml.fontTable+xml">
        <DigestMethod Algorithm="http://www.w3.org/2001/04/xmlenc#sha256"/>
        <DigestValue>EjDXu7/xBYKEuj4jm6TZWK5mCimmxvsnkkx9dinqPy0=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8J9mqIjhaLldmZMUxtCpmXlUNsyyHGEbpLBPpCNQ4vg=</DigestValue>
      </Reference>
      <Reference URI="/word/media/image4.emf?ContentType=image/x-emf">
        <DigestMethod Algorithm="http://www.w3.org/2001/04/xmlenc#sha256"/>
        <DigestValue>zxrdffI7c+a5GeA5oYi9hA5DqYSTr+4qcFMNII1b3e0=</DigestValue>
      </Reference>
      <Reference URI="/word/media/image5.emf?ContentType=image/x-emf">
        <DigestMethod Algorithm="http://www.w3.org/2001/04/xmlenc#sha256"/>
        <DigestValue>OIRIFHdgvzCt3nUl0+YmPsWyP7Y5YNmo4FcSSL2l7iI=</DigestValue>
      </Reference>
      <Reference URI="/word/numbering.xml?ContentType=application/vnd.openxmlformats-officedocument.wordprocessingml.numbering+xml">
        <DigestMethod Algorithm="http://www.w3.org/2001/04/xmlenc#sha256"/>
        <DigestValue>fkSEUu5hMAz7qWSbZqdLMh07phcBgnjTdkB5sWO4wWw=</DigestValue>
      </Reference>
      <Reference URI="/word/settings.xml?ContentType=application/vnd.openxmlformats-officedocument.wordprocessingml.settings+xml">
        <DigestMethod Algorithm="http://www.w3.org/2001/04/xmlenc#sha256"/>
        <DigestValue>EvlVKJetA3W5xYS35EgH8N1D4rr1UNOrBoHIPftn0FM=</DigestValue>
      </Reference>
      <Reference URI="/word/styles.xml?ContentType=application/vnd.openxmlformats-officedocument.wordprocessingml.styles+xml">
        <DigestMethod Algorithm="http://www.w3.org/2001/04/xmlenc#sha256"/>
        <DigestValue>BcVZ7D+R/gvTDgpqkBz5VDqY5QX1H8Ln3D4IGiJwqoc=</DigestValue>
      </Reference>
      <Reference URI="/word/theme/theme1.xml?ContentType=application/vnd.openxmlformats-officedocument.theme+xml">
        <DigestMethod Algorithm="http://www.w3.org/2001/04/xmlenc#sha256"/>
        <DigestValue>PHklaCI4EE3COXrHe/nYE2PpBsaM85wetJ9g84YXoK0=</DigestValue>
      </Reference>
      <Reference URI="/word/webSettings.xml?ContentType=application/vnd.openxmlformats-officedocument.wordprocessingml.webSettings+xml">
        <DigestMethod Algorithm="http://www.w3.org/2001/04/xmlenc#sha256"/>
        <DigestValue>W6IEpinGLdLSJQ9CDert+ueU21Tl5iSrbBCvNHguGfE=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2025-12-12T14:17:25Z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{6474DA80-8E9E-48DB-B2AE-5C7BA7B634C2}</SetupID>
          <SignatureText>инж. Иван Гергов</SignatureText>
          <SignatureImage/>
          <SignatureComments/>
          <WindowsVersion>10.0</WindowsVersion>
          <OfficeVersion>16.0.19127/27</OfficeVersion>
          <ApplicationVersion>16.0.19127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2025-12-12T14:17:25Z</xd:SigningTime>
          <xd:SigningCertificate>
            <xd:Cert>
              <xd:CertDigest>
                <DigestMethod Algorithm="http://www.w3.org/2001/04/xmlenc#sha256"/>
                <DigestValue>LVLENa/OVkOUbqEAEejmTn4ajqAXsSF65uMPl6SJQxI=</DigestValue>
              </xd:CertDigest>
              <xd:IssuerSerial>
                <X509IssuerName>C=BG, L=Sofia, O=Information Services JSC, OID.2.5.4.97=NTRBG-831641791, CN=StampIT Global Qualified CA</X509IssuerName>
                <X509SerialNumber>1171192584035582795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DYGAAAaQwAACBFTUYAAAEADBwAAKo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QAAAAEAAAA9gAAABAAAAC0AAAABAAAAEM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LQAAAAEAAAA9wAAABEAAAAlAAAADAAAAAEAAABUAAAAnAAAALUAAAAEAAAA9QAAABAAAAABAAAAAMDGQb6ExkG1AAAABAAAAA0AAABMAAAAAAAAAAAAAAAAAAAA//////////9oAAAAMQAyAC4AMQAyAC4AMgAwADIANQAgADMELgAAAAYAAAAGAAAAAwAAAAYAAAAGAAAAAwAAAAYAAAAGAAAABgAAAAYAAAADAAAABQAAAAMAAABLAAAAQAAAADAAAAAFAAAAIAAAAAEAAAABAAAAEAAAAAAAAAAAAAAAAAEAAIAAAAAAAAAAAAAAAAABAACAAAAAUgAAAHABAAACAAAAEAAAAAcAAAAAAAAAAAAAALwCAAAAAADMAQICIlMAeQBzAHQAZQB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EAAAAGAAAAAwAAAAAAAAAEgAAAAwAAAABAAAAHgAAABgAAAApAAAAMwAAAKkAAABIAAAAJQAAAAwAAAAEAAAAVAAAAKwAAAAqAAAAMwAAAKcAAABHAAAAAQAAAADAxkG+hMZBKgAAADMAAAAQAAAATAAAAAAAAAAAAAAAAAAAAP//////////bAAAADgEPQQ2BC4AIAAYBDIEMAQ9BCAAEwQ1BEAEMwQ+BDIECQAAAAkAAAAMAAAAAwAAAAQAAAAMAAAACAAAAAgAAAAJAAAABAAAAAgAAAAIAAAACQAAAAYAAAAJAAAAC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</Object>
  <Object Id="idInvalidSigLnImg">AQAAAGwAAAAAAAAAAAAAAP8AAAB/AAAAAAAAAAAAAADYGAAAaQwAACBFTUYAAAEAmB8AALA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AAAAAACcz+7S6ffb7fnC0t1haH0hMm8aLXIuT8ggOIwoRKslP58cK08AAAEAAAAAAMHg9P///////////+bm5k9SXjw/SzBRzTFU0y1NwSAyVzFGXwEBAgAACA8mnM/u69/SvI9jt4tgjIR9FBosDBEjMVTUMlXWMVPRKUSeDxk4AAAAAAAAAADT6ff///////+Tk5MjK0krSbkvUcsuT8YVJFoTIFIrSbgtTcEQHEcfRwAAAJzP7vT6/bTa8kRleixHhy1Nwi5PxiQtTnBwcJKSki81SRwtZAgOIwAAAAAAweD02+35gsLqZ5q6Jz1jNEJyOUZ4qamp+/v7////wdPeVnCJAQEC//8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A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A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qAAAAEcAAAApAAAAMwAAAIA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ASAAAADAAAAAEAAAAeAAAAGAAAACkAAAAzAAAAqQAAAEgAAAAlAAAADAAAAAQAAABUAAAArAAAACoAAAAzAAAApwAAAEcAAAABAAAAAMDGQb6ExkEqAAAAMwAAABAAAABMAAAAAAAAAAAAAAAAAAAA//////////9sAAAAOAQ9BDYELgAgABgEMgQwBD0EIAATBDUEQAQzBD4EMgQJAAAACQAAAAwAAAADAAAABAAAAAwAAAAIAAAACAAAAAkAAAAEAAAACAAAAAgAAAAJAAAABgAAAAkAAAAI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KgAAAAKAAAAUAAAAGUAAABcAAAAAQAAAADAxkG+hMZBCgAAAFAAAAAPAAAATAAAAAAAAAAAAAAAAAAAAP//////////bAAAADgEPQQ2BC4AGAQyBDAEPQQgABMENQRABDMEPgQyBAAABwAAAAcAAAAJAAAAAwAAAAgAAAAGAAAABgAAAAcAAAADAAAABQAAAAYAAAAHAAAABQAAAAc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</Object>
</Signature>
</file>

<file path=_xmlsignatures/sig3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bH4K2jy1/Mhsa7FAp2dJHN8dzP/rqYzBzAF7fO9E0EQ=</DigestValue>
    </Reference>
    <Reference Type="http://www.w3.org/2000/09/xmldsig#Object" URI="#idOfficeObject">
      <DigestMethod Algorithm="http://www.w3.org/2001/04/xmlenc#sha256"/>
      <DigestValue>bCV+DKxI6leHBiVsm/ZRJmkhtuoWRKTCFKOph1xxbGc=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qdV9DiQawbmqBeREr81rdW2Q+Y3wuehLsE9m2qe1xxk=</DigestValue>
    </Reference>
    <Reference Type="http://www.w3.org/2000/09/xmldsig#Object" URI="#idValidSigLnImg">
      <DigestMethod Algorithm="http://www.w3.org/2001/04/xmlenc#sha256"/>
      <DigestValue>J6D6hojn44U5QBtdKRf8rcwB6hUgMsoMa9ovXnaYi9s=</DigestValue>
    </Reference>
    <Reference Type="http://www.w3.org/2000/09/xmldsig#Object" URI="#idInvalidSigLnImg">
      <DigestMethod Algorithm="http://www.w3.org/2001/04/xmlenc#sha256"/>
      <DigestValue>rNUwRZ5ilP++iA/6diw+b4a2MhiIdrBe0Xa8vulSWG4=</DigestValue>
    </Reference>
  </SignedInfo>
  <SignatureValue>Pp3HYOyias3EdI3ADvL4+yB3jHV8JXciPvMadfopjoZONT+dy/r2eZpFhE/IAorIYMP4tyDTJcpe
A6tGMRP7cyKmRtuy/66YcthH70P2Bd6tu3SJryPHfLM92Y1CH5WfX9kTs8DNZoQ0TnAMvQA8rmyf
p7iN0PfmN2rolsU9txQudh3uYdV2We2v50Hj+nX7TpAW7mZH+P9RCrZs2HEMVVTzumjGMuklS+sR
GU5La5aENFezqPc0jdQteCBAYa0llcW3IoX2s/bVDq62LQndhjoQfGQnkOsSxbNtvhP8TCQ6VFed
Y/gFWsWR7Fqc0bfxJvOfrhVb6vid3Eknwootug==</SignatureValue>
  <KeyInfo>
    <X509Data>
      <X509Certificate>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</Transform>
          <Transform Algorithm="http://www.w3.org/TR/2001/REC-xml-c14n-20010315"/>
        </Transforms>
        <DigestMethod Algorithm="http://www.w3.org/2001/04/xmlenc#sha256"/>
        <DigestValue>yDZGaL1G7+AeArwINL2YvtKE+HX9txqIfPxseQb3Yds=</DigestValue>
      </Reference>
      <Reference URI="/word/document.xml?ContentType=application/vnd.openxmlformats-officedocument.wordprocessingml.document.main+xml">
        <DigestMethod Algorithm="http://www.w3.org/2001/04/xmlenc#sha256"/>
        <DigestValue>D1MYbXH1cj2GzeaVVZTADbQXsW6QoK8Zj0cKyENQYso=</DigestValue>
      </Reference>
      <Reference URI="/word/fontTable.xml?ContentType=application/vnd.openxmlformats-officedocument.wordprocessingml.fontTable+xml">
        <DigestMethod Algorithm="http://www.w3.org/2001/04/xmlenc#sha256"/>
        <DigestValue>EjDXu7/xBYKEuj4jm6TZWK5mCimmxvsnkkx9dinqPy0=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8J9mqIjhaLldmZMUxtCpmXlUNsyyHGEbpLBPpCNQ4vg=</DigestValue>
      </Reference>
      <Reference URI="/word/media/image4.emf?ContentType=image/x-emf">
        <DigestMethod Algorithm="http://www.w3.org/2001/04/xmlenc#sha256"/>
        <DigestValue>zxrdffI7c+a5GeA5oYi9hA5DqYSTr+4qcFMNII1b3e0=</DigestValue>
      </Reference>
      <Reference URI="/word/media/image5.emf?ContentType=image/x-emf">
        <DigestMethod Algorithm="http://www.w3.org/2001/04/xmlenc#sha256"/>
        <DigestValue>OIRIFHdgvzCt3nUl0+YmPsWyP7Y5YNmo4FcSSL2l7iI=</DigestValue>
      </Reference>
      <Reference URI="/word/numbering.xml?ContentType=application/vnd.openxmlformats-officedocument.wordprocessingml.numbering+xml">
        <DigestMethod Algorithm="http://www.w3.org/2001/04/xmlenc#sha256"/>
        <DigestValue>fkSEUu5hMAz7qWSbZqdLMh07phcBgnjTdkB5sWO4wWw=</DigestValue>
      </Reference>
      <Reference URI="/word/settings.xml?ContentType=application/vnd.openxmlformats-officedocument.wordprocessingml.settings+xml">
        <DigestMethod Algorithm="http://www.w3.org/2001/04/xmlenc#sha256"/>
        <DigestValue>EvlVKJetA3W5xYS35EgH8N1D4rr1UNOrBoHIPftn0FM=</DigestValue>
      </Reference>
      <Reference URI="/word/styles.xml?ContentType=application/vnd.openxmlformats-officedocument.wordprocessingml.styles+xml">
        <DigestMethod Algorithm="http://www.w3.org/2001/04/xmlenc#sha256"/>
        <DigestValue>BcVZ7D+R/gvTDgpqkBz5VDqY5QX1H8Ln3D4IGiJwqoc=</DigestValue>
      </Reference>
      <Reference URI="/word/theme/theme1.xml?ContentType=application/vnd.openxmlformats-officedocument.theme+xml">
        <DigestMethod Algorithm="http://www.w3.org/2001/04/xmlenc#sha256"/>
        <DigestValue>PHklaCI4EE3COXrHe/nYE2PpBsaM85wetJ9g84YXoK0=</DigestValue>
      </Reference>
      <Reference URI="/word/webSettings.xml?ContentType=application/vnd.openxmlformats-officedocument.wordprocessingml.webSettings+xml">
        <DigestMethod Algorithm="http://www.w3.org/2001/04/xmlenc#sha256"/>
        <DigestValue>W6IEpinGLdLSJQ9CDert+ueU21Tl5iSrbBCvNHguGfE=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2025-12-12T14:24:47Z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{CF74F9F4-3E90-4426-9B90-94CAD132AB28}</SetupID>
          <SignatureText>РД-07-640/12.12.2025</SignatureText>
          <SignatureImage/>
          <SignatureComments/>
          <WindowsVersion>10.0</WindowsVersion>
          <OfficeVersion>16.0.19127/27</OfficeVersion>
          <ApplicationVersion>16.0.19127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2025-12-12T14:24:47Z</xd:SigningTime>
          <xd:SigningCertificate>
            <xd:Cert>
              <xd:CertDigest>
                <DigestMethod Algorithm="http://www.w3.org/2001/04/xmlenc#sha256"/>
                <DigestValue>lvd5jFheFykXclEtsUFEc/aRdjYvBrYSwIJ5NF7Ym00=</DigestValue>
              </xd:CertDigest>
              <xd:IssuerSerial>
                <X509IssuerName>C=BG, L=Sofia, O=Information Services JSC, OID.2.5.4.97=NTRBG-831641791, CN=StampIT Global Qualified CA</X509IssuerName>
                <X509SerialNumber>6809926275595990700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DYGAAAaQwAACBFTUYAAAEAaBoAAKI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QAAAAEAAAA9gAAABAAAAC0AAAABAAAAEM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LQAAAAEAAAA9wAAABEAAAAlAAAADAAAAAEAAABUAAAAnAAAALUAAAAEAAAA9QAAABAAAAABAAAAAMDGQb6ExkG1AAAABAAAAA0AAABMAAAAAAAAAAAAAAAAAAAA//////////9oAAAAMQAyAC4AMQAyAC4AMgAwADIANQAgADMELgAAAAYAAAAGAAAAAwAAAAYAAAAGAAAAAwAAAAYAAAAGAAAABgAAAAYAAAADAAAABQAAAAMAAABLAAAAQAAAADAAAAAFAAAAIAAAAAEAAAABAAAAEAAAAAAAAAAAAAAAAAEAAIAAAAAAAAAAAAAAAAABAACAAAAAUgAAAHABAAACAAAAEAAAAAcAAAAAAAAAAAAAALwCAAAAAADMAQICIlMAeQBzAHQAZQB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EAAAAGAAAAAwAAAAAAAAAEgAAAAwAAAABAAAAHgAAABgAAAApAAAAMwAAAMwAAABIAAAAJQAAAAwAAAAEAAAAVAAAAMQAAAAqAAAAMwAAAMoAAABHAAAAAQAAAADAxkG+hMZBKgAAADMAAAAUAAAATAAAAAAAAAAAAAAAAAAAAP//////////dAAAACAEFAQtADAANwAtADYANAAwAC8AMQAyAC4AMQAyAC4AMgAwADIANQAJAAAACwAAAAYAAAAJAAAACQAAAAYAAAAJAAAACQAAAAkAAAAGAAAACQAAAAkAAAADAAAACQAAAAkAAAADAAAACQAAAAkAAAAJAAAACQ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</Object>
  <Object Id="idInvalidSigLnImg">AQAAAGwAAAAAAAAAAAAAAP8AAAB/AAAAAAAAAAAAAADYGAAAaQwAACBFTUYAAAEA9B0AAKg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A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A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ywAAAEcAAAApAAAAMwAAAKM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ASAAAADAAAAAEAAAAeAAAAGAAAACkAAAAzAAAAzAAAAEgAAAAlAAAADAAAAAQAAABUAAAAxAAAACoAAAAzAAAAygAAAEcAAAABAAAAAMDGQb6ExkEqAAAAMwAAABQAAABMAAAAAAAAAAAAAAAAAAAA//////////90AAAAIAQUBC0AMAA3AC0ANgA0ADAALwAxADIALgAxADIALgAyADAAMgA1AAkAAAALAAAABgAAAAkAAAAJAAAABgAAAAkAAAAJAAAACQAAAAYAAAAJAAAACQAAAAMAAAAJAAAACQAAAAMAAAAJAAAACQAAAAkAAAAJ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GwAAAAKAAAAUAAAACoAAABcAAAAAQAAAADAxkG+hMZBCgAAAFAAAAAFAAAATAAAAAAAAAAAAAAAAAAAAP//////////WAAAAEAENQQzBC4AFiEAAAc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F71D33-6D12-4AD2-8E93-FE4DB443D8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545</Words>
  <Characters>3111</Characters>
  <Application>Microsoft Office Word</Application>
  <DocSecurity>0</DocSecurity>
  <Lines>25</Lines>
  <Paragraphs>7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/>
  <LinksUpToDate>false</LinksUpToDate>
  <CharactersWithSpaces>3649</CharactersWithSpaces>
  <SharedDoc>false</SharedDoc>
  <HLinks>
    <vt:vector size="6" baseType="variant">
      <vt:variant>
        <vt:i4>6946893</vt:i4>
      </vt:variant>
      <vt:variant>
        <vt:i4>3</vt:i4>
      </vt:variant>
      <vt:variant>
        <vt:i4>0</vt:i4>
      </vt:variant>
      <vt:variant>
        <vt:i4>5</vt:i4>
      </vt:variant>
      <vt:variant>
        <vt:lpwstr>mailto:dlsrazlog@abv.bg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Gorsko</dc:creator>
  <cp:keywords/>
  <dc:description/>
  <cp:lastModifiedBy>Роуз</cp:lastModifiedBy>
  <cp:revision>33</cp:revision>
  <cp:lastPrinted>2023-02-28T11:55:00Z</cp:lastPrinted>
  <dcterms:created xsi:type="dcterms:W3CDTF">2024-01-23T12:43:00Z</dcterms:created>
  <dcterms:modified xsi:type="dcterms:W3CDTF">2025-12-12T13:21:00Z</dcterms:modified>
</cp:coreProperties>
</file>