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2112E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3B6CB458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8A6D68">
        <w:rPr>
          <w:rFonts w:ascii="Verdana" w:hAnsi="Verdana"/>
          <w:color w:val="FF0000"/>
          <w:sz w:val="20"/>
          <w:szCs w:val="20"/>
        </w:rPr>
        <w:t>626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A6D68">
        <w:rPr>
          <w:rFonts w:ascii="Verdana" w:hAnsi="Verdana"/>
          <w:color w:val="FF0000"/>
          <w:sz w:val="20"/>
          <w:szCs w:val="20"/>
        </w:rPr>
        <w:t>20</w:t>
      </w:r>
      <w:r w:rsidR="00EA7DDE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A6D68">
        <w:rPr>
          <w:rFonts w:ascii="Verdana" w:hAnsi="Verdana"/>
          <w:color w:val="FF0000"/>
          <w:sz w:val="20"/>
          <w:szCs w:val="20"/>
        </w:rPr>
        <w:t>2546-Е-3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A7DDE">
        <w:rPr>
          <w:rFonts w:ascii="Verdana" w:hAnsi="Verdana"/>
          <w:b/>
          <w:sz w:val="20"/>
          <w:szCs w:val="20"/>
          <w:lang w:val="bg-BG"/>
        </w:rPr>
        <w:t>302б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A6D68">
        <w:rPr>
          <w:rFonts w:ascii="Verdana" w:hAnsi="Verdana"/>
          <w:b/>
          <w:sz w:val="20"/>
          <w:szCs w:val="20"/>
          <w:lang w:val="ru-RU"/>
        </w:rPr>
        <w:t>07.11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8A6D68">
        <w:rPr>
          <w:rFonts w:ascii="Verdana" w:hAnsi="Verdana"/>
          <w:color w:val="FF0000"/>
          <w:sz w:val="20"/>
          <w:szCs w:val="20"/>
          <w:lang w:val="bg-BG"/>
        </w:rPr>
        <w:t>8039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A6D68">
        <w:rPr>
          <w:rFonts w:ascii="Verdana" w:hAnsi="Verdana"/>
          <w:color w:val="FF0000"/>
          <w:sz w:val="20"/>
          <w:szCs w:val="20"/>
        </w:rPr>
        <w:t>661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A6D68">
        <w:rPr>
          <w:rFonts w:ascii="Verdana" w:hAnsi="Verdana"/>
          <w:color w:val="FF0000"/>
          <w:sz w:val="20"/>
          <w:szCs w:val="20"/>
        </w:rPr>
        <w:t>06</w:t>
      </w:r>
      <w:r w:rsidR="008A6D68">
        <w:rPr>
          <w:rFonts w:ascii="Verdana" w:hAnsi="Verdana"/>
          <w:color w:val="FF0000"/>
          <w:sz w:val="20"/>
          <w:szCs w:val="20"/>
          <w:lang w:val="bg-BG"/>
        </w:rPr>
        <w:t>.11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1D647257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8A6D68">
        <w:rPr>
          <w:rFonts w:ascii="Verdana" w:hAnsi="Verdana"/>
          <w:b/>
          <w:color w:val="FF0000"/>
          <w:sz w:val="20"/>
          <w:szCs w:val="20"/>
          <w:lang w:val="bg-BG"/>
        </w:rPr>
        <w:t>2546-Е-3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A7DDE">
        <w:rPr>
          <w:rFonts w:ascii="Verdana" w:hAnsi="Verdana"/>
          <w:b/>
          <w:sz w:val="20"/>
          <w:szCs w:val="20"/>
          <w:lang w:val="bg-BG"/>
        </w:rPr>
        <w:t>302б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1248023B" w:rsidR="00F434AE" w:rsidRPr="00BC1818" w:rsidRDefault="008A6D68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2546-Е-3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625A6118" w:rsidR="00F434AE" w:rsidRPr="00775B6E" w:rsidRDefault="008A6D68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17 500,00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753EA609" w:rsidR="00775B6E" w:rsidRPr="00775B6E" w:rsidRDefault="008A6D68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8 947,79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766E92D3" w:rsidR="00F434AE" w:rsidRPr="00BC1818" w:rsidRDefault="008A6D68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100,79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1430E265" w14:textId="77777777" w:rsidR="00D372E9" w:rsidRDefault="00D372E9" w:rsidP="00D372E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14:paraId="2783A5BE" w14:textId="02E60529" w:rsidR="00F434AE" w:rsidRPr="00BC1818" w:rsidRDefault="00D372E9" w:rsidP="00D372E9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Pr="00677ED4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8A6D68">
              <w:rPr>
                <w:rFonts w:ascii="Verdana" w:hAnsi="Verdana"/>
                <w:sz w:val="20"/>
                <w:lang w:val="bg-BG"/>
              </w:rPr>
              <w:t>№ 87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682CFB85" w:rsidR="00F434AE" w:rsidRDefault="008A6D68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23 275,00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33E1097E" w:rsidR="00775B6E" w:rsidRPr="006435BC" w:rsidRDefault="008A6D68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11 900,00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3D241650" w14:textId="77777777" w:rsidR="009B3F1D" w:rsidRDefault="009B3F1D" w:rsidP="009B3F1D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ВЕВА ГРУП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Доспат 4831, ул. Тракия № 10, община Доспат, област Смолян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120548133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Аида Китанова Радева</w:t>
            </w:r>
          </w:p>
          <w:p w14:paraId="689F3F99" w14:textId="087F82F8" w:rsidR="00F434AE" w:rsidRPr="005B25AE" w:rsidRDefault="00D372E9" w:rsidP="00165AD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D372E9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стъпка с </w:t>
            </w:r>
            <w:r w:rsidR="008A6D68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84</w:t>
            </w:r>
          </w:p>
        </w:tc>
        <w:tc>
          <w:tcPr>
            <w:tcW w:w="1134" w:type="dxa"/>
            <w:vAlign w:val="center"/>
          </w:tcPr>
          <w:p w14:paraId="12E4E515" w14:textId="031378F5" w:rsidR="00F434AE" w:rsidRDefault="008A6D68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23 100,00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0E7B475E" w:rsidR="00775B6E" w:rsidRPr="00562E73" w:rsidRDefault="008A6D68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11 811,00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067D31C3" w:rsidR="002D4401" w:rsidRDefault="00675AF6" w:rsidP="00CF1FB6">
      <w:pPr>
        <w:pStyle w:val="ae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8A6D68">
        <w:rPr>
          <w:rFonts w:ascii="Verdana" w:hAnsi="Verdana"/>
          <w:color w:val="FF0000"/>
          <w:sz w:val="20"/>
          <w:lang w:val="bg-BG"/>
        </w:rPr>
        <w:t>2546-Е-3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EA7DDE">
        <w:rPr>
          <w:rFonts w:ascii="Verdana" w:hAnsi="Verdana"/>
          <w:sz w:val="20"/>
          <w:lang w:val="bg-BG"/>
        </w:rPr>
        <w:t>302б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8A6D68">
        <w:rPr>
          <w:rFonts w:ascii="Verdana" w:hAnsi="Verdana"/>
          <w:color w:val="FF0000"/>
          <w:sz w:val="20"/>
          <w:u w:val="none"/>
          <w:lang w:val="bg-BG"/>
        </w:rPr>
        <w:t>100,79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CF1FB6">
        <w:rPr>
          <w:rFonts w:ascii="Verdana" w:hAnsi="Verdana"/>
          <w:sz w:val="20"/>
          <w:u w:val="none"/>
          <w:lang w:val="ru-RU"/>
        </w:rPr>
        <w:t>фирма</w:t>
      </w:r>
      <w:r w:rsidRPr="00CF1FB6">
        <w:rPr>
          <w:rFonts w:ascii="Verdana" w:hAnsi="Verdana"/>
          <w:sz w:val="20"/>
          <w:u w:val="none"/>
          <w:lang w:val="bg-BG"/>
        </w:rPr>
        <w:t xml:space="preserve"> </w:t>
      </w:r>
      <w:r w:rsidR="00CF1FB6" w:rsidRPr="00CF1FB6">
        <w:rPr>
          <w:rFonts w:ascii="Verdana" w:hAnsi="Verdana"/>
          <w:sz w:val="20"/>
          <w:u w:val="none"/>
          <w:lang w:val="bg-BG"/>
        </w:rPr>
        <w:t>„ТОМИ 2003“ ЕООД</w:t>
      </w:r>
      <w:r w:rsidR="00CF1FB6" w:rsidRPr="00CF1FB6">
        <w:rPr>
          <w:rFonts w:ascii="Verdana" w:hAnsi="Verdana"/>
          <w:b w:val="0"/>
          <w:sz w:val="20"/>
          <w:u w:val="none"/>
          <w:lang w:val="bg-BG"/>
        </w:rPr>
        <w:t xml:space="preserve">, гр. Гоце Делчев 2900, ул. Пейо Яворов № 19, община Гоце Делчев, област Благоевград, </w:t>
      </w:r>
      <w:r w:rsidR="00CF1FB6" w:rsidRPr="00CF1FB6">
        <w:rPr>
          <w:rFonts w:ascii="Verdana" w:hAnsi="Verdana"/>
          <w:sz w:val="20"/>
          <w:u w:val="none"/>
          <w:lang w:val="bg-BG"/>
        </w:rPr>
        <w:t>с ЕИК: 205240371,</w:t>
      </w:r>
      <w:r w:rsidR="00CF1FB6" w:rsidRPr="00CF1FB6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8A6D68">
        <w:rPr>
          <w:rFonts w:ascii="Verdana" w:hAnsi="Verdana"/>
          <w:sz w:val="20"/>
          <w:lang w:val="bg-BG"/>
        </w:rPr>
        <w:t>№ 87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8A6D68">
        <w:rPr>
          <w:rFonts w:ascii="Verdana" w:hAnsi="Verdana"/>
          <w:sz w:val="20"/>
          <w:u w:val="none"/>
          <w:lang w:val="bg-BG"/>
        </w:rPr>
        <w:t>23 275,00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8A6D68">
        <w:rPr>
          <w:rFonts w:ascii="Verdana" w:hAnsi="Verdana"/>
          <w:sz w:val="20"/>
          <w:u w:val="none"/>
          <w:lang w:val="bg-BG"/>
        </w:rPr>
        <w:t>Двадесет и три хиляди двеста седемдесет и пет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8A6D68">
        <w:rPr>
          <w:rFonts w:ascii="Verdana" w:hAnsi="Verdana"/>
          <w:sz w:val="20"/>
          <w:u w:val="none"/>
          <w:lang w:val="bg-BG"/>
        </w:rPr>
        <w:t>11 900,00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957AB9">
        <w:rPr>
          <w:rFonts w:ascii="Verdana" w:hAnsi="Verdana"/>
          <w:bCs/>
          <w:sz w:val="20"/>
          <w:u w:val="none"/>
          <w:lang w:val="bg-BG"/>
        </w:rPr>
        <w:t>/</w:t>
      </w:r>
      <w:r w:rsidR="008A6D68">
        <w:rPr>
          <w:rFonts w:ascii="Verdana" w:hAnsi="Verdana"/>
          <w:bCs/>
          <w:sz w:val="20"/>
          <w:u w:val="none"/>
          <w:lang w:val="bg-BG"/>
        </w:rPr>
        <w:t>Единадесет хиляди и деветстотин евро и 00</w:t>
      </w:r>
      <w:bookmarkStart w:id="0" w:name="_GoBack"/>
      <w:bookmarkEnd w:id="0"/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0CD1603F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A6D68">
        <w:rPr>
          <w:rFonts w:ascii="Verdana" w:hAnsi="Verdana"/>
          <w:b/>
          <w:color w:val="FF0000"/>
          <w:sz w:val="20"/>
        </w:rPr>
        <w:t>2546-Е-3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BE25D3">
        <w:rPr>
          <w:rFonts w:ascii="Verdana" w:hAnsi="Verdana"/>
          <w:b/>
          <w:sz w:val="20"/>
          <w:lang w:val="ru-RU"/>
        </w:rPr>
        <w:t>фирма</w:t>
      </w:r>
      <w:r w:rsidR="00505546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857D1F">
        <w:rPr>
          <w:rFonts w:ascii="Verdana" w:hAnsi="Verdana"/>
          <w:b/>
          <w:sz w:val="20"/>
        </w:rPr>
        <w:t>ТОМИ 2003“ ЕООД, с ЕИК: 205240371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21BC0C87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857D1F" w:rsidRPr="00BE25D3">
        <w:rPr>
          <w:rFonts w:ascii="Verdana" w:hAnsi="Verdana"/>
          <w:b/>
          <w:sz w:val="20"/>
          <w:lang w:val="ru-RU"/>
        </w:rPr>
        <w:t>фирма</w:t>
      </w:r>
      <w:r w:rsidR="00857D1F" w:rsidRPr="00BE25D3">
        <w:rPr>
          <w:rFonts w:ascii="Verdana" w:hAnsi="Verdana"/>
          <w:b/>
          <w:sz w:val="20"/>
        </w:rPr>
        <w:t xml:space="preserve"> </w:t>
      </w:r>
      <w:r w:rsidR="00857D1F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01716210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A6D68">
        <w:rPr>
          <w:rFonts w:ascii="Verdana" w:hAnsi="Verdana"/>
          <w:b/>
          <w:color w:val="FF0000"/>
          <w:sz w:val="20"/>
        </w:rPr>
        <w:t>2546-Е-3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857D1F" w:rsidRPr="00BE25D3">
        <w:rPr>
          <w:rFonts w:ascii="Verdana" w:hAnsi="Verdana"/>
          <w:b/>
          <w:sz w:val="20"/>
          <w:lang w:val="ru-RU"/>
        </w:rPr>
        <w:t>фирма</w:t>
      </w:r>
      <w:r w:rsidR="00857D1F" w:rsidRPr="00BE25D3">
        <w:rPr>
          <w:rFonts w:ascii="Verdana" w:hAnsi="Verdana"/>
          <w:b/>
          <w:sz w:val="20"/>
        </w:rPr>
        <w:t xml:space="preserve"> </w:t>
      </w:r>
      <w:r w:rsidR="00857D1F">
        <w:rPr>
          <w:rFonts w:ascii="Verdana" w:hAnsi="Verdana"/>
          <w:b/>
          <w:sz w:val="20"/>
        </w:rPr>
        <w:t>„ТОМИ 2003“ ЕООД, с ЕИК: 205240371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21F1F7D6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857D1F" w:rsidRPr="00BE25D3">
        <w:rPr>
          <w:rFonts w:ascii="Verdana" w:hAnsi="Verdana"/>
          <w:b/>
          <w:sz w:val="20"/>
          <w:lang w:val="ru-RU"/>
        </w:rPr>
        <w:t>фирма</w:t>
      </w:r>
      <w:r w:rsidR="00857D1F" w:rsidRPr="00BE25D3">
        <w:rPr>
          <w:rFonts w:ascii="Verdana" w:hAnsi="Verdana"/>
          <w:b/>
          <w:sz w:val="20"/>
        </w:rPr>
        <w:t xml:space="preserve"> </w:t>
      </w:r>
      <w:r w:rsidR="00857D1F">
        <w:rPr>
          <w:rFonts w:ascii="Verdana" w:hAnsi="Verdana"/>
          <w:b/>
          <w:sz w:val="20"/>
        </w:rPr>
        <w:t>„ТОМИ 2003“ ЕООД, с ЕИК: 205240371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A6D68">
        <w:rPr>
          <w:rFonts w:ascii="Verdana" w:hAnsi="Verdana"/>
          <w:b/>
          <w:color w:val="FF0000"/>
          <w:sz w:val="20"/>
        </w:rPr>
        <w:t>2546-Е-3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02112E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47552F" w14:textId="77777777" w:rsidR="0002112E" w:rsidRDefault="0002112E" w:rsidP="006C61C8">
      <w:r>
        <w:separator/>
      </w:r>
    </w:p>
  </w:endnote>
  <w:endnote w:type="continuationSeparator" w:id="0">
    <w:p w14:paraId="06104A30" w14:textId="77777777" w:rsidR="0002112E" w:rsidRDefault="0002112E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056F7BFE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8A6D68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8A6D68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8B0BFA" w14:textId="77777777" w:rsidR="0002112E" w:rsidRDefault="0002112E" w:rsidP="006C61C8">
      <w:r>
        <w:separator/>
      </w:r>
    </w:p>
  </w:footnote>
  <w:footnote w:type="continuationSeparator" w:id="0">
    <w:p w14:paraId="488C0190" w14:textId="77777777" w:rsidR="0002112E" w:rsidRDefault="0002112E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112E"/>
    <w:rsid w:val="000242A1"/>
    <w:rsid w:val="0002646A"/>
    <w:rsid w:val="00026930"/>
    <w:rsid w:val="00031C6F"/>
    <w:rsid w:val="00037C53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65AD9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6445"/>
    <w:rsid w:val="003444B7"/>
    <w:rsid w:val="00346D3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684F"/>
    <w:rsid w:val="00457B87"/>
    <w:rsid w:val="00462AEC"/>
    <w:rsid w:val="00465256"/>
    <w:rsid w:val="004661D1"/>
    <w:rsid w:val="00467200"/>
    <w:rsid w:val="00470A1A"/>
    <w:rsid w:val="00470B25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2B1E"/>
    <w:rsid w:val="00504F1D"/>
    <w:rsid w:val="00505546"/>
    <w:rsid w:val="00510CE5"/>
    <w:rsid w:val="00526BEB"/>
    <w:rsid w:val="00534CAC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61D3"/>
    <w:rsid w:val="005F38D9"/>
    <w:rsid w:val="005F5DBA"/>
    <w:rsid w:val="005F7670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7C6D"/>
    <w:rsid w:val="007A4F14"/>
    <w:rsid w:val="007C2C84"/>
    <w:rsid w:val="007C322A"/>
    <w:rsid w:val="007C3ACC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23721"/>
    <w:rsid w:val="0083427A"/>
    <w:rsid w:val="00837DC2"/>
    <w:rsid w:val="00847D31"/>
    <w:rsid w:val="00857D1F"/>
    <w:rsid w:val="00870F5C"/>
    <w:rsid w:val="00871CE3"/>
    <w:rsid w:val="008723FD"/>
    <w:rsid w:val="0087396B"/>
    <w:rsid w:val="008739E7"/>
    <w:rsid w:val="00873F0F"/>
    <w:rsid w:val="00876A60"/>
    <w:rsid w:val="00880B6A"/>
    <w:rsid w:val="0089539C"/>
    <w:rsid w:val="008A50A7"/>
    <w:rsid w:val="008A6D68"/>
    <w:rsid w:val="008B35D9"/>
    <w:rsid w:val="008B3B14"/>
    <w:rsid w:val="008B442D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2401"/>
    <w:rsid w:val="00943362"/>
    <w:rsid w:val="009440C2"/>
    <w:rsid w:val="00946276"/>
    <w:rsid w:val="00946585"/>
    <w:rsid w:val="00957AB9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3F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E25D3"/>
    <w:rsid w:val="00BF47F9"/>
    <w:rsid w:val="00BF6218"/>
    <w:rsid w:val="00C01C00"/>
    <w:rsid w:val="00C05A4F"/>
    <w:rsid w:val="00C075DD"/>
    <w:rsid w:val="00C16EE2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1FB6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372E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4C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A0D26"/>
    <w:rsid w:val="00EA1F87"/>
    <w:rsid w:val="00EA4CF2"/>
    <w:rsid w:val="00EA5D61"/>
    <w:rsid w:val="00EA7DDE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29FB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ZL0fY1IQueg24noadvnyb6KGwuwdxJ2r6agQEWTvgMA=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xhyDyP/7w7faHqhEWiGiQ4KuQQi+aVvaZwYI2AhhMME=</DigestValue>
    </Reference>
    <Reference Type="http://www.w3.org/2000/09/xmldsig#Object" URI="#idValidSigLnImg">
      <DigestMethod Algorithm="http://www.w3.org/2001/04/xmlenc#sha256"/>
      <DigestValue>l4SsUVIbPUUX4BcY0Vc49GQScMDiElNetHWBdV2zF+c=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G7K0H8ed//uOCPkUoxWz3+w1grLetow3ZVJCjQSqf5YqW6tDey3lSGkZb7kpdDxr3w8kbIu7o6OL
PAzaXMrK7wKvgydVwlb9Moosa6F8wWotoSMyk9ibY9tcYjgmbShl0pNKzoqoFRa+t0S9mRaVQgeS
nDF8okG/QJXx3xs+QvSYeY8o28HGA/RDQzf8XVAAqKDEV3ZKi0EzYr55YVoRbQSgPbUjCdmdE7pk
AMEeY1GqhTRjGE9OzumzHMNz+Gxwg0X/QwOS8g8nDoubOdgDFvqTCQAtNtr95z6cYUURPGw6ttTc
mtnfdzS5VVr593QCvYdbYgufdhlK9V3B0vadAg==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po23NGRZxmQsRTYPeC91HBkApSP8qSJRTE+AmrzqBqI=</DigestValue>
      </Reference>
      <Reference URI="/word/endnotes.xml?ContentType=application/vnd.openxmlformats-officedocument.wordprocessingml.endnotes+xml">
        <DigestMethod Algorithm="http://www.w3.org/2001/04/xmlenc#sha256"/>
        <DigestValue>0/i6/CuMz/BVxrvGLZxFoBo1qi4FZvEg7AvncN3ZqZ4=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0RtXM7lW9ThR9jC/twgbEpbtXnspy9yN5/AFHvP1K5g=</DigestValue>
      </Reference>
      <Reference URI="/word/footnotes.xml?ContentType=application/vnd.openxmlformats-officedocument.wordprocessingml.footnotes+xml">
        <DigestMethod Algorithm="http://www.w3.org/2001/04/xmlenc#sha256"/>
        <DigestValue>9/HBu3FSXNQgsWiVvFOZf2X5S7s/tm3/NLWgO2yeUNA=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O97Bl/BuSEurQIW+8HQ1htKky3t1gDMDEOhU/BJK3dc=</DigestValue>
      </Reference>
      <Reference URI="/word/media/image2.emf?ContentType=image/x-emf">
        <DigestMethod Algorithm="http://www.w3.org/2001/04/xmlenc#sha256"/>
        <DigestValue>p4erjV24Hq+x2vbx1Yf52wzIodX94JBE8BcAsq7TLpE=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xAxsqxzbFRGo0Db0CkAsVfwHvo/JHpq/fhnqbj467s0=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2025-11-07T12:37:52Z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2025-11-07T12:37:52Z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NwAuADEAMQAuADIAMAAyADUAIAAzBC4ABwAAAAMAAAAH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D//x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P//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//8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COmpZNxVm0KTfZ2hdNRC4O4ULQfahuMVeE2unXE8M8Q=</DigestValue>
    </Reference>
    <Reference Type="http://www.w3.org/2000/09/xmldsig#Object" URI="#idOfficeObject">
      <DigestMethod Algorithm="http://www.w3.org/2001/04/xmlenc#sha256"/>
      <DigestValue>fGolL2if99nA+YZWWCfGi5sc4JLYM+nz3F31YB0cFrc=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nNrB8bA+zcl6vMZpYyD0MXJIsADpuWOJREvLIRtXv4A=</DigestValue>
    </Reference>
    <Reference Type="http://www.w3.org/2000/09/xmldsig#Object" URI="#idValidSigLnImg">
      <DigestMethod Algorithm="http://www.w3.org/2001/04/xmlenc#sha256"/>
      <DigestValue>UgzNLiZiD9sxF1/tgWk6+LdPza0/yyhqBPHM9tMen6Q=</DigestValue>
    </Reference>
    <Reference Type="http://www.w3.org/2000/09/xmldsig#Object" URI="#idInvalidSigLnImg">
      <DigestMethod Algorithm="http://www.w3.org/2001/04/xmlenc#sha256"/>
      <DigestValue>Cun4pr3JNtzunGPnV8/guqa+7HJHvhJCmTI93pf55NA=</DigestValue>
    </Reference>
  </SignedInfo>
  <SignatureValue>lYkFmj9YQUUOsoAzMn8ysXsWm86gXORjs5x7tz+EeYHSmxA2CSwTewpdIf1LnVLxXdiKCgWK0hvu
xteIpC1SDmRK2IlW+qdq4AMKKPS3EUs4LU1wdJA+70yON6yNgeHqy01ufEsc+a9auNzRUDKVNE+R
4YkFPl3VB+CBBP3qti9chjeEx/xlCyTh3y2HuFwdvXfRwLtLipSo/opZolHxxNW0q5EfDHTTYiw6
PTJeYncLfmGSmpBKJCRVdG8uzkS2zpVojrjoDLAdkoQcLKG+0APtk6zIftCjul76/tUZTKacSFKT
uNtKOBTvk9plTtZKtTmgNfuYy4bCK0iC/3IX/w==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po23NGRZxmQsRTYPeC91HBkApSP8qSJRTE+AmrzqBqI=</DigestValue>
      </Reference>
      <Reference URI="/word/endnotes.xml?ContentType=application/vnd.openxmlformats-officedocument.wordprocessingml.endnotes+xml">
        <DigestMethod Algorithm="http://www.w3.org/2001/04/xmlenc#sha256"/>
        <DigestValue>0/i6/CuMz/BVxrvGLZxFoBo1qi4FZvEg7AvncN3ZqZ4=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0RtXM7lW9ThR9jC/twgbEpbtXnspy9yN5/AFHvP1K5g=</DigestValue>
      </Reference>
      <Reference URI="/word/footnotes.xml?ContentType=application/vnd.openxmlformats-officedocument.wordprocessingml.footnotes+xml">
        <DigestMethod Algorithm="http://www.w3.org/2001/04/xmlenc#sha256"/>
        <DigestValue>9/HBu3FSXNQgsWiVvFOZf2X5S7s/tm3/NLWgO2yeUNA=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O97Bl/BuSEurQIW+8HQ1htKky3t1gDMDEOhU/BJK3dc=</DigestValue>
      </Reference>
      <Reference URI="/word/media/image2.emf?ContentType=image/x-emf">
        <DigestMethod Algorithm="http://www.w3.org/2001/04/xmlenc#sha256"/>
        <DigestValue>p4erjV24Hq+x2vbx1Yf52wzIodX94JBE8BcAsq7TLpE=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xAxsqxzbFRGo0Db0CkAsVfwHvo/JHpq/fhnqbj467s0=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2025-11-07T12:39:31Z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РД-07-665/07.11.2025г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2025-11-07T12:39:31Z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NwAuADEAMQAuADIAMAAyADUAIAAzBC4ACQAAAAMAAAAJ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YANQAvADAANwAuADEAM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YANQAvADAANwAuADEAMQAuADIAMAAyADUAMwRW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7D8BA-D8E1-4659-A00E-84B62FC90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1079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2025-10-14T07:41:00Z</cp:lastPrinted>
  <dcterms:created xsi:type="dcterms:W3CDTF">2025-11-07T08:59:00Z</dcterms:created>
  <dcterms:modified xsi:type="dcterms:W3CDTF">2025-11-07T09:07:00Z</dcterms:modified>
</cp:coreProperties>
</file>