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942401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723C76D9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EA7DDE">
        <w:rPr>
          <w:rFonts w:ascii="Verdana" w:hAnsi="Verdana"/>
          <w:color w:val="FF0000"/>
          <w:sz w:val="20"/>
          <w:szCs w:val="20"/>
        </w:rPr>
        <w:t>606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EA7DDE">
        <w:rPr>
          <w:rFonts w:ascii="Verdana" w:hAnsi="Verdana"/>
          <w:color w:val="FF0000"/>
          <w:sz w:val="20"/>
          <w:szCs w:val="20"/>
        </w:rPr>
        <w:t>10</w:t>
      </w:r>
      <w:r w:rsidR="00EA7DDE">
        <w:rPr>
          <w:rFonts w:ascii="Verdana" w:hAnsi="Verdana"/>
          <w:color w:val="FF0000"/>
          <w:sz w:val="20"/>
          <w:szCs w:val="20"/>
          <w:lang w:val="bg-BG"/>
        </w:rPr>
        <w:t>.10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EA7DDE">
        <w:rPr>
          <w:rFonts w:ascii="Verdana" w:hAnsi="Verdana"/>
          <w:color w:val="FF0000"/>
          <w:sz w:val="20"/>
          <w:szCs w:val="20"/>
        </w:rPr>
        <w:t>2546-Е-2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A7DDE">
        <w:rPr>
          <w:rFonts w:ascii="Verdana" w:hAnsi="Verdana"/>
          <w:b/>
          <w:sz w:val="20"/>
          <w:szCs w:val="20"/>
          <w:lang w:val="bg-BG"/>
        </w:rPr>
        <w:t>302б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EA7DDE">
        <w:rPr>
          <w:rFonts w:ascii="Verdana" w:hAnsi="Verdana"/>
          <w:b/>
          <w:sz w:val="20"/>
          <w:szCs w:val="20"/>
          <w:lang w:val="ru-RU"/>
        </w:rPr>
        <w:t>28</w:t>
      </w:r>
      <w:r w:rsidR="00EE29FB">
        <w:rPr>
          <w:rFonts w:ascii="Verdana" w:hAnsi="Verdana"/>
          <w:b/>
          <w:sz w:val="20"/>
          <w:szCs w:val="20"/>
          <w:lang w:val="ru-RU"/>
        </w:rPr>
        <w:t>.10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EA7DDE">
        <w:rPr>
          <w:rFonts w:ascii="Verdana" w:hAnsi="Verdana"/>
          <w:color w:val="FF0000"/>
          <w:sz w:val="20"/>
          <w:szCs w:val="20"/>
          <w:lang w:val="bg-BG"/>
        </w:rPr>
        <w:t>8032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EA7DDE">
        <w:rPr>
          <w:rFonts w:ascii="Verdana" w:hAnsi="Verdana"/>
          <w:color w:val="FF0000"/>
          <w:sz w:val="20"/>
          <w:szCs w:val="20"/>
        </w:rPr>
        <w:t>637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EA7DDE">
        <w:rPr>
          <w:rFonts w:ascii="Verdana" w:hAnsi="Verdana"/>
          <w:color w:val="FF0000"/>
          <w:sz w:val="20"/>
          <w:szCs w:val="20"/>
        </w:rPr>
        <w:t>27</w:t>
      </w:r>
      <w:r w:rsidR="00EE29FB">
        <w:rPr>
          <w:rFonts w:ascii="Verdana" w:hAnsi="Verdana"/>
          <w:color w:val="FF0000"/>
          <w:sz w:val="20"/>
          <w:szCs w:val="20"/>
          <w:lang w:val="bg-BG"/>
        </w:rPr>
        <w:t>.10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6E82E746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2EEF5587" w14:textId="1A1D2334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EA7DDE">
        <w:rPr>
          <w:rFonts w:ascii="Verdana" w:hAnsi="Verdana"/>
          <w:b/>
          <w:color w:val="FF0000"/>
          <w:sz w:val="20"/>
          <w:szCs w:val="20"/>
          <w:lang w:val="bg-BG"/>
        </w:rPr>
        <w:t>2546-Е-2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A7DDE">
        <w:rPr>
          <w:rFonts w:ascii="Verdana" w:hAnsi="Verdana"/>
          <w:b/>
          <w:sz w:val="20"/>
          <w:szCs w:val="20"/>
          <w:lang w:val="bg-BG"/>
        </w:rPr>
        <w:t>302б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458FD549" w:rsidR="00F434AE" w:rsidRPr="00BC1818" w:rsidRDefault="00EA7DDE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2546-Е-2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1CEAAD7" w14:textId="1BBCE105" w:rsidR="00F434AE" w:rsidRPr="00775B6E" w:rsidRDefault="00EA7DD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14 044,00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36D99457" w:rsidR="00775B6E" w:rsidRPr="00775B6E" w:rsidRDefault="00EA7DDE" w:rsidP="00EA5D6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7 180,81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5CBC3AFC" w:rsidR="00F434AE" w:rsidRPr="00BC1818" w:rsidRDefault="00EA7DDE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81,18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1430E265" w14:textId="77777777" w:rsidR="00D372E9" w:rsidRDefault="00D372E9" w:rsidP="00D372E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14:paraId="2783A5BE" w14:textId="1CA0BA8D" w:rsidR="00F434AE" w:rsidRPr="00BC1818" w:rsidRDefault="00D372E9" w:rsidP="00D372E9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Pr="00677ED4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EA7DDE">
              <w:rPr>
                <w:rFonts w:ascii="Verdana" w:hAnsi="Verdana"/>
                <w:sz w:val="20"/>
                <w:lang w:val="bg-BG"/>
              </w:rPr>
              <w:t>№ 69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372CFF3E" w14:textId="15471E76" w:rsidR="00F434AE" w:rsidRDefault="00EA7DDE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17 964,00</w:t>
            </w:r>
            <w:r w:rsidR="00775B6E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</w:p>
          <w:p w14:paraId="007A230C" w14:textId="2EBC5454" w:rsidR="00775B6E" w:rsidRPr="006435BC" w:rsidRDefault="00EA7DDE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9 184,85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2268" w:type="dxa"/>
            <w:vAlign w:val="center"/>
          </w:tcPr>
          <w:p w14:paraId="3D241650" w14:textId="77777777" w:rsidR="009B3F1D" w:rsidRDefault="009B3F1D" w:rsidP="009B3F1D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ВЕВА ГРУП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Доспат 4831, ул. Тракия № 10, община Доспат, област Смолян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120548133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Аида Китанова Радева</w:t>
            </w:r>
          </w:p>
          <w:p w14:paraId="689F3F99" w14:textId="14A0882F" w:rsidR="00F434AE" w:rsidRPr="005B25AE" w:rsidRDefault="00D372E9" w:rsidP="00165AD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D372E9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стъпка с </w:t>
            </w:r>
            <w:r w:rsidR="009B3F1D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пореден № 67</w:t>
            </w:r>
          </w:p>
        </w:tc>
        <w:tc>
          <w:tcPr>
            <w:tcW w:w="1134" w:type="dxa"/>
            <w:vAlign w:val="center"/>
          </w:tcPr>
          <w:p w14:paraId="12E4E515" w14:textId="262C5D5F" w:rsidR="00F434AE" w:rsidRDefault="009B3F1D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17 824,00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</w:t>
            </w:r>
          </w:p>
          <w:p w14:paraId="4057D249" w14:textId="4A96A2B6" w:rsidR="00775B6E" w:rsidRPr="00562E73" w:rsidRDefault="009B3F1D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9 113,27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64EB1BD3" w:rsidR="002D4401" w:rsidRDefault="00675AF6" w:rsidP="00CF1FB6">
      <w:pPr>
        <w:pStyle w:val="ae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EA7DDE">
        <w:rPr>
          <w:rFonts w:ascii="Verdana" w:hAnsi="Verdana"/>
          <w:color w:val="FF0000"/>
          <w:sz w:val="20"/>
          <w:lang w:val="bg-BG"/>
        </w:rPr>
        <w:t>2546-Е-2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EA7DDE">
        <w:rPr>
          <w:rFonts w:ascii="Verdana" w:hAnsi="Verdana"/>
          <w:sz w:val="20"/>
          <w:lang w:val="bg-BG"/>
        </w:rPr>
        <w:t>302б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57AB9">
        <w:rPr>
          <w:rFonts w:ascii="Verdana" w:hAnsi="Verdana"/>
          <w:color w:val="FF0000"/>
          <w:sz w:val="20"/>
          <w:u w:val="none"/>
          <w:lang w:val="bg-BG"/>
        </w:rPr>
        <w:t>81,18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CF1FB6">
        <w:rPr>
          <w:rFonts w:ascii="Verdana" w:hAnsi="Verdana"/>
          <w:sz w:val="20"/>
          <w:u w:val="none"/>
          <w:lang w:val="ru-RU"/>
        </w:rPr>
        <w:t>фирма</w:t>
      </w:r>
      <w:r w:rsidRPr="00CF1FB6">
        <w:rPr>
          <w:rFonts w:ascii="Verdana" w:hAnsi="Verdana"/>
          <w:sz w:val="20"/>
          <w:u w:val="none"/>
          <w:lang w:val="bg-BG"/>
        </w:rPr>
        <w:t xml:space="preserve"> </w:t>
      </w:r>
      <w:r w:rsidR="00CF1FB6" w:rsidRPr="00CF1FB6">
        <w:rPr>
          <w:rFonts w:ascii="Verdana" w:hAnsi="Verdana"/>
          <w:sz w:val="20"/>
          <w:u w:val="none"/>
          <w:lang w:val="bg-BG"/>
        </w:rPr>
        <w:t>„ТОМИ 2003“ ЕООД</w:t>
      </w:r>
      <w:r w:rsidR="00CF1FB6" w:rsidRPr="00CF1FB6">
        <w:rPr>
          <w:rFonts w:ascii="Verdana" w:hAnsi="Verdana"/>
          <w:b w:val="0"/>
          <w:sz w:val="20"/>
          <w:u w:val="none"/>
          <w:lang w:val="bg-BG"/>
        </w:rPr>
        <w:t xml:space="preserve">, гр. Гоце Делчев 2900, ул. Пейо Яворов № 19, община Гоце Делчев, област Благоевград, </w:t>
      </w:r>
      <w:r w:rsidR="00CF1FB6" w:rsidRPr="00CF1FB6">
        <w:rPr>
          <w:rFonts w:ascii="Verdana" w:hAnsi="Verdana"/>
          <w:sz w:val="20"/>
          <w:u w:val="none"/>
          <w:lang w:val="bg-BG"/>
        </w:rPr>
        <w:t>с ЕИК: 205240371,</w:t>
      </w:r>
      <w:r w:rsidR="00CF1FB6" w:rsidRPr="00CF1FB6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Алилова Камбурова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957AB9">
        <w:rPr>
          <w:rFonts w:ascii="Verdana" w:hAnsi="Verdana"/>
          <w:sz w:val="20"/>
          <w:lang w:val="bg-BG"/>
        </w:rPr>
        <w:t>№ 69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957AB9">
        <w:rPr>
          <w:rFonts w:ascii="Verdana" w:hAnsi="Verdana"/>
          <w:sz w:val="20"/>
          <w:u w:val="none"/>
          <w:lang w:val="bg-BG"/>
        </w:rPr>
        <w:t>17 964,00</w:t>
      </w:r>
      <w:r w:rsidR="003C62E3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957AB9">
        <w:rPr>
          <w:rFonts w:ascii="Verdana" w:hAnsi="Verdana"/>
          <w:sz w:val="20"/>
          <w:u w:val="none"/>
          <w:lang w:val="bg-BG"/>
        </w:rPr>
        <w:t>Седемнадесет хиляди деветстотин шестдесет и четири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957AB9">
        <w:rPr>
          <w:rFonts w:ascii="Verdana" w:hAnsi="Verdana"/>
          <w:sz w:val="20"/>
          <w:u w:val="none"/>
          <w:lang w:val="bg-BG"/>
        </w:rPr>
        <w:t>9 184,85</w:t>
      </w:r>
      <w:r w:rsidR="00EE2578" w:rsidRPr="00EE2578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C62E3" w:rsidRPr="00EE2578">
        <w:rPr>
          <w:rFonts w:ascii="Verdana" w:hAnsi="Verdana"/>
          <w:bCs/>
          <w:sz w:val="20"/>
          <w:u w:val="none"/>
          <w:lang w:val="bg-BG"/>
        </w:rPr>
        <w:t>€/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957AB9">
        <w:rPr>
          <w:rFonts w:ascii="Verdana" w:hAnsi="Verdana"/>
          <w:bCs/>
          <w:sz w:val="20"/>
          <w:u w:val="none"/>
          <w:lang w:val="bg-BG"/>
        </w:rPr>
        <w:t>/Девет хиляди сто осемдесет и четири евро и 85</w:t>
      </w:r>
      <w:bookmarkStart w:id="0" w:name="_GoBack"/>
      <w:bookmarkEnd w:id="0"/>
      <w:r w:rsidR="003C62E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2CD75A29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A7DDE">
        <w:rPr>
          <w:rFonts w:ascii="Verdana" w:hAnsi="Verdana"/>
          <w:b/>
          <w:color w:val="FF0000"/>
          <w:sz w:val="20"/>
        </w:rPr>
        <w:t>2546-Е-2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BE25D3">
        <w:rPr>
          <w:rFonts w:ascii="Verdana" w:hAnsi="Verdana"/>
          <w:b/>
          <w:sz w:val="20"/>
          <w:lang w:val="ru-RU"/>
        </w:rPr>
        <w:t>фирма</w:t>
      </w:r>
      <w:r w:rsidR="00505546" w:rsidRPr="00BE25D3">
        <w:rPr>
          <w:rFonts w:ascii="Verdana" w:hAnsi="Verdana"/>
          <w:b/>
          <w:sz w:val="20"/>
        </w:rPr>
        <w:t xml:space="preserve"> </w:t>
      </w:r>
      <w:r w:rsidR="00470B25">
        <w:rPr>
          <w:rFonts w:ascii="Verdana" w:hAnsi="Verdana"/>
          <w:b/>
          <w:sz w:val="20"/>
        </w:rPr>
        <w:t>„</w:t>
      </w:r>
      <w:r w:rsidR="00857D1F">
        <w:rPr>
          <w:rFonts w:ascii="Verdana" w:hAnsi="Verdana"/>
          <w:b/>
          <w:sz w:val="20"/>
        </w:rPr>
        <w:t>ТОМИ 2003“ ЕООД, с ЕИК: 205240371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21BC0C87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857D1F" w:rsidRPr="00BE25D3">
        <w:rPr>
          <w:rFonts w:ascii="Verdana" w:hAnsi="Verdana"/>
          <w:b/>
          <w:sz w:val="20"/>
          <w:lang w:val="ru-RU"/>
        </w:rPr>
        <w:t>фирма</w:t>
      </w:r>
      <w:r w:rsidR="00857D1F" w:rsidRPr="00BE25D3">
        <w:rPr>
          <w:rFonts w:ascii="Verdana" w:hAnsi="Verdana"/>
          <w:b/>
          <w:sz w:val="20"/>
        </w:rPr>
        <w:t xml:space="preserve"> </w:t>
      </w:r>
      <w:r w:rsidR="00857D1F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17E3F528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A7DDE">
        <w:rPr>
          <w:rFonts w:ascii="Verdana" w:hAnsi="Verdana"/>
          <w:b/>
          <w:color w:val="FF0000"/>
          <w:sz w:val="20"/>
        </w:rPr>
        <w:t>2546-Е-2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857D1F" w:rsidRPr="00BE25D3">
        <w:rPr>
          <w:rFonts w:ascii="Verdana" w:hAnsi="Verdana"/>
          <w:b/>
          <w:sz w:val="20"/>
          <w:lang w:val="ru-RU"/>
        </w:rPr>
        <w:t>фирма</w:t>
      </w:r>
      <w:r w:rsidR="00857D1F" w:rsidRPr="00BE25D3">
        <w:rPr>
          <w:rFonts w:ascii="Verdana" w:hAnsi="Verdana"/>
          <w:b/>
          <w:sz w:val="20"/>
        </w:rPr>
        <w:t xml:space="preserve"> </w:t>
      </w:r>
      <w:r w:rsidR="00857D1F">
        <w:rPr>
          <w:rFonts w:ascii="Verdana" w:hAnsi="Verdana"/>
          <w:b/>
          <w:sz w:val="20"/>
        </w:rPr>
        <w:t>„ТОМИ 2003“ ЕООД, с ЕИК: 205240371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1336A1D6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857D1F" w:rsidRPr="00BE25D3">
        <w:rPr>
          <w:rFonts w:ascii="Verdana" w:hAnsi="Verdana"/>
          <w:b/>
          <w:sz w:val="20"/>
          <w:lang w:val="ru-RU"/>
        </w:rPr>
        <w:t>фирма</w:t>
      </w:r>
      <w:r w:rsidR="00857D1F" w:rsidRPr="00BE25D3">
        <w:rPr>
          <w:rFonts w:ascii="Verdana" w:hAnsi="Verdana"/>
          <w:b/>
          <w:sz w:val="20"/>
        </w:rPr>
        <w:t xml:space="preserve"> </w:t>
      </w:r>
      <w:r w:rsidR="00857D1F">
        <w:rPr>
          <w:rFonts w:ascii="Verdana" w:hAnsi="Verdana"/>
          <w:b/>
          <w:sz w:val="20"/>
        </w:rPr>
        <w:t>„ТОМИ 2003“ ЕООД, с ЕИК: 205240371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A7DDE">
        <w:rPr>
          <w:rFonts w:ascii="Verdana" w:hAnsi="Verdana"/>
          <w:b/>
          <w:color w:val="FF0000"/>
          <w:sz w:val="20"/>
        </w:rPr>
        <w:t>2546-Е-2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lastRenderedPageBreak/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942401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77C92705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FC73E3" w14:textId="77777777" w:rsidR="00942401" w:rsidRDefault="00942401" w:rsidP="006C61C8">
      <w:r>
        <w:separator/>
      </w:r>
    </w:p>
  </w:endnote>
  <w:endnote w:type="continuationSeparator" w:id="0">
    <w:p w14:paraId="024234C4" w14:textId="77777777" w:rsidR="00942401" w:rsidRDefault="00942401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D3E84" w14:textId="1F687416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957AB9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957AB9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808E5D" w14:textId="77777777" w:rsidR="00942401" w:rsidRDefault="00942401" w:rsidP="006C61C8">
      <w:r>
        <w:separator/>
      </w:r>
    </w:p>
  </w:footnote>
  <w:footnote w:type="continuationSeparator" w:id="0">
    <w:p w14:paraId="6B947F97" w14:textId="77777777" w:rsidR="00942401" w:rsidRDefault="00942401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77777777" w:rsidR="004C08CB" w:rsidRPr="007A1A85" w:rsidRDefault="00983355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52B7AB4C" wp14:editId="6B33759F">
                <wp:extent cx="1492149" cy="753745"/>
                <wp:effectExtent l="0" t="0" r="0" b="8255"/>
                <wp:docPr id="3" name="Picture 4" descr="C:\Users\User\Downloads\Accredia_ITA_Combined_logo_[Full-Colour]_UZDP Blagoevgrad_9k_2024_page-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Accredia_ITA_Combined_logo_[Full-Colour]_UZDP Blagoevgrad_9k_2024_page-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660" cy="844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242A1"/>
    <w:rsid w:val="0002646A"/>
    <w:rsid w:val="00026930"/>
    <w:rsid w:val="00031C6F"/>
    <w:rsid w:val="00037C53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C76A4"/>
    <w:rsid w:val="000D1A27"/>
    <w:rsid w:val="000D2E41"/>
    <w:rsid w:val="000E39A0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195D"/>
    <w:rsid w:val="00162321"/>
    <w:rsid w:val="00165AD9"/>
    <w:rsid w:val="001811CC"/>
    <w:rsid w:val="0019026E"/>
    <w:rsid w:val="00194605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36A2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3263"/>
    <w:rsid w:val="00294A52"/>
    <w:rsid w:val="0029621E"/>
    <w:rsid w:val="002A0588"/>
    <w:rsid w:val="002A3987"/>
    <w:rsid w:val="002A6B46"/>
    <w:rsid w:val="002B5F53"/>
    <w:rsid w:val="002B610E"/>
    <w:rsid w:val="002C2563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6445"/>
    <w:rsid w:val="003444B7"/>
    <w:rsid w:val="00346D3B"/>
    <w:rsid w:val="00350480"/>
    <w:rsid w:val="00367D06"/>
    <w:rsid w:val="0038147B"/>
    <w:rsid w:val="003839E0"/>
    <w:rsid w:val="003841C2"/>
    <w:rsid w:val="00385939"/>
    <w:rsid w:val="00390407"/>
    <w:rsid w:val="0039448F"/>
    <w:rsid w:val="003A0763"/>
    <w:rsid w:val="003A4048"/>
    <w:rsid w:val="003A53C8"/>
    <w:rsid w:val="003C2C2C"/>
    <w:rsid w:val="003C544B"/>
    <w:rsid w:val="003C62E3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684F"/>
    <w:rsid w:val="00457B87"/>
    <w:rsid w:val="00462AEC"/>
    <w:rsid w:val="00465256"/>
    <w:rsid w:val="004661D1"/>
    <w:rsid w:val="00467200"/>
    <w:rsid w:val="00470A1A"/>
    <w:rsid w:val="00470B25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2B1E"/>
    <w:rsid w:val="00504F1D"/>
    <w:rsid w:val="00505546"/>
    <w:rsid w:val="00510CE5"/>
    <w:rsid w:val="00526BEB"/>
    <w:rsid w:val="00534CAC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C252C"/>
    <w:rsid w:val="005D2404"/>
    <w:rsid w:val="005D61D3"/>
    <w:rsid w:val="005F38D9"/>
    <w:rsid w:val="005F5DBA"/>
    <w:rsid w:val="00600305"/>
    <w:rsid w:val="00606815"/>
    <w:rsid w:val="00606B9E"/>
    <w:rsid w:val="00610333"/>
    <w:rsid w:val="00610713"/>
    <w:rsid w:val="00614B0B"/>
    <w:rsid w:val="0061527F"/>
    <w:rsid w:val="006169C0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8704E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5B6E"/>
    <w:rsid w:val="00787C6D"/>
    <w:rsid w:val="007A4F14"/>
    <w:rsid w:val="007C2C84"/>
    <w:rsid w:val="007C322A"/>
    <w:rsid w:val="007C3ACC"/>
    <w:rsid w:val="007D44C7"/>
    <w:rsid w:val="007D6D28"/>
    <w:rsid w:val="007E0769"/>
    <w:rsid w:val="007E339A"/>
    <w:rsid w:val="007F0098"/>
    <w:rsid w:val="007F0FF3"/>
    <w:rsid w:val="007F4F8D"/>
    <w:rsid w:val="00805358"/>
    <w:rsid w:val="00822E6D"/>
    <w:rsid w:val="00823721"/>
    <w:rsid w:val="0083427A"/>
    <w:rsid w:val="00837DC2"/>
    <w:rsid w:val="00847D31"/>
    <w:rsid w:val="00857D1F"/>
    <w:rsid w:val="00870F5C"/>
    <w:rsid w:val="00871CE3"/>
    <w:rsid w:val="008723FD"/>
    <w:rsid w:val="0087396B"/>
    <w:rsid w:val="008739E7"/>
    <w:rsid w:val="00873F0F"/>
    <w:rsid w:val="00876A60"/>
    <w:rsid w:val="00880B6A"/>
    <w:rsid w:val="0089539C"/>
    <w:rsid w:val="008A50A7"/>
    <w:rsid w:val="008B35D9"/>
    <w:rsid w:val="008B3B14"/>
    <w:rsid w:val="008B442D"/>
    <w:rsid w:val="008B74F6"/>
    <w:rsid w:val="008C4920"/>
    <w:rsid w:val="008D5DE4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2401"/>
    <w:rsid w:val="00943362"/>
    <w:rsid w:val="009440C2"/>
    <w:rsid w:val="00946276"/>
    <w:rsid w:val="00946585"/>
    <w:rsid w:val="00957AB9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3F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7DC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E25D3"/>
    <w:rsid w:val="00BF47F9"/>
    <w:rsid w:val="00BF6218"/>
    <w:rsid w:val="00C01C00"/>
    <w:rsid w:val="00C05A4F"/>
    <w:rsid w:val="00C075DD"/>
    <w:rsid w:val="00C16EE2"/>
    <w:rsid w:val="00C32EEF"/>
    <w:rsid w:val="00C35708"/>
    <w:rsid w:val="00C3791C"/>
    <w:rsid w:val="00C43282"/>
    <w:rsid w:val="00C47245"/>
    <w:rsid w:val="00C47BE2"/>
    <w:rsid w:val="00C56857"/>
    <w:rsid w:val="00C60322"/>
    <w:rsid w:val="00C620A6"/>
    <w:rsid w:val="00C7096D"/>
    <w:rsid w:val="00C82AB4"/>
    <w:rsid w:val="00C86060"/>
    <w:rsid w:val="00C94062"/>
    <w:rsid w:val="00C9449D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1FB6"/>
    <w:rsid w:val="00CF3613"/>
    <w:rsid w:val="00CF5A18"/>
    <w:rsid w:val="00D0318D"/>
    <w:rsid w:val="00D046BF"/>
    <w:rsid w:val="00D05B81"/>
    <w:rsid w:val="00D27F56"/>
    <w:rsid w:val="00D32339"/>
    <w:rsid w:val="00D341A8"/>
    <w:rsid w:val="00D342E7"/>
    <w:rsid w:val="00D355C9"/>
    <w:rsid w:val="00D372E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4C"/>
    <w:rsid w:val="00E10352"/>
    <w:rsid w:val="00E11FD0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A0D26"/>
    <w:rsid w:val="00EA1F87"/>
    <w:rsid w:val="00EA4CF2"/>
    <w:rsid w:val="00EA5D61"/>
    <w:rsid w:val="00EA7DDE"/>
    <w:rsid w:val="00EB0592"/>
    <w:rsid w:val="00EB59D7"/>
    <w:rsid w:val="00EB6DE4"/>
    <w:rsid w:val="00EC2ECA"/>
    <w:rsid w:val="00ED146F"/>
    <w:rsid w:val="00ED3677"/>
    <w:rsid w:val="00ED3BAD"/>
    <w:rsid w:val="00EE1501"/>
    <w:rsid w:val="00EE2578"/>
    <w:rsid w:val="00EE29FB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dHHJW4uMgrpcJ8Y2nvp7OLXTtnZLLW9zeJ5YdcxGY1c=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MItXVUy04sX/631hhrXvlzGagpDW/Mbwp2IMszmJWx0=</DigestValue>
    </Reference>
    <Reference Type="http://www.w3.org/2000/09/xmldsig#Object" URI="#idValidSigLnImg">
      <DigestMethod Algorithm="http://www.w3.org/2001/04/xmlenc#sha256"/>
      <DigestValue>F+6vcpNY6euCCXrtgveUJi+5OX/cO/mUMPz4TIwR+0U=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HrPy8hkx0WhARyHvxZ5RrQsP1XxUHkqqO5lw+pe7AzRhoTT/1V7aDsZh7rDUbgV9HyhvGPUbqV1M
6ndFH3Q7t0RAp5n48zoYmGHRUcecWjrPxNA7WRrnqs77+uQtylpR00Y7bqpIC35Vli26Alcu2oaI
hkMlRHPICxEX68LMi8fM4e2U6kD/R+dGQ4ghxvWhMAsmoAIUBM1AOnaKxdv3g6Si7ha9gUEedzLg
yx3M4ilLMVdbLl/+DkkMsvNTRsYqEGNpf/cn1NMhy7I08E8dqbJzA9CneuH5gkshWtzs+8nX0cAo
lSgTXm9PT8W0Dw/Yd6RcDVW5XJKpYjKFTmju8Q==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1IaaZW9Gu0klhhZQNOgcwU6+QH6WXMr/x7fXBQcVInQ=</DigestValue>
      </Reference>
      <Reference URI="/word/endnotes.xml?ContentType=application/vnd.openxmlformats-officedocument.wordprocessingml.endnotes+xml">
        <DigestMethod Algorithm="http://www.w3.org/2001/04/xmlenc#sha256"/>
        <DigestValue>1kviCuxCsR8NjKlZRCGpAnQQ2DaRB6fPWZmfCA3rQvk=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dTcPrLGzqcTTm71ZeyKTV4UXGsqzIqXMmzSP7gNcoa4=</DigestValue>
      </Reference>
      <Reference URI="/word/footnotes.xml?ContentType=application/vnd.openxmlformats-officedocument.wordprocessingml.footnotes+xml">
        <DigestMethod Algorithm="http://www.w3.org/2001/04/xmlenc#sha256"/>
        <DigestValue>jSdhyP9xnaqOuvUmEyGw2Onnbhkw8VUx5RS3LtRiM34=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Cp/aC2IbSacLxgNgGlUT+Hfk5Lmqsq3xTD1GhlgGBvY=</DigestValue>
      </Reference>
      <Reference URI="/word/media/image2.emf?ContentType=image/x-emf">
        <DigestMethod Algorithm="http://www.w3.org/2001/04/xmlenc#sha256"/>
        <DigestValue>IF4C+O7axUCWLTadlXsWy6AYk8DkDh2zwxV61ofDnts=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yNQ6Sx0XitJthRMcHuN0qS2obxGmmQFPJg493o4eJ5M=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2025-10-28T09:34:00Z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2025-10-28T09:34:00Z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kAAAAFAAAANAEAABUAAADpAAAABQAAAEw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OkAAAAFAAAANQEAABYAAAAlAAAADAAAAAEAAABUAAAAnAAAAOoAAAAFAAAAMwEAABUAAAABAAAAAMCPQVVVj0HqAAAABQAAAA0AAABMAAAAAAAAAAAAAAAAAAAA//////////9oAAAAMgA4AC4AMQAwAC4AMgAwADIANQAgADMELgAAAAcAAAAHAAAAAwAAAAc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AA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/ho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KwAAAAMAAAAYQAAAIoAAABxAAAAAQAAAADAj0FVVY9BDAAAAGEAAAAQAAAATAAAAAAAAAAAAAAAAAAAAP//////////bAAAABgEHQQWBC4AIAAiBB4EFAQeBCAEIAATBC4EIAQeBBIECgAAAAkAAAALAAAAAwAAAAQAAAAHAAAACgAAAAkAAAAKAAAABwAAAAQAAAAGAAAADQAAAAcAAAAK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jwuQ2mUz+e72Y3G4ZXrGXF0jUrNQvNPVfbQGAgWmdE4=</DigestValue>
    </Reference>
    <Reference Type="http://www.w3.org/2000/09/xmldsig#Object" URI="#idOfficeObject">
      <DigestMethod Algorithm="http://www.w3.org/2001/04/xmlenc#sha256"/>
      <DigestValue>UP/cTJkefi+OxZ2OjtI9UjYVCZYlyWsKuDympB2p7LU=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WnyElAJsLzXI46ueOlp0uEClAWFHrp4s3RiYW1BZ6DA=</DigestValue>
    </Reference>
    <Reference Type="http://www.w3.org/2000/09/xmldsig#Object" URI="#idValidSigLnImg">
      <DigestMethod Algorithm="http://www.w3.org/2001/04/xmlenc#sha256"/>
      <DigestValue>ye+Hl77poYjj32W51XrMsH5KnHL6tO/EcZllSn6EpIs=</DigestValue>
    </Reference>
    <Reference Type="http://www.w3.org/2000/09/xmldsig#Object" URI="#idInvalidSigLnImg">
      <DigestMethod Algorithm="http://www.w3.org/2001/04/xmlenc#sha256"/>
      <DigestValue>6Uw+IFk/UEtu3bqV6LQSEGrh3s789xtFglxqvsBkkoE=</DigestValue>
    </Reference>
  </SignedInfo>
  <SignatureValue>f+z2ecGCPATTAPQG2Rf+Dibt6vMY+EqVGLjhTiSTpWLNpeAzM7c1RkjY0k1I7yA275zAfanqSHr8
0y6dD772i+F1Yy0lD6ur6P1y5ameZlRygiu4kTJ2G9eKsOlPcKaIrtLspzX36TqAtLLrZBfhlDmI
J6O8Rs0TqMJeM8enHUeqsXuIIK2b2E4Goz8xILzESbLxfdfBM3GU/Umlsp2VfMyInQyLUyx4nB0a
yK8YaWrJbAptPWaKo4hd+sKLc54Ng02Ohf9SOrFbCxtOl2M7icc/2LxnHnOeCeb7761Rhm6dxnO3
mvb7jLL9dlsln5yLT5c6AbD8D1o1ctuBkRZvqQ==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1IaaZW9Gu0klhhZQNOgcwU6+QH6WXMr/x7fXBQcVInQ=</DigestValue>
      </Reference>
      <Reference URI="/word/endnotes.xml?ContentType=application/vnd.openxmlformats-officedocument.wordprocessingml.endnotes+xml">
        <DigestMethod Algorithm="http://www.w3.org/2001/04/xmlenc#sha256"/>
        <DigestValue>1kviCuxCsR8NjKlZRCGpAnQQ2DaRB6fPWZmfCA3rQvk=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dTcPrLGzqcTTm71ZeyKTV4UXGsqzIqXMmzSP7gNcoa4=</DigestValue>
      </Reference>
      <Reference URI="/word/footnotes.xml?ContentType=application/vnd.openxmlformats-officedocument.wordprocessingml.footnotes+xml">
        <DigestMethod Algorithm="http://www.w3.org/2001/04/xmlenc#sha256"/>
        <DigestValue>jSdhyP9xnaqOuvUmEyGw2Onnbhkw8VUx5RS3LtRiM34=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Cp/aC2IbSacLxgNgGlUT+Hfk5Lmqsq3xTD1GhlgGBvY=</DigestValue>
      </Reference>
      <Reference URI="/word/media/image2.emf?ContentType=image/x-emf">
        <DigestMethod Algorithm="http://www.w3.org/2001/04/xmlenc#sha256"/>
        <DigestValue>IF4C+O7axUCWLTadlXsWy6AYk8DkDh2zwxV61ofDnts=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yNQ6Sx0XitJthRMcHuN0qS2obxGmmQFPJg493o4eJ5M=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2025-10-28T09:56:24Z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РД-07-642/28.10.2025г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2025-10-28T09:56:24Z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j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UBAAAGAAAAcQEAABoAAAAVAQAABgAAAF0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UBAAAGAAAAcgEAABsAAAAlAAAADAAAAAEAAABUAAAAnAAAABYBAAAGAAAAcAEAABoAAAABAAAAAEC1QXsJsUEWAQAABgAAAA0AAABMAAAAAAAAAAAAAAAAAAAA//////////9oAAAAMgA4AC4AMQAwAC4AMgAwADIANQAgADMELgAQcgkAAAAJAAAAAwAAAAk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GU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YANAAyAC8AMgA4AC4AMQAwAC4AMgAwADIANQAzBGk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CAPx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QAMgAvADIAOAAuADEAMA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E8622-533B-4A50-AE18-72E93ED61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5</cp:revision>
  <cp:lastPrinted>2025-10-14T07:41:00Z</cp:lastPrinted>
  <dcterms:created xsi:type="dcterms:W3CDTF">2025-10-28T08:43:00Z</dcterms:created>
  <dcterms:modified xsi:type="dcterms:W3CDTF">2025-10-28T08:51:00Z</dcterms:modified>
</cp:coreProperties>
</file>