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5A5AE9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5E898CB9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795B25">
        <w:rPr>
          <w:rFonts w:ascii="Verdana" w:hAnsi="Verdana"/>
          <w:color w:val="FF0000"/>
          <w:sz w:val="20"/>
          <w:szCs w:val="20"/>
        </w:rPr>
        <w:t>605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795B25">
        <w:rPr>
          <w:rFonts w:ascii="Verdana" w:hAnsi="Verdana"/>
          <w:color w:val="FF0000"/>
          <w:sz w:val="20"/>
          <w:szCs w:val="20"/>
        </w:rPr>
        <w:t>10</w:t>
      </w:r>
      <w:r w:rsidR="00795B25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795B25">
        <w:rPr>
          <w:rFonts w:ascii="Verdana" w:hAnsi="Verdana"/>
          <w:color w:val="FF0000"/>
          <w:sz w:val="20"/>
          <w:szCs w:val="20"/>
        </w:rPr>
        <w:t>2545-Е-1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95B25">
        <w:rPr>
          <w:rFonts w:ascii="Verdana" w:hAnsi="Verdana"/>
          <w:b/>
          <w:sz w:val="20"/>
          <w:szCs w:val="20"/>
          <w:lang w:val="bg-BG"/>
        </w:rPr>
        <w:t>285в2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795B25">
        <w:rPr>
          <w:rFonts w:ascii="Verdana" w:hAnsi="Verdana"/>
          <w:b/>
          <w:sz w:val="20"/>
          <w:szCs w:val="20"/>
          <w:lang w:val="ru-RU"/>
        </w:rPr>
        <w:t>28.10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795B25">
        <w:rPr>
          <w:rFonts w:ascii="Verdana" w:hAnsi="Verdana"/>
          <w:color w:val="FF0000"/>
          <w:sz w:val="20"/>
          <w:szCs w:val="20"/>
          <w:lang w:val="bg-BG"/>
        </w:rPr>
        <w:t>8031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795B25">
        <w:rPr>
          <w:rFonts w:ascii="Verdana" w:hAnsi="Verdana"/>
          <w:color w:val="FF0000"/>
          <w:sz w:val="20"/>
          <w:szCs w:val="20"/>
        </w:rPr>
        <w:t>637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795B25">
        <w:rPr>
          <w:rFonts w:ascii="Verdana" w:hAnsi="Verdana"/>
          <w:color w:val="FF0000"/>
          <w:sz w:val="20"/>
          <w:szCs w:val="20"/>
        </w:rPr>
        <w:t>27</w:t>
      </w:r>
      <w:r w:rsidR="00795B25">
        <w:rPr>
          <w:rFonts w:ascii="Verdana" w:hAnsi="Verdana"/>
          <w:color w:val="FF0000"/>
          <w:sz w:val="20"/>
          <w:szCs w:val="20"/>
          <w:lang w:val="bg-BG"/>
        </w:rPr>
        <w:t>.10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6E82E746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2EEF5587" w14:textId="61D74C91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795B25">
        <w:rPr>
          <w:rFonts w:ascii="Verdana" w:hAnsi="Verdana"/>
          <w:b/>
          <w:color w:val="FF0000"/>
          <w:sz w:val="20"/>
          <w:szCs w:val="20"/>
          <w:lang w:val="bg-BG"/>
        </w:rPr>
        <w:t>2545-Е-1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795B25">
        <w:rPr>
          <w:rFonts w:ascii="Verdana" w:hAnsi="Verdana"/>
          <w:b/>
          <w:sz w:val="20"/>
          <w:szCs w:val="20"/>
          <w:lang w:val="bg-BG"/>
        </w:rPr>
        <w:t>285в2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39ECBDBA" w:rsidR="00F434AE" w:rsidRPr="00BC1818" w:rsidRDefault="00795B25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2545-Е-1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1CEAAD7" w14:textId="50C73BA9" w:rsidR="00F434AE" w:rsidRPr="00775B6E" w:rsidRDefault="00795B2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37 852,00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1EB91EB1" w:rsidR="00775B6E" w:rsidRPr="00775B6E" w:rsidRDefault="00795B25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19 353,60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302FFF6F" w:rsidR="00F434AE" w:rsidRPr="00BC1818" w:rsidRDefault="00795B25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220,10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65D7EBF3" w14:textId="5BBB40CC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5C252C"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5C252C">
              <w:rPr>
                <w:rFonts w:ascii="Verdana" w:hAnsi="Verdana"/>
                <w:sz w:val="20"/>
                <w:lang w:val="bg-BG"/>
              </w:rPr>
              <w:t>с. Долен 2968</w:t>
            </w:r>
            <w:r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5C252C">
              <w:rPr>
                <w:rFonts w:ascii="Verdana" w:hAnsi="Verdana"/>
                <w:sz w:val="20"/>
                <w:lang w:val="bg-BG"/>
              </w:rPr>
              <w:t xml:space="preserve">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5C252C"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5C252C">
              <w:rPr>
                <w:rFonts w:ascii="Verdana" w:hAnsi="Verdana"/>
                <w:sz w:val="20"/>
                <w:lang w:val="bg-BG"/>
              </w:rPr>
              <w:t>Ели Маринова Маневска</w:t>
            </w:r>
          </w:p>
          <w:p w14:paraId="2783A5BE" w14:textId="085BDB7E" w:rsidR="00F434AE" w:rsidRPr="00BC1818" w:rsidRDefault="00A703F2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795B25">
              <w:rPr>
                <w:rFonts w:ascii="Verdana" w:hAnsi="Verdana"/>
                <w:sz w:val="20"/>
                <w:lang w:val="bg-BG"/>
              </w:rPr>
              <w:t>№ 76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372CFF3E" w14:textId="12D59CC7" w:rsidR="00F434AE" w:rsidRDefault="00795B2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48 464,00</w:t>
            </w:r>
            <w:r w:rsidR="00775B6E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</w:p>
          <w:p w14:paraId="007A230C" w14:textId="0ED18B76" w:rsidR="00775B6E" w:rsidRPr="006435BC" w:rsidRDefault="00795B25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24 779,25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2268" w:type="dxa"/>
            <w:vAlign w:val="center"/>
          </w:tcPr>
          <w:p w14:paraId="13681EDE" w14:textId="7CBC59EA" w:rsidR="005C252C" w:rsidRDefault="005C252C" w:rsidP="005C252C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16195D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16195D">
              <w:rPr>
                <w:rFonts w:ascii="Verdana" w:hAnsi="Verdana"/>
                <w:sz w:val="20"/>
                <w:lang w:val="bg-BG"/>
              </w:rPr>
              <w:t>гр. Гоце Делчев 2900, ул. Пейо Яворов № 19</w:t>
            </w:r>
            <w:r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A5D61">
              <w:rPr>
                <w:rFonts w:ascii="Verdana" w:hAnsi="Verdana"/>
                <w:sz w:val="20"/>
                <w:lang w:val="bg-BG"/>
              </w:rPr>
              <w:t xml:space="preserve">община </w:t>
            </w:r>
            <w:r w:rsidR="0016195D">
              <w:rPr>
                <w:rFonts w:ascii="Verdana" w:hAnsi="Verdana"/>
                <w:sz w:val="20"/>
                <w:lang w:val="bg-BG"/>
              </w:rPr>
              <w:t>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EA5D61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16195D">
              <w:rPr>
                <w:rFonts w:ascii="Verdana" w:hAnsi="Verdana"/>
                <w:b/>
                <w:sz w:val="20"/>
                <w:lang w:val="bg-BG"/>
              </w:rPr>
              <w:t>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16195D"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689F3F99" w14:textId="5ECAE214" w:rsidR="00F434AE" w:rsidRPr="005B25AE" w:rsidRDefault="00110712" w:rsidP="0005438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lastRenderedPageBreak/>
              <w:t xml:space="preserve">стъпка с </w:t>
            </w:r>
            <w:r w:rsidR="00795B25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74</w:t>
            </w:r>
          </w:p>
        </w:tc>
        <w:tc>
          <w:tcPr>
            <w:tcW w:w="1134" w:type="dxa"/>
            <w:vAlign w:val="center"/>
          </w:tcPr>
          <w:p w14:paraId="12E4E515" w14:textId="7B19535F" w:rsidR="00F434AE" w:rsidRDefault="00795B2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lastRenderedPageBreak/>
              <w:t>48 085,00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</w:t>
            </w:r>
          </w:p>
          <w:p w14:paraId="4057D249" w14:textId="3818FFE9" w:rsidR="00775B6E" w:rsidRPr="00562E73" w:rsidRDefault="00795B2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24 585,47</w:t>
            </w:r>
            <w:r w:rsidR="00775B6E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412618C5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795B25">
        <w:rPr>
          <w:rFonts w:ascii="Verdana" w:hAnsi="Verdana"/>
          <w:color w:val="FF0000"/>
          <w:sz w:val="20"/>
          <w:lang w:val="bg-BG"/>
        </w:rPr>
        <w:t>2545-Е-1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795B25">
        <w:rPr>
          <w:rFonts w:ascii="Verdana" w:hAnsi="Verdana"/>
          <w:sz w:val="20"/>
          <w:lang w:val="bg-BG"/>
        </w:rPr>
        <w:t>285в2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3D7796">
        <w:rPr>
          <w:rFonts w:ascii="Verdana" w:hAnsi="Verdana"/>
          <w:color w:val="FF0000"/>
          <w:sz w:val="20"/>
          <w:u w:val="none"/>
          <w:lang w:val="bg-BG"/>
        </w:rPr>
        <w:t>220,10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8295E" w:rsidRPr="0028295E">
        <w:rPr>
          <w:rFonts w:ascii="Verdana" w:hAnsi="Verdana"/>
          <w:sz w:val="20"/>
          <w:u w:val="none"/>
          <w:lang w:val="bg-BG"/>
        </w:rPr>
        <w:t>„</w:t>
      </w:r>
      <w:r w:rsidR="00EE2578">
        <w:rPr>
          <w:rFonts w:ascii="Verdana" w:hAnsi="Verdana"/>
          <w:sz w:val="20"/>
          <w:u w:val="none"/>
          <w:lang w:val="bg-BG"/>
        </w:rPr>
        <w:t>ММД</w:t>
      </w:r>
      <w:r w:rsidR="0028295E" w:rsidRPr="0028295E">
        <w:rPr>
          <w:rFonts w:ascii="Verdana" w:hAnsi="Verdana"/>
          <w:sz w:val="20"/>
          <w:u w:val="none"/>
          <w:lang w:val="bg-BG"/>
        </w:rPr>
        <w:t>“</w:t>
      </w:r>
      <w:r w:rsidR="00621ADA">
        <w:rPr>
          <w:rFonts w:ascii="Verdana" w:hAnsi="Verdana"/>
          <w:sz w:val="20"/>
          <w:u w:val="none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EE2578">
        <w:rPr>
          <w:rFonts w:ascii="Verdana" w:hAnsi="Verdana"/>
          <w:sz w:val="20"/>
          <w:lang w:val="bg-BG"/>
        </w:rPr>
        <w:t xml:space="preserve"> 101680963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управление:</w:t>
      </w:r>
      <w:r w:rsidR="00621ADA" w:rsidRPr="00621ADA">
        <w:rPr>
          <w:rFonts w:ascii="Verdana" w:hAnsi="Verdana"/>
          <w:sz w:val="20"/>
          <w:lang w:val="bg-BG"/>
        </w:rPr>
        <w:t xml:space="preserve"> </w:t>
      </w:r>
      <w:r w:rsidR="00EE2578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EE2578">
        <w:rPr>
          <w:rFonts w:ascii="Verdana" w:hAnsi="Verdana"/>
          <w:b w:val="0"/>
          <w:sz w:val="20"/>
          <w:u w:val="none"/>
          <w:lang w:val="bg-BG"/>
        </w:rPr>
        <w:t>община Сатовча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606B9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EE2578">
        <w:rPr>
          <w:rFonts w:ascii="Verdana" w:hAnsi="Verdana"/>
          <w:b w:val="0"/>
          <w:sz w:val="20"/>
          <w:u w:val="none"/>
          <w:lang w:val="bg-BG"/>
        </w:rPr>
        <w:t>Ели Маринова Маневска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3D7796">
        <w:rPr>
          <w:rFonts w:ascii="Verdana" w:hAnsi="Verdana"/>
          <w:sz w:val="20"/>
          <w:lang w:val="bg-BG"/>
        </w:rPr>
        <w:t>№ 76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3D7796">
        <w:rPr>
          <w:rFonts w:ascii="Verdana" w:hAnsi="Verdana"/>
          <w:sz w:val="20"/>
          <w:u w:val="none"/>
          <w:lang w:val="bg-BG"/>
        </w:rPr>
        <w:t>48 464,00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3D7796">
        <w:rPr>
          <w:rFonts w:ascii="Verdana" w:hAnsi="Verdana"/>
          <w:sz w:val="20"/>
          <w:u w:val="none"/>
          <w:lang w:val="bg-BG"/>
        </w:rPr>
        <w:t>Четиридесет и осем хиляди четиристотин шестдесет и четири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 xml:space="preserve"> </w:t>
      </w:r>
      <w:r w:rsidR="003D7796">
        <w:rPr>
          <w:rFonts w:ascii="Verdana" w:hAnsi="Verdana"/>
          <w:sz w:val="20"/>
          <w:u w:val="none"/>
          <w:lang w:val="bg-BG"/>
        </w:rPr>
        <w:t>24 779,25</w:t>
      </w:r>
      <w:r w:rsidR="00EE2578" w:rsidRPr="00EE2578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C62E3" w:rsidRPr="00EE2578">
        <w:rPr>
          <w:rFonts w:ascii="Verdana" w:hAnsi="Verdana"/>
          <w:bCs/>
          <w:sz w:val="20"/>
          <w:u w:val="none"/>
          <w:lang w:val="bg-BG"/>
        </w:rPr>
        <w:t>€/</w:t>
      </w:r>
      <w:r w:rsidR="003C62E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3D7796">
        <w:rPr>
          <w:rFonts w:ascii="Verdana" w:hAnsi="Verdana"/>
          <w:bCs/>
          <w:sz w:val="20"/>
          <w:u w:val="none"/>
          <w:lang w:val="bg-BG"/>
        </w:rPr>
        <w:t>Двадесет и четири хиляди седемстотин седемдесет и девет евро и 25</w:t>
      </w:r>
      <w:bookmarkStart w:id="0" w:name="_GoBack"/>
      <w:bookmarkEnd w:id="0"/>
      <w:r w:rsidR="003C62E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359E714B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95B25">
        <w:rPr>
          <w:rFonts w:ascii="Verdana" w:hAnsi="Verdana"/>
          <w:b/>
          <w:color w:val="FF0000"/>
          <w:sz w:val="20"/>
        </w:rPr>
        <w:t>2545-Е-1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28295E">
        <w:rPr>
          <w:rFonts w:ascii="Verdana" w:hAnsi="Verdana"/>
          <w:b/>
          <w:sz w:val="20"/>
          <w:lang w:val="ru-RU"/>
        </w:rPr>
        <w:t>фирма</w:t>
      </w:r>
      <w:r w:rsidR="00505546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4889E806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6608C8F1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lastRenderedPageBreak/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95B25">
        <w:rPr>
          <w:rFonts w:ascii="Verdana" w:hAnsi="Verdana"/>
          <w:b/>
          <w:color w:val="FF0000"/>
          <w:sz w:val="20"/>
        </w:rPr>
        <w:t>2545-Е-1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12F9BB89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795B25">
        <w:rPr>
          <w:rFonts w:ascii="Verdana" w:hAnsi="Verdana"/>
          <w:b/>
          <w:color w:val="FF0000"/>
          <w:sz w:val="20"/>
        </w:rPr>
        <w:t>2545-Е-1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5A5AE9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77C92705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EB97AA" w14:textId="77777777" w:rsidR="005A5AE9" w:rsidRDefault="005A5AE9" w:rsidP="006C61C8">
      <w:r>
        <w:separator/>
      </w:r>
    </w:p>
  </w:endnote>
  <w:endnote w:type="continuationSeparator" w:id="0">
    <w:p w14:paraId="23CA47CF" w14:textId="77777777" w:rsidR="005A5AE9" w:rsidRDefault="005A5AE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59998EB8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3D7796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3D7796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D5A656" w14:textId="77777777" w:rsidR="005A5AE9" w:rsidRDefault="005A5AE9" w:rsidP="006C61C8">
      <w:r>
        <w:separator/>
      </w:r>
    </w:p>
  </w:footnote>
  <w:footnote w:type="continuationSeparator" w:id="0">
    <w:p w14:paraId="661FED2D" w14:textId="77777777" w:rsidR="005A5AE9" w:rsidRDefault="005A5AE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77777777" w:rsidR="004C08CB" w:rsidRPr="007A1A85" w:rsidRDefault="00983355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52B7AB4C" wp14:editId="6B33759F">
                <wp:extent cx="1492149" cy="753745"/>
                <wp:effectExtent l="0" t="0" r="0" b="8255"/>
                <wp:docPr id="3" name="Picture 4" descr="C:\Users\User\Downloads\Accredia_ITA_Combined_logo_[Full-Colour]_UZDP Blagoevgrad_9k_2024_page-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User\Downloads\Accredia_ITA_Combined_logo_[Full-Colour]_UZDP Blagoevgrad_9k_2024_page-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660" cy="844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36A2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6445"/>
    <w:rsid w:val="003444B7"/>
    <w:rsid w:val="00346D3B"/>
    <w:rsid w:val="00350480"/>
    <w:rsid w:val="00367D06"/>
    <w:rsid w:val="0038147B"/>
    <w:rsid w:val="003839E0"/>
    <w:rsid w:val="003841C2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796"/>
    <w:rsid w:val="003D7BB5"/>
    <w:rsid w:val="003F2B62"/>
    <w:rsid w:val="003F47CA"/>
    <w:rsid w:val="004000E7"/>
    <w:rsid w:val="004012EC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67200"/>
    <w:rsid w:val="00470A1A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26BEB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A5AE9"/>
    <w:rsid w:val="005B25AE"/>
    <w:rsid w:val="005B6EA8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95B25"/>
    <w:rsid w:val="007A4F14"/>
    <w:rsid w:val="007C2C84"/>
    <w:rsid w:val="007C322A"/>
    <w:rsid w:val="007C3ACC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3427A"/>
    <w:rsid w:val="00837DC2"/>
    <w:rsid w:val="00847D31"/>
    <w:rsid w:val="00870F5C"/>
    <w:rsid w:val="00871CE3"/>
    <w:rsid w:val="008723FD"/>
    <w:rsid w:val="0087396B"/>
    <w:rsid w:val="008739E7"/>
    <w:rsid w:val="00876A60"/>
    <w:rsid w:val="00880B6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47F9"/>
    <w:rsid w:val="00BF6218"/>
    <w:rsid w:val="00C01C00"/>
    <w:rsid w:val="00C05A4F"/>
    <w:rsid w:val="00C075DD"/>
    <w:rsid w:val="00C16EE2"/>
    <w:rsid w:val="00C21606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82AB4"/>
    <w:rsid w:val="00C86060"/>
    <w:rsid w:val="00C94062"/>
    <w:rsid w:val="00C9449D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A0D26"/>
    <w:rsid w:val="00EA1F87"/>
    <w:rsid w:val="00EA4CF2"/>
    <w:rsid w:val="00EA5D61"/>
    <w:rsid w:val="00EB0592"/>
    <w:rsid w:val="00EB59D7"/>
    <w:rsid w:val="00EB6DE4"/>
    <w:rsid w:val="00EC2ECA"/>
    <w:rsid w:val="00ED146F"/>
    <w:rsid w:val="00ED3677"/>
    <w:rsid w:val="00ED3BAD"/>
    <w:rsid w:val="00EE1501"/>
    <w:rsid w:val="00EE2578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kzucd9xtiTv4QIGTQH5KBp6XrstdHblRHngKLAelHUw=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FcTO88CrGAifMipZkGmqETiNMa6m4XUrYC2YQanJeOY=</DigestValue>
    </Reference>
    <Reference Type="http://www.w3.org/2000/09/xmldsig#Object" URI="#idValidSigLnImg">
      <DigestMethod Algorithm="http://www.w3.org/2001/04/xmlenc#sha256"/>
      <DigestValue>RIk0EYhYAEeaRxA/WfAmWs5I2qP0R22X44bXS9nZURw=</DigestValue>
    </Reference>
    <Reference Type="http://www.w3.org/2000/09/xmldsig#Object" URI="#idInvalidSigLnImg">
      <DigestMethod Algorithm="http://www.w3.org/2001/04/xmlenc#sha256"/>
      <DigestValue>qAyMOw3WU7SyGqb04zFDBUtZXrazCbYznZJnjJ5PEsY=</DigestValue>
    </Reference>
  </SignedInfo>
  <SignatureValue>JLVAFliw/EiMkQdngoJVj19iGsddz/Umj8xKGNZxHpgJaqPPn/4bgPr6+JgsY8aBFoxdQO6J+uNv
i4YKuJ5Od+qRNkT01DFos/4z6AuXWlXWToMT3Y833t4Ds6CViACsvP8i8In5dAjRXSDypkmbaZmv
brbMolF+WU0HlRHHE8VAvdkBlp4o4ANQmfLePwaNpcbMa8tJI/QjIzbnqgHX5tDf9rX6CImsICmj
7hqfZW8ljKrdIukkzmu0L0lNjKueWBTK/Y9YAKgXZnE8+O3XXuIbKOlhfvScMeJRlwQY750l7xCR
43buxmU9UmjDS0GIOGtUXwo6EF4v6egJm3531Q==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8rWtj8JklQ6GIuyXmY64wDQUZz0uPod71JoCf4VZeQo=</DigestValue>
      </Reference>
      <Reference URI="/word/endnotes.xml?ContentType=application/vnd.openxmlformats-officedocument.wordprocessingml.endnotes+xml">
        <DigestMethod Algorithm="http://www.w3.org/2001/04/xmlenc#sha256"/>
        <DigestValue>IQ2ZCG9iGLeSmjVWVKWSZ0z+h3aAV3clKKfYf+zClbc=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ccKzN+De2xrGcmCRR7hAjqQW+XUZxagJZDDBQ+Ic+lc=</DigestValue>
      </Reference>
      <Reference URI="/word/footnotes.xml?ContentType=application/vnd.openxmlformats-officedocument.wordprocessingml.footnotes+xml">
        <DigestMethod Algorithm="http://www.w3.org/2001/04/xmlenc#sha256"/>
        <DigestValue>ctFoJr2I6B1EVxmUciLxahsUjGZ3cSdKVYOJj8586s8=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cKr02cZG/pTzf77Z4BnyGhfdzq1xRDR0sRhQXKCXnOk=</DigestValue>
      </Reference>
      <Reference URI="/word/media/image2.emf?ContentType=image/x-emf">
        <DigestMethod Algorithm="http://www.w3.org/2001/04/xmlenc#sha256"/>
        <DigestValue>iTpbIY6Ddsswwc02yV8JKuthIYe8uCV/YYvBnrUl5dM=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gNWKoSwGv0S2GJ7FKb5yUQjwjPmTYv211aVH5AbSvd4=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2025-10-28T09:33:22Z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2025-10-28T09:33:22Z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4AC4AMQAwAC4AMgAwADIANQAgADMELgAAA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WR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AA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Bv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dg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PtsCY4MeFD/YH8PNyWijPhUcLXlTREYjz/kWJYzVpCI=</DigestValue>
    </Reference>
    <Reference Type="http://www.w3.org/2000/09/xmldsig#Object" URI="#idOfficeObject">
      <DigestMethod Algorithm="http://www.w3.org/2001/04/xmlenc#sha256"/>
      <DigestValue>eernzq2Dnp9+6kyHKLqlxpJR84te10pzTG00hbADrFw=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H1+aNBTfZ1WwzQecuQgMVCweNIOcdcQqlx4hYfQeryI=</DigestValue>
    </Reference>
    <Reference Type="http://www.w3.org/2000/09/xmldsig#Object" URI="#idValidSigLnImg">
      <DigestMethod Algorithm="http://www.w3.org/2001/04/xmlenc#sha256"/>
      <DigestValue>YWBXo6khaiviyGFn8mVqIuYI4tcawXFxCGyxx160G4I=</DigestValue>
    </Reference>
    <Reference Type="http://www.w3.org/2000/09/xmldsig#Object" URI="#idInvalidSigLnImg">
      <DigestMethod Algorithm="http://www.w3.org/2001/04/xmlenc#sha256"/>
      <DigestValue>ILA92f+VeEq5K1t3SDcKq+C2kn2NSNTIan+/RzfBv3w=</DigestValue>
    </Reference>
  </SignedInfo>
  <SignatureValue>V6KckOTLuuqCmi0TXatgjnU2K3nY59hOPvozRYvxSSYmgc00zMWCq1EQMystDj/vFICdVRgkvaCz
ffkcko+65JnjqZWPC/FvjNPzC6vi5VcDkhKMh7jMnW1edepHJ1XEB2cMpAzP+e3lzMYP1tVFk8I8
K3ogzHPCb8KKAN42+r9I5J9tYF7smZgme43NGA9CmUAmDUnJBQX9C8wk4ydyssEuAp2gTe9XV0U/
yrhvkLS4VkiOzx6KfoMsn7EVBd86JJZQFqF6/AiuWzrjGOQzauArvay3O1xCRBun9MIk0wgKpz1/
QsEEZXklnXcA937WqUpBBmym8tUwt6KCqt8lkg==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iXtDRlzXlCZywG+9bFTmOsx0AiCQ6pQUrTvt0g5rOHA=</DigestValue>
      </Reference>
      <Reference URI="/word/document.xml?ContentType=application/vnd.openxmlformats-officedocument.wordprocessingml.document.main+xml">
        <DigestMethod Algorithm="http://www.w3.org/2001/04/xmlenc#sha256"/>
        <DigestValue>8rWtj8JklQ6GIuyXmY64wDQUZz0uPod71JoCf4VZeQo=</DigestValue>
      </Reference>
      <Reference URI="/word/endnotes.xml?ContentType=application/vnd.openxmlformats-officedocument.wordprocessingml.endnotes+xml">
        <DigestMethod Algorithm="http://www.w3.org/2001/04/xmlenc#sha256"/>
        <DigestValue>IQ2ZCG9iGLeSmjVWVKWSZ0z+h3aAV3clKKfYf+zClbc=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ccKzN+De2xrGcmCRR7hAjqQW+XUZxagJZDDBQ+Ic+lc=</DigestValue>
      </Reference>
      <Reference URI="/word/footnotes.xml?ContentType=application/vnd.openxmlformats-officedocument.wordprocessingml.footnotes+xml">
        <DigestMethod Algorithm="http://www.w3.org/2001/04/xmlenc#sha256"/>
        <DigestValue>ctFoJr2I6B1EVxmUciLxahsUjGZ3cSdKVYOJj8586s8=</DigestValue>
      </Reference>
      <Reference URI="/word/header1.xml?ContentType=application/vnd.openxmlformats-officedocument.wordprocessingml.header+xml">
        <DigestMethod Algorithm="http://www.w3.org/2001/04/xmlenc#sha256"/>
        <DigestValue>Ofw/IjjWeRp430Dc4jpmAmcohMe06lsXdga6vvdkkTg=</DigestValue>
      </Reference>
      <Reference URI="/word/media/image1.emf?ContentType=image/x-emf">
        <DigestMethod Algorithm="http://www.w3.org/2001/04/xmlenc#sha256"/>
        <DigestValue>cKr02cZG/pTzf77Z4BnyGhfdzq1xRDR0sRhQXKCXnOk=</DigestValue>
      </Reference>
      <Reference URI="/word/media/image2.emf?ContentType=image/x-emf">
        <DigestMethod Algorithm="http://www.w3.org/2001/04/xmlenc#sha256"/>
        <DigestValue>iTpbIY6Ddsswwc02yV8JKuthIYe8uCV/YYvBnrUl5dM=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jpeg?ContentType=image/jpeg">
        <DigestMethod Algorithm="http://www.w3.org/2001/04/xmlenc#sha256"/>
        <DigestValue>0J8yCtMz66EkFenXbtJ1BUAH64aXpPQ6br/hh3GIbmA=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gNWKoSwGv0S2GJ7FKb5yUQjwjPmTYv211aVH5AbSvd4=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2025-10-28T09:55:53Z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РД-07-641/28.10.2025г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2025-10-28T09:55:53Z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4AC4AMQAwAC4AMgAwADIANQAgADMELgAAA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NAAxAC8AMgA4AC4AMQAw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QAMQAvADIAOAAuADEAMA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6A623-4BDB-4A30-A552-A6B82EACC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1078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2025-03-28T08:53:00Z</cp:lastPrinted>
  <dcterms:created xsi:type="dcterms:W3CDTF">2025-10-28T08:25:00Z</dcterms:created>
  <dcterms:modified xsi:type="dcterms:W3CDTF">2025-10-28T08:33:00Z</dcterms:modified>
</cp:coreProperties>
</file>