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AD198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774110">
        <w:rPr>
          <w:rFonts w:ascii="Verdana" w:hAnsi="Verdana"/>
          <w:color w:val="FF0000"/>
          <w:sz w:val="20"/>
          <w:szCs w:val="20"/>
          <w:lang w:val="bg-BG"/>
        </w:rPr>
        <w:t>РД-07-562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74110">
        <w:rPr>
          <w:rFonts w:ascii="Verdana" w:hAnsi="Verdana"/>
          <w:color w:val="FF0000"/>
          <w:sz w:val="20"/>
          <w:szCs w:val="20"/>
          <w:lang w:val="bg-BG"/>
        </w:rPr>
        <w:t>18.09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774110">
        <w:rPr>
          <w:rFonts w:ascii="Verdana" w:hAnsi="Verdana"/>
          <w:color w:val="FF0000"/>
          <w:sz w:val="20"/>
          <w:szCs w:val="20"/>
          <w:lang w:val="bg-BG"/>
        </w:rPr>
        <w:t>2514-2512-2452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82D2A">
        <w:rPr>
          <w:rFonts w:ascii="Verdana" w:hAnsi="Verdana"/>
          <w:b/>
          <w:sz w:val="20"/>
          <w:szCs w:val="20"/>
          <w:lang w:val="bg-BG"/>
        </w:rPr>
        <w:t>306в,321д1,321н1,321с,350а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15BE6">
        <w:rPr>
          <w:rFonts w:ascii="Verdana" w:hAnsi="Verdana"/>
          <w:b/>
          <w:sz w:val="20"/>
          <w:szCs w:val="20"/>
          <w:lang w:val="ru-RU"/>
        </w:rPr>
        <w:t>07.10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115BE6">
        <w:rPr>
          <w:rFonts w:ascii="Verdana" w:hAnsi="Verdana"/>
          <w:color w:val="FF0000"/>
          <w:sz w:val="20"/>
          <w:szCs w:val="20"/>
          <w:lang w:val="ru-RU"/>
        </w:rPr>
        <w:t>№2900-8003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15BE6">
        <w:rPr>
          <w:rFonts w:ascii="Verdana" w:hAnsi="Verdana"/>
          <w:color w:val="FF0000"/>
          <w:sz w:val="20"/>
          <w:szCs w:val="20"/>
          <w:lang w:val="bg-BG"/>
        </w:rPr>
        <w:t>592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15BE6">
        <w:rPr>
          <w:rFonts w:ascii="Verdana" w:hAnsi="Verdana"/>
          <w:color w:val="FF0000"/>
          <w:sz w:val="20"/>
          <w:szCs w:val="20"/>
          <w:lang w:val="bg-BG"/>
        </w:rPr>
        <w:t>06.10</w:t>
      </w:r>
      <w:bookmarkStart w:id="0" w:name="_GoBack"/>
      <w:bookmarkEnd w:id="0"/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774110">
        <w:rPr>
          <w:rFonts w:ascii="Verdana" w:hAnsi="Verdana"/>
          <w:b/>
          <w:color w:val="FF0000"/>
          <w:sz w:val="20"/>
          <w:szCs w:val="20"/>
          <w:lang w:val="bg-BG"/>
        </w:rPr>
        <w:t>2514-2512-2452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82D2A">
        <w:rPr>
          <w:rFonts w:ascii="Verdana" w:hAnsi="Verdana"/>
          <w:b/>
          <w:sz w:val="20"/>
          <w:szCs w:val="20"/>
          <w:lang w:val="bg-BG"/>
        </w:rPr>
        <w:t>306в,321д1,321н1,321с,350а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345"/>
        <w:gridCol w:w="1224"/>
        <w:gridCol w:w="2268"/>
        <w:gridCol w:w="1134"/>
      </w:tblGrid>
      <w:tr w:rsidR="00BC1818" w:rsidRPr="00BC1818" w:rsidTr="009750BF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:rsidTr="009750BF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774110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2514-2512-2452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77411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16 775,00</w:t>
            </w:r>
          </w:p>
          <w:p w:rsidR="009750BF" w:rsidRPr="00BC1818" w:rsidRDefault="009750BF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8 576,92€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774110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95,41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21ADA">
              <w:rPr>
                <w:rFonts w:ascii="Verdana" w:hAnsi="Verdana"/>
                <w:sz w:val="20"/>
                <w:lang w:val="bg-BG"/>
              </w:rPr>
              <w:t>гр. Гоце Делчев 2900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621ADA">
              <w:rPr>
                <w:rFonts w:ascii="Verdana" w:hAnsi="Verdana"/>
                <w:sz w:val="20"/>
                <w:lang w:val="bg-BG"/>
              </w:rPr>
              <w:t>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621ADA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BC1818" w:rsidRDefault="00A703F2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E877FC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513774">
              <w:rPr>
                <w:rFonts w:ascii="Verdana" w:hAnsi="Verdana"/>
                <w:sz w:val="20"/>
                <w:szCs w:val="20"/>
                <w:lang w:val="bg-BG"/>
              </w:rPr>
              <w:t>09:30:15</w:t>
            </w:r>
            <w:r w:rsidR="00A74D65" w:rsidRPr="00E877FC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224" w:type="dxa"/>
            <w:vAlign w:val="center"/>
          </w:tcPr>
          <w:p w:rsidR="00F434AE" w:rsidRDefault="00513774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16 775</w:t>
            </w:r>
            <w:r w:rsidR="00BF3F21">
              <w:rPr>
                <w:rFonts w:ascii="Verdana" w:hAnsi="Verdana"/>
                <w:b/>
                <w:sz w:val="20"/>
                <w:szCs w:val="20"/>
                <w:lang w:val="bg-BG"/>
              </w:rPr>
              <w:t>,00</w:t>
            </w:r>
          </w:p>
          <w:p w:rsidR="009750BF" w:rsidRPr="009750BF" w:rsidRDefault="009750BF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9750BF">
              <w:rPr>
                <w:rFonts w:ascii="Verdana" w:hAnsi="Verdana"/>
                <w:b/>
                <w:sz w:val="20"/>
                <w:lang w:val="bg-BG"/>
              </w:rPr>
              <w:t>8 576,92€</w:t>
            </w:r>
          </w:p>
        </w:tc>
        <w:tc>
          <w:tcPr>
            <w:tcW w:w="2268" w:type="dxa"/>
            <w:vAlign w:val="center"/>
          </w:tcPr>
          <w:p w:rsidR="00F434AE" w:rsidRPr="005B25AE" w:rsidRDefault="00513774" w:rsidP="0051377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F284A">
              <w:rPr>
                <w:rFonts w:ascii="Verdana" w:hAnsi="Verdana"/>
                <w:sz w:val="20"/>
                <w:u w:val="none"/>
                <w:lang w:val="bg-BG"/>
              </w:rPr>
              <w:t>„ВАЛЕНТИНО ТМ“ ЕООД</w:t>
            </w:r>
            <w:r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община Сатовча, област Благоевград, </w:t>
            </w:r>
            <w:r w:rsidRPr="001F284A">
              <w:rPr>
                <w:rFonts w:ascii="Verdana" w:hAnsi="Verdana"/>
                <w:sz w:val="20"/>
                <w:u w:val="none"/>
                <w:lang w:val="bg-BG"/>
              </w:rPr>
              <w:t>с ЕИК: 200247547</w:t>
            </w:r>
            <w:r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Никола Тодоров Мицикулев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09:30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107CCD">
              <w:rPr>
                <w:rFonts w:ascii="Verdana" w:hAnsi="Verdana"/>
                <w:b w:val="0"/>
                <w:sz w:val="20"/>
                <w:u w:val="none"/>
                <w:lang w:val="bg-BG"/>
              </w:rPr>
              <w:t>3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2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134" w:type="dxa"/>
            <w:vAlign w:val="center"/>
          </w:tcPr>
          <w:p w:rsidR="00F434AE" w:rsidRDefault="00513774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16 775</w:t>
            </w:r>
            <w:r w:rsidR="00BF3F21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</w:p>
          <w:p w:rsidR="009750BF" w:rsidRPr="00621ADA" w:rsidRDefault="009750BF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8 576,92€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774110">
        <w:rPr>
          <w:rFonts w:ascii="Verdana" w:hAnsi="Verdana"/>
          <w:color w:val="FF0000"/>
          <w:sz w:val="20"/>
          <w:lang w:val="bg-BG"/>
        </w:rPr>
        <w:t>2514-2512-2452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82D2A">
        <w:rPr>
          <w:rFonts w:ascii="Verdana" w:hAnsi="Verdana"/>
          <w:sz w:val="20"/>
          <w:lang w:val="bg-BG"/>
        </w:rPr>
        <w:t>306в,321д1,321н1,321с,350а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750BF">
        <w:rPr>
          <w:rFonts w:ascii="Verdana" w:hAnsi="Verdana"/>
          <w:color w:val="FF0000"/>
          <w:sz w:val="20"/>
          <w:u w:val="none"/>
          <w:lang w:val="bg-BG"/>
        </w:rPr>
        <w:t>95,41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8295E" w:rsidRPr="0028295E">
        <w:rPr>
          <w:rFonts w:ascii="Verdana" w:hAnsi="Verdana"/>
          <w:sz w:val="20"/>
          <w:u w:val="none"/>
          <w:lang w:val="bg-BG"/>
        </w:rPr>
        <w:t>„</w:t>
      </w:r>
      <w:r w:rsidR="00621ADA">
        <w:rPr>
          <w:rFonts w:ascii="Verdana" w:hAnsi="Verdana"/>
          <w:sz w:val="20"/>
          <w:u w:val="none"/>
          <w:lang w:val="bg-BG"/>
        </w:rPr>
        <w:t>ТОМИ 2003</w:t>
      </w:r>
      <w:r w:rsidR="0028295E" w:rsidRPr="0028295E">
        <w:rPr>
          <w:rFonts w:ascii="Verdana" w:hAnsi="Verdana"/>
          <w:sz w:val="20"/>
          <w:u w:val="none"/>
          <w:lang w:val="bg-BG"/>
        </w:rPr>
        <w:t>“</w:t>
      </w:r>
      <w:r w:rsidR="00621ADA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621ADA">
        <w:rPr>
          <w:rFonts w:ascii="Verdana" w:hAnsi="Verdana"/>
          <w:sz w:val="20"/>
          <w:lang w:val="bg-BG"/>
        </w:rPr>
        <w:t xml:space="preserve"> 205240371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гр. Гоце Делчев 2900, ул. Пейо Яворов № 19, община Гоце Делчев,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F168B0" w:rsidRPr="00F168B0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в </w:t>
      </w:r>
      <w:r w:rsidR="009750BF">
        <w:rPr>
          <w:rFonts w:ascii="Verdana" w:hAnsi="Verdana"/>
          <w:sz w:val="20"/>
          <w:u w:val="none"/>
          <w:lang w:val="bg-BG"/>
        </w:rPr>
        <w:t>09:30:15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часа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9750BF">
        <w:rPr>
          <w:rFonts w:ascii="Verdana" w:hAnsi="Verdana"/>
          <w:sz w:val="20"/>
          <w:u w:val="none"/>
          <w:lang w:val="bg-BG"/>
        </w:rPr>
        <w:t>16 775,00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9750BF">
        <w:rPr>
          <w:rFonts w:ascii="Verdana" w:hAnsi="Verdana"/>
          <w:sz w:val="20"/>
          <w:u w:val="none"/>
          <w:lang w:val="bg-BG"/>
        </w:rPr>
        <w:t>Шестнадесет хиляди седемстотин седемдесет и пет/ 8 576,92€/Осем хиляди петстотин седемдесет и шест евро и 92 цента/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74110">
        <w:rPr>
          <w:rFonts w:ascii="Verdana" w:hAnsi="Verdana"/>
          <w:b/>
          <w:color w:val="FF0000"/>
          <w:sz w:val="20"/>
        </w:rPr>
        <w:t>2514-2512-2452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28295E">
        <w:rPr>
          <w:rFonts w:ascii="Verdana" w:hAnsi="Verdana"/>
          <w:b/>
          <w:sz w:val="20"/>
          <w:lang w:val="ru-RU"/>
        </w:rPr>
        <w:t>фирма</w:t>
      </w:r>
      <w:r w:rsidR="00505546" w:rsidRPr="0028295E">
        <w:rPr>
          <w:rFonts w:ascii="Verdana" w:hAnsi="Verdana"/>
          <w:b/>
          <w:sz w:val="20"/>
        </w:rPr>
        <w:t xml:space="preserve"> </w:t>
      </w:r>
      <w:r w:rsidR="00F168B0" w:rsidRPr="00F168B0">
        <w:rPr>
          <w:rFonts w:ascii="Verdana" w:hAnsi="Verdana"/>
          <w:b/>
          <w:sz w:val="20"/>
        </w:rPr>
        <w:t>„ТОМИ 2003“ ЕООД, с ЕИК: 205240371</w:t>
      </w:r>
      <w:r w:rsidR="007C322A" w:rsidRPr="00F168B0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F168B0" w:rsidRPr="0028295E">
        <w:rPr>
          <w:rFonts w:ascii="Verdana" w:hAnsi="Verdana"/>
          <w:b/>
          <w:sz w:val="20"/>
          <w:lang w:val="ru-RU"/>
        </w:rPr>
        <w:t>фирма</w:t>
      </w:r>
      <w:r w:rsidR="00F168B0" w:rsidRPr="0028295E">
        <w:rPr>
          <w:rFonts w:ascii="Verdana" w:hAnsi="Verdana"/>
          <w:b/>
          <w:sz w:val="20"/>
        </w:rPr>
        <w:t xml:space="preserve"> </w:t>
      </w:r>
      <w:r w:rsidR="00F168B0" w:rsidRPr="00F168B0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74110">
        <w:rPr>
          <w:rFonts w:ascii="Verdana" w:hAnsi="Verdana"/>
          <w:b/>
          <w:color w:val="FF0000"/>
          <w:sz w:val="20"/>
        </w:rPr>
        <w:t>2514-2512-2452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F168B0" w:rsidRPr="0028295E">
        <w:rPr>
          <w:rFonts w:ascii="Verdana" w:hAnsi="Verdana"/>
          <w:b/>
          <w:sz w:val="20"/>
          <w:lang w:val="ru-RU"/>
        </w:rPr>
        <w:t>фирма</w:t>
      </w:r>
      <w:r w:rsidR="00F168B0" w:rsidRPr="0028295E">
        <w:rPr>
          <w:rFonts w:ascii="Verdana" w:hAnsi="Verdana"/>
          <w:b/>
          <w:sz w:val="20"/>
        </w:rPr>
        <w:t xml:space="preserve"> </w:t>
      </w:r>
      <w:r w:rsidR="00F168B0" w:rsidRPr="00F168B0">
        <w:rPr>
          <w:rFonts w:ascii="Verdana" w:hAnsi="Verdana"/>
          <w:b/>
          <w:sz w:val="20"/>
        </w:rPr>
        <w:t>„ТОМИ 2003“ ЕООД, с ЕИК: 205240371</w:t>
      </w:r>
      <w:r w:rsidR="00762661" w:rsidRPr="00762661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F168B0" w:rsidRPr="0028295E">
        <w:rPr>
          <w:rFonts w:ascii="Verdana" w:hAnsi="Verdana"/>
          <w:b/>
          <w:sz w:val="20"/>
          <w:lang w:val="ru-RU"/>
        </w:rPr>
        <w:t>фирма</w:t>
      </w:r>
      <w:r w:rsidR="00F168B0" w:rsidRPr="0028295E">
        <w:rPr>
          <w:rFonts w:ascii="Verdana" w:hAnsi="Verdana"/>
          <w:b/>
          <w:sz w:val="20"/>
        </w:rPr>
        <w:t xml:space="preserve"> </w:t>
      </w:r>
      <w:r w:rsidR="00F168B0" w:rsidRPr="00F168B0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74110">
        <w:rPr>
          <w:rFonts w:ascii="Verdana" w:hAnsi="Verdana"/>
          <w:b/>
          <w:color w:val="FF0000"/>
          <w:sz w:val="20"/>
        </w:rPr>
        <w:t>2514-2512-2452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4F5CCF">
        <w:rPr>
          <w:rFonts w:ascii="Verdana" w:hAnsi="Verdana"/>
          <w:sz w:val="20"/>
        </w:rPr>
        <w:lastRenderedPageBreak/>
        <w:t xml:space="preserve">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AD198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98B" w:rsidRDefault="00AD198B" w:rsidP="006C61C8">
      <w:r>
        <w:separator/>
      </w:r>
    </w:p>
  </w:endnote>
  <w:endnote w:type="continuationSeparator" w:id="0">
    <w:p w:rsidR="00AD198B" w:rsidRDefault="00AD198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882D2A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882D2A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98B" w:rsidRDefault="00AD198B" w:rsidP="006C61C8">
      <w:r>
        <w:separator/>
      </w:r>
    </w:p>
  </w:footnote>
  <w:footnote w:type="continuationSeparator" w:id="0">
    <w:p w:rsidR="00AD198B" w:rsidRDefault="00AD198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7C86C3AB" wp14:editId="590D7406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D1A27"/>
    <w:rsid w:val="000D2E41"/>
    <w:rsid w:val="000D30EA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44C7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554D"/>
    <w:rsid w:val="008F6B94"/>
    <w:rsid w:val="00900ED5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72E"/>
    <w:rsid w:val="00F93E66"/>
    <w:rsid w:val="00F9569D"/>
    <w:rsid w:val="00F97D36"/>
    <w:rsid w:val="00FA1C1F"/>
    <w:rsid w:val="00FA3B87"/>
    <w:rsid w:val="00FA664A"/>
    <w:rsid w:val="00FB7C2D"/>
    <w:rsid w:val="00FD713B"/>
    <w:rsid w:val="00FE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A7D42C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wUeDlD8RDbzu/dc8/0oUYM7YwQ7TYwXu9EvXqReZMc0=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EZBYQJfROnKlovueSlc6OrigydVjdIHcHesXRSb/2kE=</DigestValue>
    </Reference>
    <Reference Type="http://www.w3.org/2000/09/xmldsig#Object" URI="#idValidSigLnImg">
      <DigestMethod Algorithm="http://www.w3.org/2001/04/xmlenc#sha256"/>
      <DigestValue>UMvvctO+mnuBVnRiXc1UEehFOVVoCFbUkDpc/+HdSz8=</DigestValue>
    </Reference>
    <Reference Type="http://www.w3.org/2000/09/xmldsig#Object" URI="#idInvalidSigLnImg">
      <DigestMethod Algorithm="http://www.w3.org/2001/04/xmlenc#sha256"/>
      <DigestValue>qAyMOw3WU7SyGqb04zFDBUtZXrazCbYznZJnjJ5PEsY=</DigestValue>
    </Reference>
  </SignedInfo>
  <SignatureValue>buwjegqZ9VLXw1HJGDjWAuZk/Aezk+yPhL6oc92lMwNIcTcFqYThmJKWs4LoMH6FvOvUc1xV2Z7R
XUv2vQRypfEW72ieRY9uK8wWa4oDALkGxZhv5kp/r4PUYDTCaRX2YpIGEx2dvffPu6WoO8Tg3l1u
veyyd655sXQ0hQiuB4Gv4dzi4lU1hMDIFhU4rav76Ie9oCgxcyfmsiT1A8PTN9rjPT5qp2do6rVc
zGuEnKuGvKV35N7cGLtjfCGgiMqoHW0LDPMBxTI1u1OqHZg0/kQ+hZTjmSRC6bs/3oGpiQCEmlQa
wCosqSRJxYpNGmmiyyR7WCunt6IJqNG5dPnxUg==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SrIV3ayc7vKKtYF02+aW8mgaFhkNr4ehHqRvBWzGmCg=</DigestValue>
      </Reference>
      <Reference URI="/word/endnotes.xml?ContentType=application/vnd.openxmlformats-officedocument.wordprocessingml.endnotes+xml">
        <DigestMethod Algorithm="http://www.w3.org/2001/04/xmlenc#sha256"/>
        <DigestValue>qtLat3UbAUbX0FNk6WgSlxdAMvwti/XcHg3XUrJHGco=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zPHnLTppl4LBP2W3d2w9RnwelWJdIv5x10RoT+KQEx4=</DigestValue>
      </Reference>
      <Reference URI="/word/footnotes.xml?ContentType=application/vnd.openxmlformats-officedocument.wordprocessingml.footnotes+xml">
        <DigestMethod Algorithm="http://www.w3.org/2001/04/xmlenc#sha256"/>
        <DigestValue>glTzR0rjHySEfN+oBXL4xcg9JFx7XCazY1RqIL0+5qo=</DigestValue>
      </Reference>
      <Reference URI="/word/header1.xml?ContentType=application/vnd.openxmlformats-officedocument.wordprocessingml.header+xml">
        <DigestMethod Algorithm="http://www.w3.org/2001/04/xmlenc#sha256"/>
        <DigestValue>y5HLskBQk7ZwNGyn70Zhgl5lgchweoCcNCHJrDfxTuY=</DigestValue>
      </Reference>
      <Reference URI="/word/media/image1.emf?ContentType=image/x-emf">
        <DigestMethod Algorithm="http://www.w3.org/2001/04/xmlenc#sha256"/>
        <DigestValue>QbrsaNr/up2kEMKigO9deQX9ptg+EPpiE25enlQtGJE=</DigestValue>
      </Reference>
      <Reference URI="/word/media/image2.emf?ContentType=image/x-emf">
        <DigestMethod Algorithm="http://www.w3.org/2001/04/xmlenc#sha256"/>
        <DigestValue>4bYfAh9AR1VBNcl2KIphXInzYXoaR5igxoU/3YzMBPs=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/jp7UsUysLqHAvUMp+qATwbFPxO5ops6P5a2uXnJ9to=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2025-10-07T11:47:17Z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2025-10-07T11:47:17Z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NwAuADEAMAAuADIAMAAyADUAIAAzBC4ABwAAAAMAAAAH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dg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JhbKnW6sTGuk0B6TMsK3YoOdsXBI8Lc/BAZAd0LpFjw=</DigestValue>
    </Reference>
    <Reference Type="http://www.w3.org/2000/09/xmldsig#Object" URI="#idOfficeObject">
      <DigestMethod Algorithm="http://www.w3.org/2001/04/xmlenc#sha256"/>
      <DigestValue>MgVHYgSKoxRl9O1Sl/YrzzmCOkqcfos2Ui+E1fOlJBk=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w2zAcLogRbYH0eMl6iLInyQqfJm74qkpJSCkgdDqk8Q=</DigestValue>
    </Reference>
    <Reference Type="http://www.w3.org/2000/09/xmldsig#Object" URI="#idValidSigLnImg">
      <DigestMethod Algorithm="http://www.w3.org/2001/04/xmlenc#sha256"/>
      <DigestValue>MeMBk6Xd9MY0S1/51zi8/cgauNgv+FxXmGwGMPcckC8=</DigestValue>
    </Reference>
    <Reference Type="http://www.w3.org/2000/09/xmldsig#Object" URI="#idInvalidSigLnImg">
      <DigestMethod Algorithm="http://www.w3.org/2001/04/xmlenc#sha256"/>
      <DigestValue>NzMWa67HdY8rp2SecYbVTSnmkSxrHqOBY+/7gkhu6J0=</DigestValue>
    </Reference>
  </SignedInfo>
  <SignatureValue>FCFpW0F9QsTlIceFHAQ6pZixDJy6SPmOJab4cGMU/Ir0a62V6UkoPlyGNJRoEUbWJ5e9rt4y1+UK
2NmAqUeBZ8+QPcqX4Gbp5yeK2HThzQ6BmrxiVm7ZhQQQavVqIHQG+jlS3/Q/CbIaAuHaRXmtLg+n
pd13Rcfvcrs2UJXgSaYcOcIJCoU1N6NCbpVqczdyjemrwxV2ynelawCAEVqYeJ/xPj2O84WMG8IT
4M75DD2OgoARs8AYcWZF3onlf3zROkzIlMpBSwVo9t60+N/qDc5iZTmZSThq10AsMk2kRyJlaWN2
+S4TctchP0lSeNLyr7Zn8u60qHD7jenW29+liA==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SrIV3ayc7vKKtYF02+aW8mgaFhkNr4ehHqRvBWzGmCg=</DigestValue>
      </Reference>
      <Reference URI="/word/endnotes.xml?ContentType=application/vnd.openxmlformats-officedocument.wordprocessingml.endnotes+xml">
        <DigestMethod Algorithm="http://www.w3.org/2001/04/xmlenc#sha256"/>
        <DigestValue>qtLat3UbAUbX0FNk6WgSlxdAMvwti/XcHg3XUrJHGco=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zPHnLTppl4LBP2W3d2w9RnwelWJdIv5x10RoT+KQEx4=</DigestValue>
      </Reference>
      <Reference URI="/word/footnotes.xml?ContentType=application/vnd.openxmlformats-officedocument.wordprocessingml.footnotes+xml">
        <DigestMethod Algorithm="http://www.w3.org/2001/04/xmlenc#sha256"/>
        <DigestValue>glTzR0rjHySEfN+oBXL4xcg9JFx7XCazY1RqIL0+5qo=</DigestValue>
      </Reference>
      <Reference URI="/word/header1.xml?ContentType=application/vnd.openxmlformats-officedocument.wordprocessingml.header+xml">
        <DigestMethod Algorithm="http://www.w3.org/2001/04/xmlenc#sha256"/>
        <DigestValue>y5HLskBQk7ZwNGyn70Zhgl5lgchweoCcNCHJrDfxTuY=</DigestValue>
      </Reference>
      <Reference URI="/word/media/image1.emf?ContentType=image/x-emf">
        <DigestMethod Algorithm="http://www.w3.org/2001/04/xmlenc#sha256"/>
        <DigestValue>QbrsaNr/up2kEMKigO9deQX9ptg+EPpiE25enlQtGJE=</DigestValue>
      </Reference>
      <Reference URI="/word/media/image2.emf?ContentType=image/x-emf">
        <DigestMethod Algorithm="http://www.w3.org/2001/04/xmlenc#sha256"/>
        <DigestValue>4bYfAh9AR1VBNcl2KIphXInzYXoaR5igxoU/3YzMBPs=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/jp7UsUysLqHAvUMp+qATwbFPxO5ops6P5a2uXnJ9to=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2025-10-07T11:48:15Z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РД-07-594/07.10.2025г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2025-10-07T11:48:15Z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NwAuADEAMAAuADIAMAAyADUAIAAzBC4ACQAAAAMAAAAJ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kANAAvADAANw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kANAAvADAANw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F871B-D227-4BB0-904D-C4AF0E4AE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9</cp:revision>
  <cp:lastPrinted>2025-10-07T07:34:00Z</cp:lastPrinted>
  <dcterms:created xsi:type="dcterms:W3CDTF">2025-10-07T07:01:00Z</dcterms:created>
  <dcterms:modified xsi:type="dcterms:W3CDTF">2025-10-07T07:39:00Z</dcterms:modified>
</cp:coreProperties>
</file>