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A3188" w:rsidRPr="007208CA" w:rsidRDefault="000A3188" w:rsidP="000A3188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A3188" w:rsidRPr="007208CA" w:rsidRDefault="000A3188" w:rsidP="000A3188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0A3188" w:rsidRPr="00394991" w:rsidRDefault="000A3188" w:rsidP="000A3188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val="bg-BG"/>
        </w:rPr>
      </w:pP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 w:rsidRPr="00394991">
        <w:rPr>
          <w:rFonts w:ascii="Verdana" w:eastAsia="Times New Roman" w:hAnsi="Verdana"/>
          <w:sz w:val="16"/>
          <w:szCs w:val="16"/>
          <w:lang w:val="bg-BG"/>
        </w:rPr>
        <w:t>/Заповед № РД-07-419/15.07.2025 г./</w:t>
      </w:r>
    </w:p>
    <w:p w:rsidR="000A3188" w:rsidRPr="007208CA" w:rsidRDefault="000A3188" w:rsidP="000A3188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A3188" w:rsidRPr="007208CA" w:rsidRDefault="000A3188" w:rsidP="000A3188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bookmarkStart w:id="0" w:name="_GoBack"/>
      <w:bookmarkEnd w:id="0"/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AF528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2516-Е-8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AF528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308в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5E236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26.08.2025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AF5288">
        <w:rPr>
          <w:rFonts w:ascii="Verdana" w:eastAsia="Times New Roman" w:hAnsi="Verdana"/>
          <w:b/>
          <w:sz w:val="20"/>
          <w:szCs w:val="20"/>
          <w:lang w:val="bg-BG" w:eastAsia="bg-BG"/>
        </w:rPr>
        <w:t>10:15</w:t>
      </w:r>
      <w:r w:rsidR="00A9637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0A318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3188"/>
    <w:rsid w:val="000A4E5D"/>
    <w:rsid w:val="000A7FD6"/>
    <w:rsid w:val="000F4B65"/>
    <w:rsid w:val="000F67BD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5E2362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7B4C10"/>
    <w:rsid w:val="007D2D36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8E11CD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76FD5"/>
    <w:rsid w:val="00A96376"/>
    <w:rsid w:val="00A968DF"/>
    <w:rsid w:val="00AB2BBA"/>
    <w:rsid w:val="00AC3C8F"/>
    <w:rsid w:val="00AF5288"/>
    <w:rsid w:val="00B40E4D"/>
    <w:rsid w:val="00B712BE"/>
    <w:rsid w:val="00B77B8A"/>
    <w:rsid w:val="00B94D36"/>
    <w:rsid w:val="00BB4CD8"/>
    <w:rsid w:val="00BF6EB5"/>
    <w:rsid w:val="00C14630"/>
    <w:rsid w:val="00C24DEF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sGjND8Fc3Wpv+FlQLpMJnWMgLNR75ufvySANkLK1b04=</DigestValue>
    </Reference>
    <Reference Type="http://www.w3.org/2000/09/xmldsig#Object" URI="#idOfficeObject">
      <DigestMethod Algorithm="http://www.w3.org/2001/04/xmlenc#sha256"/>
      <DigestValue>dxBIjU+hCRgnGlZ7yvOhhtQIA9sTgj1J5j8We9RSMe8=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5mf9FHJPb6a4riUCGKiJkUHT+k3XlHks7lMc+KE9JzA=</DigestValue>
    </Reference>
    <Reference Type="http://www.w3.org/2000/09/xmldsig#Object" URI="#idValidSigLnImg">
      <DigestMethod Algorithm="http://www.w3.org/2001/04/xmlenc#sha256"/>
      <DigestValue>oeuLmHzT/1BwhuL26pm7jd673QPc3vbNGnP8lgvkbSs=</DigestValue>
    </Reference>
    <Reference Type="http://www.w3.org/2000/09/xmldsig#Object" URI="#idInvalidSigLnImg">
      <DigestMethod Algorithm="http://www.w3.org/2001/04/xmlenc#sha256"/>
      <DigestValue>b9+FxqVoUXLDhcklRg0MlndTCmlNBtEwgJfqkDBAko4=</DigestValue>
    </Reference>
  </SignedInfo>
  <SignatureValue>lqXK7wBKM9XswS3s0pv3mfOR//vl2k1nM+nrQp4OCvudo6PhloDWydM2D0PnX1wsjrmUP1b4WYUI
V69hg9S/lGHtK4dbIWrN/HlSFHtla5h5jWgWl/2+afXcqpTMCU+dkFmGqhOSAn8rXBtYjtJyuRcD
r2HDoIuwCd5xALEs1pzcwYWCeeGKV8V9Ha2q3qeE7SuuOECRSHigc4hJpDOJPcuzoUT8xW+JOb5G
eLZgTnCEuNuV3kP4w2Szf2zBz2Ri1XdlNfH8PkBQd0hvpCEi+oAl9xwEX5Y5LbvHueuU7q5cniFk
CGMy6rycWgA2ex4IdJaUbG6b0vi6VGOPPVOoww==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gdp8URS78fSPzZztLx5E/DbR7XWf3yf7yQpPzYSKMzc=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ViZyGIBoCj6V1qX4XHFp5vDIV53s39UdOMdbJJSH3lU=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Se+nXx0QV6CzCGEbFz+uABD2VbdiVh9pv/HJDFngWg4=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2025-08-08T12:35:29Z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2025-08-08T12:35:29Z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4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//////////9kAAAAOAAuADg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+hMZBCgAAAFAAAAAQAAAATAAAAAAAAAAAAAAAAAAAAP//////////bAAAABgEHQQWBC4AIAAiBB4EFAQeBCAEIAATBC4EIAQeBBIECAAAAAgAAAALAAAAAwAAAAMAAAAGAAAACQAAAAgAAAAJAAAABgAAAAMAAAAFAAAAC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+hMZBCgAAAGAAAAAhAAAATAAAAAAAAAAAAAAAAAAAAP//////////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  <Object Id="idInvalidSigLnImg">AQAAAGwAAAAAAAAAAAAAAP8AAAB/AAAAAAAAAAAAAADYGAAAaQwAACBFTUYAAAEAe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/hI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EAAAoAAABgAAAAzwAAAGwAAAABAAAAAMDGQb6ExkEKAAAAYAAAACEAAABMAAAAAAAAAAAAAAAAAAAA//////////+QAAAAFAQYBCAEFQQaBCIEHgQgBCAAHQQQBCAAIgQfBCAAIgAUBBMEIQQgABMEHgQmBBUEIAAUBBUEGwQnBBUEEgQiACAAA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/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2025-08-08T12:08:00Z</dcterms:created>
  <dcterms:modified xsi:type="dcterms:W3CDTF">2025-08-08T12:11:00Z</dcterms:modified>
</cp:coreProperties>
</file>