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page" w:horzAnchor="margin" w:tblpXSpec="center" w:tblpY="386"/>
        <w:tblOverlap w:val="never"/>
        <w:tblW w:w="11054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80"/>
        <w:gridCol w:w="6692"/>
        <w:gridCol w:w="2582"/>
      </w:tblGrid>
      <w:tr w:rsidR="0011364A" w:rsidTr="000432B9">
        <w:trPr>
          <w:trHeight w:val="1522"/>
        </w:trPr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1364A" w:rsidRDefault="0011364A" w:rsidP="0011364A">
            <w:pPr>
              <w:rPr>
                <w:rFonts w:asciiTheme="minorHAnsi" w:eastAsiaTheme="minorHAnsi" w:hAnsiTheme="minorHAnsi" w:cstheme="minorBid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D3740C3" wp14:editId="3BBC50BB">
                  <wp:simplePos x="0" y="0"/>
                  <wp:positionH relativeFrom="column">
                    <wp:posOffset>-44450</wp:posOffset>
                  </wp:positionH>
                  <wp:positionV relativeFrom="paragraph">
                    <wp:posOffset>1270</wp:posOffset>
                  </wp:positionV>
                  <wp:extent cx="1095375" cy="894080"/>
                  <wp:effectExtent l="0" t="0" r="9525" b="1270"/>
                  <wp:wrapSquare wrapText="bothSides"/>
                  <wp:docPr id="1" name="Picture 1" descr="ЛОГ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ЛОГ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364A" w:rsidRDefault="0011364A" w:rsidP="0011364A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 w:cstheme="minorBidi"/>
                <w:b/>
              </w:rPr>
            </w:pPr>
          </w:p>
          <w:p w:rsidR="0011364A" w:rsidRDefault="0011364A" w:rsidP="0011364A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b/>
              </w:rPr>
            </w:pPr>
            <w:r>
              <w:rPr>
                <w:rFonts w:ascii="Verdana" w:eastAsiaTheme="minorHAnsi" w:hAnsi="Verdana"/>
                <w:b/>
              </w:rPr>
              <w:t>МИНИСТЕРСТВО НА ЗЕМЕДЕЛИЕТО И ХРАНИТЕ</w:t>
            </w:r>
          </w:p>
          <w:p w:rsidR="0011364A" w:rsidRDefault="0011364A" w:rsidP="0011364A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/>
              </w:rPr>
            </w:pPr>
          </w:p>
          <w:p w:rsidR="0011364A" w:rsidRDefault="0011364A" w:rsidP="0011364A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sz w:val="22"/>
              </w:rPr>
            </w:pPr>
            <w:r>
              <w:rPr>
                <w:rFonts w:ascii="Verdana" w:eastAsiaTheme="minorHAnsi" w:hAnsi="Verdana"/>
                <w:sz w:val="22"/>
              </w:rPr>
              <w:t xml:space="preserve">„ЮГОЗАПАДНО ДЪРЖАВНО ПРЕДПРИЯТИЕ“ДП БЛАГОЕВГРАД </w:t>
            </w:r>
          </w:p>
          <w:p w:rsidR="0011364A" w:rsidRDefault="0011364A" w:rsidP="0011364A">
            <w:pPr>
              <w:tabs>
                <w:tab w:val="center" w:pos="4680"/>
                <w:tab w:val="right" w:pos="9360"/>
              </w:tabs>
              <w:jc w:val="center"/>
              <w:rPr>
                <w:rFonts w:eastAsiaTheme="minorHAnsi"/>
              </w:rPr>
            </w:pPr>
            <w:r>
              <w:rPr>
                <w:rFonts w:ascii="Verdana" w:eastAsiaTheme="minorHAnsi" w:hAnsi="Verdana"/>
                <w:sz w:val="22"/>
              </w:rPr>
              <w:t>ТП „ДЪРЖАВНО ГОРСКО СТОПАНСТВО ЯКОРУДА”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1364A" w:rsidRDefault="0011364A" w:rsidP="0011364A">
            <w:pPr>
              <w:ind w:left="-108"/>
              <w:jc w:val="center"/>
              <w:rPr>
                <w:rFonts w:asciiTheme="minorHAnsi" w:eastAsiaTheme="minorHAnsi" w:hAnsiTheme="minorHAnsi" w:cstheme="minorBidi"/>
              </w:rPr>
            </w:pPr>
            <w:r>
              <w:rPr>
                <w:noProof/>
              </w:rPr>
              <w:drawing>
                <wp:inline distT="0" distB="0" distL="0" distR="0" wp14:anchorId="4271F23F" wp14:editId="28672C56">
                  <wp:extent cx="1655182" cy="860961"/>
                  <wp:effectExtent l="0" t="0" r="2540" b="0"/>
                  <wp:docPr id="3" name="Picture 3" descr="Accredia_ITA_Combined_logo_[Full-Colour]_UZDP Blagoevgrad_9k_2024_page-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Accredia_ITA_Combined_logo_[Full-Colour]_UZDP Blagoevgrad_9k_2024_page-00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987" cy="861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364A" w:rsidRDefault="0011364A" w:rsidP="0011364A">
      <w:pPr>
        <w:pStyle w:val="Header"/>
        <w:jc w:val="center"/>
        <w:rPr>
          <w:rFonts w:ascii="Verdana" w:hAnsi="Verdana"/>
          <w:bCs/>
          <w:sz w:val="16"/>
          <w:szCs w:val="16"/>
        </w:rPr>
      </w:pPr>
      <w:r>
        <w:rPr>
          <w:rFonts w:ascii="Verdana" w:hAnsi="Verdana"/>
          <w:bCs/>
          <w:sz w:val="16"/>
          <w:szCs w:val="16"/>
        </w:rPr>
        <w:t>2790,град Якоруда, ул. Хаджи Никола Вардев  1, тел.+35974422227, e-mail:</w:t>
      </w:r>
      <w:proofErr w:type="spellStart"/>
      <w:r>
        <w:rPr>
          <w:rFonts w:ascii="Verdana" w:hAnsi="Verdana"/>
          <w:bCs/>
          <w:sz w:val="16"/>
          <w:szCs w:val="16"/>
          <w:lang w:val="en-GB"/>
        </w:rPr>
        <w:t>dgsyakoruda</w:t>
      </w:r>
      <w:proofErr w:type="spellEnd"/>
      <w:hyperlink r:id="rId10" w:history="1">
        <w:r>
          <w:rPr>
            <w:rStyle w:val="Hyperlink"/>
            <w:rFonts w:ascii="Verdana" w:hAnsi="Verdana"/>
            <w:bCs/>
            <w:sz w:val="16"/>
            <w:szCs w:val="16"/>
          </w:rPr>
          <w:t>@abv.bg</w:t>
        </w:r>
      </w:hyperlink>
    </w:p>
    <w:p w:rsidR="002A0455" w:rsidRDefault="002A0455" w:rsidP="008E6C9F">
      <w:pPr>
        <w:rPr>
          <w:rFonts w:ascii="Verdana" w:hAnsi="Verdana"/>
          <w:bCs/>
          <w:sz w:val="16"/>
          <w:szCs w:val="16"/>
          <w:lang w:val="en-GB"/>
        </w:rPr>
      </w:pPr>
    </w:p>
    <w:p w:rsidR="001D6BEB" w:rsidRPr="0017101F" w:rsidRDefault="001D6BEB" w:rsidP="008E6C9F">
      <w:pPr>
        <w:rPr>
          <w:rFonts w:ascii="Verdana" w:hAnsi="Verdana"/>
          <w:b/>
          <w:sz w:val="18"/>
          <w:szCs w:val="20"/>
        </w:rPr>
      </w:pPr>
    </w:p>
    <w:p w:rsidR="008E6C9F" w:rsidRPr="0017101F" w:rsidRDefault="008A7F2F" w:rsidP="008E6C9F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15pt;height:95.85pt">
            <v:imagedata r:id="rId11" o:title=""/>
            <o:lock v:ext="edit" ungrouping="t" rotation="t" cropping="t" verticies="t" text="t" grouping="t"/>
            <o:signatureline v:ext="edit" id="{CB01B94C-7ABA-4BA0-83E1-7C6AD899E304}" provid="{00000000-0000-0000-0000-000000000000}" o:suggestedsigner="рег. №" issignatureline="t"/>
          </v:shape>
        </w:pict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</w:r>
      <w:r w:rsidR="008E6C9F" w:rsidRPr="0017101F">
        <w:rPr>
          <w:rFonts w:ascii="Verdana" w:hAnsi="Verdana"/>
          <w:b/>
          <w:sz w:val="20"/>
          <w:szCs w:val="20"/>
        </w:rPr>
        <w:tab/>
        <w:t xml:space="preserve">           </w:t>
      </w:r>
      <w:r w:rsidR="008E6C9F" w:rsidRPr="0017101F">
        <w:rPr>
          <w:rFonts w:ascii="Verdana" w:hAnsi="Verdana"/>
          <w:b/>
          <w:sz w:val="20"/>
          <w:szCs w:val="20"/>
        </w:rPr>
        <w:tab/>
      </w:r>
    </w:p>
    <w:p w:rsidR="001D6BEB" w:rsidRPr="0017101F" w:rsidRDefault="0003301A" w:rsidP="0003301A">
      <w:pPr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/>
          <w:b/>
          <w:sz w:val="20"/>
          <w:szCs w:val="20"/>
        </w:rPr>
        <w:t>ДО</w:t>
      </w:r>
    </w:p>
    <w:p w:rsidR="009636F0" w:rsidRPr="0017101F" w:rsidRDefault="009636F0" w:rsidP="009636F0">
      <w:pPr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 w:cs="Verdana"/>
          <w:b/>
          <w:sz w:val="20"/>
          <w:szCs w:val="20"/>
        </w:rPr>
        <w:t>„</w:t>
      </w:r>
      <w:r w:rsidR="00555948">
        <w:rPr>
          <w:rFonts w:ascii="Verdana" w:hAnsi="Verdana" w:cs="Verdana"/>
          <w:b/>
          <w:sz w:val="20"/>
          <w:szCs w:val="20"/>
        </w:rPr>
        <w:t>БИНОМЕД</w:t>
      </w:r>
      <w:r w:rsidRPr="0017101F">
        <w:rPr>
          <w:rFonts w:ascii="Verdana" w:hAnsi="Verdana" w:cs="Verdana"/>
          <w:b/>
          <w:sz w:val="20"/>
          <w:szCs w:val="20"/>
        </w:rPr>
        <w:t xml:space="preserve">“ </w:t>
      </w:r>
      <w:r w:rsidR="00555948">
        <w:rPr>
          <w:rFonts w:ascii="Verdana" w:hAnsi="Verdana" w:cs="Verdana"/>
          <w:b/>
          <w:sz w:val="20"/>
          <w:szCs w:val="20"/>
        </w:rPr>
        <w:t>ООД</w:t>
      </w:r>
    </w:p>
    <w:p w:rsidR="000F0434" w:rsidRPr="00555948" w:rsidRDefault="00555948" w:rsidP="009636F0">
      <w:pPr>
        <w:rPr>
          <w:rFonts w:ascii="Verdana" w:hAnsi="Verdana" w:cs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УЛ</w:t>
      </w:r>
      <w:r w:rsidR="000F0434">
        <w:rPr>
          <w:rFonts w:ascii="Verdana" w:hAnsi="Verdana" w:cs="Verdana"/>
          <w:b/>
          <w:sz w:val="20"/>
          <w:szCs w:val="20"/>
        </w:rPr>
        <w:t>. „</w:t>
      </w:r>
      <w:r>
        <w:rPr>
          <w:rFonts w:ascii="Verdana" w:hAnsi="Verdana" w:cs="Verdana"/>
          <w:b/>
          <w:sz w:val="20"/>
          <w:szCs w:val="20"/>
        </w:rPr>
        <w:t xml:space="preserve">ЦАР БОРИС </w:t>
      </w:r>
      <w:r>
        <w:rPr>
          <w:rFonts w:ascii="Verdana" w:hAnsi="Verdana" w:cs="Verdana"/>
          <w:b/>
          <w:sz w:val="20"/>
          <w:szCs w:val="20"/>
          <w:lang w:val="en-GB"/>
        </w:rPr>
        <w:t>III</w:t>
      </w:r>
      <w:r w:rsidR="000F0434">
        <w:rPr>
          <w:rFonts w:ascii="Verdana" w:hAnsi="Verdana" w:cs="Verdana"/>
          <w:b/>
          <w:sz w:val="20"/>
          <w:szCs w:val="20"/>
        </w:rPr>
        <w:t>“</w:t>
      </w:r>
      <w:r w:rsidR="00426473">
        <w:rPr>
          <w:rFonts w:ascii="Verdana" w:hAnsi="Verdana" w:cs="Verdana"/>
          <w:b/>
          <w:sz w:val="20"/>
          <w:szCs w:val="20"/>
        </w:rPr>
        <w:t xml:space="preserve"> </w:t>
      </w:r>
      <w:r>
        <w:rPr>
          <w:rFonts w:ascii="Verdana" w:hAnsi="Verdana" w:cs="Verdana"/>
          <w:b/>
          <w:sz w:val="20"/>
          <w:szCs w:val="20"/>
        </w:rPr>
        <w:t>№ 213</w:t>
      </w:r>
    </w:p>
    <w:p w:rsidR="000629E1" w:rsidRPr="0017101F" w:rsidRDefault="000F0434" w:rsidP="009636F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 w:cs="Verdana"/>
          <w:b/>
          <w:sz w:val="20"/>
          <w:szCs w:val="20"/>
        </w:rPr>
        <w:t>ГР</w:t>
      </w:r>
      <w:r w:rsidR="009636F0" w:rsidRPr="0017101F">
        <w:rPr>
          <w:rFonts w:ascii="Verdana" w:hAnsi="Verdana" w:cs="Verdana"/>
          <w:b/>
          <w:sz w:val="20"/>
          <w:szCs w:val="20"/>
        </w:rPr>
        <w:t>. ЯКОРУДА</w:t>
      </w:r>
    </w:p>
    <w:p w:rsidR="00FB2F0F" w:rsidRPr="0017101F" w:rsidRDefault="00FB2F0F" w:rsidP="00FB2F0F">
      <w:pPr>
        <w:rPr>
          <w:rFonts w:ascii="Verdana" w:hAnsi="Verdana"/>
          <w:b/>
          <w:sz w:val="20"/>
          <w:szCs w:val="20"/>
        </w:rPr>
      </w:pPr>
    </w:p>
    <w:p w:rsidR="001D6BEB" w:rsidRPr="0017101F" w:rsidRDefault="001D6BEB" w:rsidP="00FB2F0F">
      <w:pPr>
        <w:rPr>
          <w:rFonts w:ascii="Verdana" w:hAnsi="Verdana"/>
          <w:b/>
          <w:sz w:val="20"/>
          <w:szCs w:val="20"/>
        </w:rPr>
      </w:pPr>
    </w:p>
    <w:p w:rsidR="00281354" w:rsidRPr="0017101F" w:rsidRDefault="0003301A" w:rsidP="002D0B24">
      <w:pPr>
        <w:ind w:firstLine="708"/>
        <w:jc w:val="both"/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b/>
          <w:sz w:val="20"/>
          <w:szCs w:val="20"/>
        </w:rPr>
        <w:t xml:space="preserve">Относно: </w:t>
      </w:r>
      <w:r w:rsidRPr="0017101F">
        <w:rPr>
          <w:rFonts w:ascii="Verdana" w:hAnsi="Verdana"/>
          <w:sz w:val="20"/>
          <w:szCs w:val="20"/>
        </w:rPr>
        <w:t>Проведен</w:t>
      </w:r>
      <w:r w:rsidRPr="0017101F">
        <w:rPr>
          <w:rFonts w:ascii="Verdana" w:hAnsi="Verdana"/>
          <w:sz w:val="20"/>
          <w:szCs w:val="20"/>
          <w:lang w:val="en-US"/>
        </w:rPr>
        <w:t xml:space="preserve"> </w:t>
      </w:r>
      <w:r w:rsidR="00EF2776" w:rsidRPr="00EF2776">
        <w:rPr>
          <w:rFonts w:ascii="Verdana" w:hAnsi="Verdana"/>
          <w:b/>
          <w:sz w:val="20"/>
          <w:szCs w:val="20"/>
        </w:rPr>
        <w:t>„</w:t>
      </w:r>
      <w:r w:rsidR="00A6399F" w:rsidRPr="00EF2776">
        <w:rPr>
          <w:rFonts w:ascii="Verdana" w:hAnsi="Verdana"/>
          <w:b/>
          <w:sz w:val="20"/>
          <w:szCs w:val="20"/>
        </w:rPr>
        <w:t>електронен търг с наддаване</w:t>
      </w:r>
      <w:r w:rsidR="00EF2776" w:rsidRPr="00EF2776">
        <w:rPr>
          <w:rFonts w:ascii="Verdana" w:hAnsi="Verdana"/>
          <w:b/>
          <w:sz w:val="20"/>
          <w:szCs w:val="20"/>
        </w:rPr>
        <w:t>“</w:t>
      </w:r>
      <w:r w:rsidR="00A6399F" w:rsidRPr="0017101F">
        <w:rPr>
          <w:rFonts w:ascii="Verdana" w:hAnsi="Verdana"/>
          <w:sz w:val="20"/>
          <w:szCs w:val="20"/>
        </w:rPr>
        <w:t xml:space="preserve"> за продажба на </w:t>
      </w:r>
      <w:r w:rsidR="00EF2776">
        <w:rPr>
          <w:rFonts w:ascii="Verdana" w:hAnsi="Verdana"/>
          <w:sz w:val="20"/>
          <w:szCs w:val="20"/>
        </w:rPr>
        <w:t>стояща</w:t>
      </w:r>
      <w:r w:rsidR="00A6399F" w:rsidRPr="0017101F">
        <w:rPr>
          <w:rFonts w:ascii="Verdana" w:hAnsi="Verdana"/>
          <w:sz w:val="20"/>
          <w:szCs w:val="20"/>
        </w:rPr>
        <w:t xml:space="preserve"> дървесина на </w:t>
      </w:r>
      <w:r w:rsidR="00EF2776">
        <w:rPr>
          <w:rFonts w:ascii="Verdana" w:hAnsi="Verdana"/>
          <w:sz w:val="20"/>
          <w:szCs w:val="20"/>
        </w:rPr>
        <w:t>корен</w:t>
      </w:r>
      <w:r w:rsidR="00A6399F" w:rsidRPr="0017101F">
        <w:rPr>
          <w:rFonts w:ascii="Verdana" w:hAnsi="Verdana"/>
          <w:sz w:val="20"/>
          <w:szCs w:val="20"/>
        </w:rPr>
        <w:t xml:space="preserve"> от </w:t>
      </w:r>
      <w:r w:rsidR="00426473" w:rsidRPr="004208B5">
        <w:rPr>
          <w:rFonts w:ascii="Verdana" w:hAnsi="Verdana"/>
          <w:b/>
          <w:sz w:val="20"/>
          <w:szCs w:val="20"/>
        </w:rPr>
        <w:t>Обект № 2</w:t>
      </w:r>
      <w:r w:rsidR="00426473">
        <w:rPr>
          <w:rFonts w:ascii="Verdana" w:hAnsi="Verdana"/>
          <w:b/>
          <w:sz w:val="20"/>
          <w:szCs w:val="20"/>
          <w:lang w:val="en-GB"/>
        </w:rPr>
        <w:t>5</w:t>
      </w:r>
      <w:r w:rsidR="00426473">
        <w:rPr>
          <w:rFonts w:ascii="Verdana" w:hAnsi="Verdana"/>
          <w:b/>
          <w:sz w:val="20"/>
          <w:szCs w:val="20"/>
        </w:rPr>
        <w:t>07, включващ отдел/подотдел</w:t>
      </w:r>
      <w:r w:rsidR="00426473" w:rsidRPr="004208B5">
        <w:rPr>
          <w:rFonts w:ascii="Verdana" w:hAnsi="Verdana"/>
          <w:b/>
          <w:sz w:val="20"/>
          <w:szCs w:val="20"/>
        </w:rPr>
        <w:t xml:space="preserve">: </w:t>
      </w:r>
      <w:r w:rsidR="00426473">
        <w:rPr>
          <w:rFonts w:ascii="Verdana" w:hAnsi="Verdana"/>
          <w:b/>
          <w:sz w:val="20"/>
          <w:szCs w:val="20"/>
        </w:rPr>
        <w:t>49</w:t>
      </w:r>
      <w:r w:rsidR="00426473" w:rsidRPr="004208B5">
        <w:rPr>
          <w:rFonts w:ascii="Verdana" w:hAnsi="Verdana"/>
          <w:b/>
          <w:sz w:val="20"/>
          <w:szCs w:val="20"/>
        </w:rPr>
        <w:t>„</w:t>
      </w:r>
      <w:r w:rsidR="00426473">
        <w:rPr>
          <w:rFonts w:ascii="Verdana" w:hAnsi="Verdana"/>
          <w:b/>
          <w:sz w:val="20"/>
          <w:szCs w:val="20"/>
        </w:rPr>
        <w:t>п1</w:t>
      </w:r>
      <w:r w:rsidR="00426473" w:rsidRPr="004208B5">
        <w:rPr>
          <w:rFonts w:ascii="Verdana" w:hAnsi="Verdana"/>
          <w:b/>
          <w:sz w:val="20"/>
          <w:szCs w:val="20"/>
        </w:rPr>
        <w:t>“</w:t>
      </w:r>
      <w:r w:rsidRPr="0017101F">
        <w:rPr>
          <w:rFonts w:ascii="Verdana" w:hAnsi="Verdana"/>
          <w:b/>
          <w:sz w:val="20"/>
          <w:szCs w:val="20"/>
        </w:rPr>
        <w:t>.</w:t>
      </w:r>
    </w:p>
    <w:p w:rsidR="000629E1" w:rsidRPr="0017101F" w:rsidRDefault="000629E1" w:rsidP="000629E1">
      <w:pPr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/>
          <w:b/>
          <w:sz w:val="20"/>
          <w:szCs w:val="20"/>
        </w:rPr>
        <w:t xml:space="preserve">                              </w:t>
      </w:r>
    </w:p>
    <w:p w:rsidR="001D6BEB" w:rsidRPr="0017101F" w:rsidRDefault="001D6BEB" w:rsidP="000629E1">
      <w:pPr>
        <w:rPr>
          <w:rFonts w:ascii="Verdana" w:hAnsi="Verdana"/>
          <w:b/>
          <w:sz w:val="20"/>
          <w:szCs w:val="20"/>
        </w:rPr>
      </w:pPr>
    </w:p>
    <w:p w:rsidR="00281354" w:rsidRPr="0017101F" w:rsidRDefault="00A02E9F" w:rsidP="00281354">
      <w:pPr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/>
          <w:b/>
          <w:sz w:val="20"/>
          <w:szCs w:val="20"/>
        </w:rPr>
        <w:t xml:space="preserve">         </w:t>
      </w:r>
      <w:r w:rsidR="009636F0" w:rsidRPr="0017101F">
        <w:rPr>
          <w:rFonts w:ascii="Verdana" w:hAnsi="Verdana"/>
          <w:b/>
          <w:sz w:val="20"/>
          <w:szCs w:val="20"/>
        </w:rPr>
        <w:t xml:space="preserve">УВАЖЕМИ  ГОСПОДИН  </w:t>
      </w:r>
      <w:r w:rsidR="00970B93">
        <w:rPr>
          <w:rFonts w:ascii="Verdana" w:hAnsi="Verdana"/>
          <w:b/>
          <w:sz w:val="20"/>
          <w:szCs w:val="20"/>
        </w:rPr>
        <w:t>УПРАВИТЕЛ</w:t>
      </w:r>
      <w:bookmarkStart w:id="0" w:name="_GoBack"/>
      <w:bookmarkEnd w:id="0"/>
      <w:r w:rsidR="009636F0" w:rsidRPr="0017101F">
        <w:rPr>
          <w:rFonts w:ascii="Verdana" w:hAnsi="Verdana"/>
          <w:b/>
          <w:sz w:val="20"/>
          <w:szCs w:val="20"/>
        </w:rPr>
        <w:t>,</w:t>
      </w:r>
    </w:p>
    <w:p w:rsidR="009636F0" w:rsidRPr="0017101F" w:rsidRDefault="009636F0" w:rsidP="00281354">
      <w:pPr>
        <w:rPr>
          <w:rFonts w:ascii="Verdana" w:hAnsi="Verdana"/>
          <w:b/>
          <w:sz w:val="20"/>
          <w:szCs w:val="20"/>
        </w:rPr>
      </w:pPr>
    </w:p>
    <w:p w:rsidR="00281354" w:rsidRPr="0017101F" w:rsidRDefault="00281354" w:rsidP="00281354">
      <w:pPr>
        <w:jc w:val="both"/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sz w:val="20"/>
          <w:szCs w:val="20"/>
        </w:rPr>
        <w:t xml:space="preserve"> </w:t>
      </w:r>
      <w:r w:rsidR="00426473">
        <w:rPr>
          <w:rFonts w:ascii="Verdana" w:hAnsi="Verdana"/>
          <w:sz w:val="20"/>
          <w:szCs w:val="20"/>
        </w:rPr>
        <w:tab/>
      </w:r>
      <w:r w:rsidRPr="0017101F">
        <w:rPr>
          <w:rFonts w:ascii="Verdana" w:hAnsi="Verdana"/>
          <w:sz w:val="20"/>
          <w:szCs w:val="20"/>
        </w:rPr>
        <w:t xml:space="preserve">На основание </w:t>
      </w:r>
      <w:r w:rsidRPr="00555948">
        <w:rPr>
          <w:rFonts w:ascii="Verdana" w:hAnsi="Verdana"/>
          <w:b/>
          <w:sz w:val="20"/>
          <w:szCs w:val="20"/>
        </w:rPr>
        <w:t>Заповед</w:t>
      </w:r>
      <w:r w:rsidRPr="00BB3B58">
        <w:rPr>
          <w:rFonts w:ascii="Verdana" w:hAnsi="Verdana"/>
          <w:b/>
          <w:sz w:val="20"/>
          <w:szCs w:val="20"/>
        </w:rPr>
        <w:t xml:space="preserve"> №</w:t>
      </w:r>
      <w:r w:rsidRPr="00BB3B58">
        <w:rPr>
          <w:rFonts w:ascii="Verdana" w:hAnsi="Verdana"/>
          <w:sz w:val="20"/>
          <w:szCs w:val="20"/>
        </w:rPr>
        <w:t xml:space="preserve"> </w:t>
      </w:r>
      <w:r w:rsidR="0003301A" w:rsidRPr="00BB3B58">
        <w:rPr>
          <w:rFonts w:ascii="Verdana" w:hAnsi="Verdana"/>
          <w:b/>
          <w:sz w:val="20"/>
          <w:szCs w:val="20"/>
        </w:rPr>
        <w:t>РД-07-</w:t>
      </w:r>
      <w:r w:rsidR="00555948">
        <w:rPr>
          <w:rFonts w:ascii="Verdana" w:hAnsi="Verdana"/>
          <w:b/>
          <w:sz w:val="20"/>
          <w:szCs w:val="20"/>
        </w:rPr>
        <w:t>1</w:t>
      </w:r>
      <w:r w:rsidR="000F0434">
        <w:rPr>
          <w:rFonts w:ascii="Verdana" w:hAnsi="Verdana"/>
          <w:b/>
          <w:sz w:val="20"/>
          <w:szCs w:val="20"/>
        </w:rPr>
        <w:t>7</w:t>
      </w:r>
      <w:r w:rsidR="00555948">
        <w:rPr>
          <w:rFonts w:ascii="Verdana" w:hAnsi="Verdana"/>
          <w:b/>
          <w:sz w:val="20"/>
          <w:szCs w:val="20"/>
        </w:rPr>
        <w:t>8</w:t>
      </w:r>
      <w:r w:rsidR="0003301A" w:rsidRPr="00BB3B58">
        <w:rPr>
          <w:rFonts w:ascii="Verdana" w:hAnsi="Verdana"/>
          <w:b/>
          <w:sz w:val="20"/>
          <w:szCs w:val="20"/>
        </w:rPr>
        <w:t>/</w:t>
      </w:r>
      <w:r w:rsidR="00555948">
        <w:rPr>
          <w:rFonts w:ascii="Verdana" w:hAnsi="Verdana"/>
          <w:b/>
          <w:sz w:val="20"/>
          <w:szCs w:val="20"/>
        </w:rPr>
        <w:t>09</w:t>
      </w:r>
      <w:r w:rsidR="0003301A" w:rsidRPr="00BB3B58">
        <w:rPr>
          <w:rFonts w:ascii="Verdana" w:hAnsi="Verdana"/>
          <w:b/>
          <w:sz w:val="20"/>
          <w:szCs w:val="20"/>
        </w:rPr>
        <w:t>.</w:t>
      </w:r>
      <w:r w:rsidR="0011364A">
        <w:rPr>
          <w:rFonts w:ascii="Verdana" w:hAnsi="Verdana"/>
          <w:b/>
          <w:sz w:val="20"/>
          <w:szCs w:val="20"/>
        </w:rPr>
        <w:t>0</w:t>
      </w:r>
      <w:r w:rsidR="00555948">
        <w:rPr>
          <w:rFonts w:ascii="Verdana" w:hAnsi="Verdana"/>
          <w:b/>
          <w:sz w:val="20"/>
          <w:szCs w:val="20"/>
        </w:rPr>
        <w:t>7</w:t>
      </w:r>
      <w:r w:rsidR="0003301A" w:rsidRPr="00BB3B58">
        <w:rPr>
          <w:rFonts w:ascii="Verdana" w:hAnsi="Verdana"/>
          <w:b/>
          <w:sz w:val="20"/>
          <w:szCs w:val="20"/>
        </w:rPr>
        <w:t>.202</w:t>
      </w:r>
      <w:r w:rsidR="0011364A">
        <w:rPr>
          <w:rFonts w:ascii="Verdana" w:hAnsi="Verdana"/>
          <w:b/>
          <w:sz w:val="20"/>
          <w:szCs w:val="20"/>
        </w:rPr>
        <w:t>5</w:t>
      </w:r>
      <w:r w:rsidRPr="00BB3B58">
        <w:rPr>
          <w:rFonts w:ascii="Verdana" w:hAnsi="Verdana"/>
          <w:sz w:val="20"/>
          <w:szCs w:val="20"/>
        </w:rPr>
        <w:t xml:space="preserve"> год.</w:t>
      </w:r>
      <w:r w:rsidRPr="0017101F">
        <w:rPr>
          <w:rFonts w:ascii="Verdana" w:hAnsi="Verdana"/>
          <w:sz w:val="20"/>
          <w:szCs w:val="20"/>
        </w:rPr>
        <w:t xml:space="preserve"> на директора на ТП „ДГС Якоруда” за определяне на резултатите и класирането от проведен на </w:t>
      </w:r>
      <w:r w:rsidR="00555948">
        <w:rPr>
          <w:rFonts w:ascii="Verdana" w:hAnsi="Verdana"/>
          <w:b/>
          <w:sz w:val="20"/>
          <w:szCs w:val="20"/>
        </w:rPr>
        <w:t>08</w:t>
      </w:r>
      <w:r w:rsidR="00796EAD" w:rsidRPr="0017101F">
        <w:rPr>
          <w:rFonts w:ascii="Verdana" w:hAnsi="Verdana"/>
          <w:b/>
          <w:sz w:val="20"/>
          <w:szCs w:val="20"/>
        </w:rPr>
        <w:t>.</w:t>
      </w:r>
      <w:r w:rsidR="0011364A">
        <w:rPr>
          <w:rFonts w:ascii="Verdana" w:hAnsi="Verdana"/>
          <w:b/>
          <w:sz w:val="20"/>
          <w:szCs w:val="20"/>
        </w:rPr>
        <w:t>0</w:t>
      </w:r>
      <w:r w:rsidR="00555948">
        <w:rPr>
          <w:rFonts w:ascii="Verdana" w:hAnsi="Verdana"/>
          <w:b/>
          <w:sz w:val="20"/>
          <w:szCs w:val="20"/>
        </w:rPr>
        <w:t>7</w:t>
      </w:r>
      <w:r w:rsidRPr="0017101F">
        <w:rPr>
          <w:rFonts w:ascii="Verdana" w:hAnsi="Verdana"/>
          <w:b/>
          <w:sz w:val="20"/>
          <w:szCs w:val="20"/>
        </w:rPr>
        <w:t>.202</w:t>
      </w:r>
      <w:r w:rsidR="0011364A">
        <w:rPr>
          <w:rFonts w:ascii="Verdana" w:hAnsi="Verdana"/>
          <w:b/>
          <w:sz w:val="20"/>
          <w:szCs w:val="20"/>
        </w:rPr>
        <w:t>5</w:t>
      </w:r>
      <w:r w:rsidRPr="0017101F">
        <w:rPr>
          <w:rFonts w:ascii="Verdana" w:hAnsi="Verdana"/>
          <w:sz w:val="20"/>
          <w:szCs w:val="20"/>
        </w:rPr>
        <w:t xml:space="preserve"> год. </w:t>
      </w:r>
      <w:r w:rsidR="00EF2776" w:rsidRPr="00EF2776">
        <w:rPr>
          <w:rFonts w:ascii="Verdana" w:hAnsi="Verdana"/>
          <w:b/>
          <w:sz w:val="20"/>
          <w:szCs w:val="20"/>
        </w:rPr>
        <w:t>„електронен търг с наддаване“</w:t>
      </w:r>
      <w:r w:rsidR="00EF2776" w:rsidRPr="0017101F">
        <w:rPr>
          <w:rFonts w:ascii="Verdana" w:hAnsi="Verdana"/>
          <w:sz w:val="20"/>
          <w:szCs w:val="20"/>
        </w:rPr>
        <w:t xml:space="preserve"> за продажба на </w:t>
      </w:r>
      <w:r w:rsidR="00EF2776">
        <w:rPr>
          <w:rFonts w:ascii="Verdana" w:hAnsi="Verdana"/>
          <w:sz w:val="20"/>
          <w:szCs w:val="20"/>
        </w:rPr>
        <w:t>стояща</w:t>
      </w:r>
      <w:r w:rsidR="00EF2776" w:rsidRPr="0017101F">
        <w:rPr>
          <w:rFonts w:ascii="Verdana" w:hAnsi="Verdana"/>
          <w:sz w:val="20"/>
          <w:szCs w:val="20"/>
        </w:rPr>
        <w:t xml:space="preserve"> дървесина на </w:t>
      </w:r>
      <w:r w:rsidR="00EF2776">
        <w:rPr>
          <w:rFonts w:ascii="Verdana" w:hAnsi="Verdana"/>
          <w:sz w:val="20"/>
          <w:szCs w:val="20"/>
        </w:rPr>
        <w:t>корен</w:t>
      </w:r>
      <w:r w:rsidR="00EF2776" w:rsidRPr="0017101F">
        <w:rPr>
          <w:rFonts w:ascii="Verdana" w:hAnsi="Verdana"/>
          <w:sz w:val="20"/>
          <w:szCs w:val="20"/>
        </w:rPr>
        <w:t xml:space="preserve"> от </w:t>
      </w:r>
      <w:r w:rsidR="00426473" w:rsidRPr="004208B5">
        <w:rPr>
          <w:rFonts w:ascii="Verdana" w:hAnsi="Verdana"/>
          <w:b/>
          <w:sz w:val="20"/>
          <w:szCs w:val="20"/>
        </w:rPr>
        <w:t>Обект № 2</w:t>
      </w:r>
      <w:r w:rsidR="00426473">
        <w:rPr>
          <w:rFonts w:ascii="Verdana" w:hAnsi="Verdana"/>
          <w:b/>
          <w:sz w:val="20"/>
          <w:szCs w:val="20"/>
          <w:lang w:val="en-GB"/>
        </w:rPr>
        <w:t>5</w:t>
      </w:r>
      <w:r w:rsidR="00426473">
        <w:rPr>
          <w:rFonts w:ascii="Verdana" w:hAnsi="Verdana"/>
          <w:b/>
          <w:sz w:val="20"/>
          <w:szCs w:val="20"/>
        </w:rPr>
        <w:t>07, включващ отдел/подотдел</w:t>
      </w:r>
      <w:r w:rsidR="00426473" w:rsidRPr="004208B5">
        <w:rPr>
          <w:rFonts w:ascii="Verdana" w:hAnsi="Verdana"/>
          <w:b/>
          <w:sz w:val="20"/>
          <w:szCs w:val="20"/>
        </w:rPr>
        <w:t xml:space="preserve">: </w:t>
      </w:r>
      <w:r w:rsidR="00426473">
        <w:rPr>
          <w:rFonts w:ascii="Verdana" w:hAnsi="Verdana"/>
          <w:b/>
          <w:sz w:val="20"/>
          <w:szCs w:val="20"/>
        </w:rPr>
        <w:t>49</w:t>
      </w:r>
      <w:r w:rsidR="00426473" w:rsidRPr="004208B5">
        <w:rPr>
          <w:rFonts w:ascii="Verdana" w:hAnsi="Verdana"/>
          <w:b/>
          <w:sz w:val="20"/>
          <w:szCs w:val="20"/>
        </w:rPr>
        <w:t>„</w:t>
      </w:r>
      <w:r w:rsidR="00426473">
        <w:rPr>
          <w:rFonts w:ascii="Verdana" w:hAnsi="Verdana"/>
          <w:b/>
          <w:sz w:val="20"/>
          <w:szCs w:val="20"/>
        </w:rPr>
        <w:t>п1</w:t>
      </w:r>
      <w:r w:rsidR="00426473" w:rsidRPr="004208B5">
        <w:rPr>
          <w:rFonts w:ascii="Verdana" w:hAnsi="Verdana"/>
          <w:b/>
          <w:sz w:val="20"/>
          <w:szCs w:val="20"/>
        </w:rPr>
        <w:t>“</w:t>
      </w:r>
      <w:r w:rsidR="00046BBA" w:rsidRPr="0011364A">
        <w:rPr>
          <w:rFonts w:ascii="Verdana" w:hAnsi="Verdana"/>
          <w:sz w:val="20"/>
          <w:szCs w:val="20"/>
        </w:rPr>
        <w:t>,</w:t>
      </w:r>
      <w:r w:rsidR="00046BBA" w:rsidRPr="0017101F">
        <w:rPr>
          <w:rFonts w:ascii="Verdana" w:hAnsi="Verdana"/>
          <w:color w:val="0000FF"/>
          <w:sz w:val="20"/>
          <w:szCs w:val="20"/>
        </w:rPr>
        <w:t xml:space="preserve"> </w:t>
      </w:r>
      <w:r w:rsidRPr="00DF0366">
        <w:rPr>
          <w:rFonts w:ascii="Verdana" w:hAnsi="Verdana"/>
          <w:sz w:val="20"/>
          <w:szCs w:val="20"/>
        </w:rPr>
        <w:t>находящ</w:t>
      </w:r>
      <w:r w:rsidRPr="0017101F">
        <w:rPr>
          <w:rFonts w:ascii="Verdana" w:hAnsi="Verdana"/>
          <w:sz w:val="20"/>
          <w:szCs w:val="20"/>
        </w:rPr>
        <w:t xml:space="preserve"> се на територията на ТП „ДГС Якоруда”, съгласно която представлявания от Вас търговец </w:t>
      </w:r>
      <w:r w:rsidR="000F0434" w:rsidRPr="004208B5">
        <w:rPr>
          <w:rFonts w:ascii="Verdana" w:hAnsi="Verdana"/>
          <w:b/>
          <w:sz w:val="20"/>
          <w:szCs w:val="20"/>
        </w:rPr>
        <w:t>„</w:t>
      </w:r>
      <w:r w:rsidR="000F0434">
        <w:rPr>
          <w:rFonts w:ascii="Verdana" w:hAnsi="Verdana"/>
          <w:b/>
          <w:sz w:val="20"/>
          <w:szCs w:val="20"/>
        </w:rPr>
        <w:t>БИ</w:t>
      </w:r>
      <w:r w:rsidR="00DF0366">
        <w:rPr>
          <w:rFonts w:ascii="Verdana" w:hAnsi="Verdana"/>
          <w:b/>
          <w:sz w:val="20"/>
          <w:szCs w:val="20"/>
        </w:rPr>
        <w:t>НОМЕД</w:t>
      </w:r>
      <w:r w:rsidR="000F0434" w:rsidRPr="004208B5">
        <w:rPr>
          <w:rFonts w:ascii="Verdana" w:hAnsi="Verdana"/>
          <w:b/>
          <w:sz w:val="20"/>
          <w:szCs w:val="20"/>
        </w:rPr>
        <w:t xml:space="preserve">” ООД, ЕИК: </w:t>
      </w:r>
      <w:r w:rsidR="00DF0366">
        <w:rPr>
          <w:rFonts w:ascii="Verdana" w:hAnsi="Verdana"/>
          <w:b/>
          <w:sz w:val="20"/>
          <w:szCs w:val="20"/>
        </w:rPr>
        <w:t>101664222</w:t>
      </w:r>
      <w:r w:rsidRPr="0017101F">
        <w:rPr>
          <w:rFonts w:ascii="Verdana" w:hAnsi="Verdana"/>
          <w:sz w:val="20"/>
          <w:szCs w:val="20"/>
        </w:rPr>
        <w:t xml:space="preserve"> е </w:t>
      </w:r>
      <w:r w:rsidR="009829F7" w:rsidRPr="0017101F">
        <w:rPr>
          <w:rFonts w:ascii="Verdana" w:hAnsi="Verdana"/>
          <w:sz w:val="20"/>
          <w:szCs w:val="20"/>
        </w:rPr>
        <w:t xml:space="preserve">определен за </w:t>
      </w:r>
      <w:r w:rsidR="0017101F" w:rsidRPr="0017101F">
        <w:rPr>
          <w:rFonts w:ascii="Verdana" w:hAnsi="Verdana"/>
          <w:sz w:val="20"/>
          <w:szCs w:val="20"/>
        </w:rPr>
        <w:t>купувач</w:t>
      </w:r>
      <w:r w:rsidRPr="0017101F">
        <w:rPr>
          <w:rFonts w:ascii="Verdana" w:hAnsi="Verdana"/>
          <w:sz w:val="20"/>
          <w:szCs w:val="20"/>
        </w:rPr>
        <w:t xml:space="preserve"> </w:t>
      </w:r>
      <w:r w:rsidR="0017101F" w:rsidRPr="0017101F">
        <w:rPr>
          <w:rFonts w:ascii="Verdana" w:hAnsi="Verdana"/>
          <w:sz w:val="20"/>
          <w:szCs w:val="20"/>
        </w:rPr>
        <w:t>на дървесината от</w:t>
      </w:r>
      <w:r w:rsidR="00DF0366">
        <w:rPr>
          <w:rFonts w:ascii="Verdana" w:hAnsi="Verdana"/>
          <w:sz w:val="20"/>
          <w:szCs w:val="20"/>
        </w:rPr>
        <w:t xml:space="preserve"> посочения обект</w:t>
      </w:r>
      <w:r w:rsidRPr="0017101F">
        <w:rPr>
          <w:rFonts w:ascii="Verdana" w:hAnsi="Verdana"/>
          <w:sz w:val="20"/>
          <w:szCs w:val="20"/>
        </w:rPr>
        <w:t>, с настоящото Ви уведомяваме следното:</w:t>
      </w:r>
    </w:p>
    <w:p w:rsidR="00281354" w:rsidRPr="0017101F" w:rsidRDefault="00281354" w:rsidP="00281354">
      <w:pPr>
        <w:jc w:val="both"/>
        <w:rPr>
          <w:rFonts w:ascii="Verdana" w:hAnsi="Verdana"/>
          <w:sz w:val="20"/>
          <w:szCs w:val="20"/>
        </w:rPr>
      </w:pPr>
    </w:p>
    <w:p w:rsidR="00281354" w:rsidRPr="0017101F" w:rsidRDefault="00281354" w:rsidP="00281354">
      <w:pPr>
        <w:ind w:firstLine="567"/>
        <w:jc w:val="both"/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sz w:val="20"/>
          <w:szCs w:val="20"/>
        </w:rPr>
        <w:t xml:space="preserve">На основание чл. 35, ал. 3 от НУРВИДГТ, договорът ще се сключи в 14 (четиринадесет) дневен срок в сградата на ТП „Държавно горско стопанство Якоруда”, като </w:t>
      </w:r>
      <w:r w:rsidRPr="0017101F">
        <w:rPr>
          <w:rFonts w:ascii="Verdana" w:hAnsi="Verdana"/>
          <w:b/>
          <w:sz w:val="20"/>
          <w:szCs w:val="20"/>
          <w:lang w:eastAsia="en-GB"/>
        </w:rPr>
        <w:t xml:space="preserve">в 5-дневен срок </w:t>
      </w:r>
      <w:r w:rsidRPr="0017101F">
        <w:rPr>
          <w:rFonts w:ascii="Verdana" w:hAnsi="Verdana"/>
          <w:sz w:val="20"/>
          <w:szCs w:val="20"/>
          <w:lang w:eastAsia="en-GB"/>
        </w:rPr>
        <w:t xml:space="preserve">от влизането в сила на заповедта, а в случаите, когато в заповедта има разпореждане за предварително </w:t>
      </w:r>
      <w:r w:rsidRPr="0017101F">
        <w:rPr>
          <w:rFonts w:ascii="Verdana" w:hAnsi="Verdana"/>
          <w:bCs/>
          <w:sz w:val="20"/>
          <w:szCs w:val="20"/>
          <w:lang w:eastAsia="en-GB"/>
        </w:rPr>
        <w:t>изпълнение</w:t>
      </w:r>
      <w:r w:rsidRPr="0017101F">
        <w:rPr>
          <w:rFonts w:ascii="Verdana" w:hAnsi="Verdana"/>
          <w:sz w:val="20"/>
          <w:szCs w:val="20"/>
          <w:lang w:eastAsia="en-GB"/>
        </w:rPr>
        <w:t xml:space="preserve"> при </w:t>
      </w:r>
      <w:r w:rsidRPr="0017101F">
        <w:rPr>
          <w:rFonts w:ascii="Verdana" w:hAnsi="Verdana"/>
          <w:bCs/>
          <w:sz w:val="20"/>
          <w:szCs w:val="20"/>
          <w:lang w:eastAsia="en-GB"/>
        </w:rPr>
        <w:t>условията</w:t>
      </w:r>
      <w:r w:rsidRPr="0017101F">
        <w:rPr>
          <w:rFonts w:ascii="Verdana" w:hAnsi="Verdana"/>
          <w:sz w:val="20"/>
          <w:szCs w:val="20"/>
          <w:lang w:eastAsia="en-GB"/>
        </w:rPr>
        <w:t xml:space="preserve"> и по </w:t>
      </w:r>
      <w:r w:rsidRPr="0017101F">
        <w:rPr>
          <w:rFonts w:ascii="Verdana" w:hAnsi="Verdana"/>
          <w:bCs/>
          <w:sz w:val="20"/>
          <w:szCs w:val="20"/>
          <w:lang w:eastAsia="en-GB"/>
        </w:rPr>
        <w:t>реда</w:t>
      </w:r>
      <w:r w:rsidRPr="0017101F">
        <w:rPr>
          <w:rFonts w:ascii="Verdana" w:hAnsi="Verdana"/>
          <w:sz w:val="20"/>
          <w:szCs w:val="20"/>
          <w:lang w:eastAsia="en-GB"/>
        </w:rPr>
        <w:t xml:space="preserve"> на </w:t>
      </w:r>
      <w:hyperlink r:id="rId12" w:history="1">
        <w:r w:rsidRPr="0017101F">
          <w:rPr>
            <w:rStyle w:val="Hyperlink"/>
            <w:rFonts w:ascii="Verdana" w:hAnsi="Verdana"/>
            <w:color w:val="auto"/>
            <w:sz w:val="20"/>
            <w:szCs w:val="20"/>
            <w:lang w:eastAsia="en-GB"/>
          </w:rPr>
          <w:t>Административнопроцесуалния кодекс</w:t>
        </w:r>
      </w:hyperlink>
      <w:r w:rsidRPr="0017101F">
        <w:rPr>
          <w:rFonts w:ascii="Verdana" w:hAnsi="Verdana"/>
          <w:sz w:val="20"/>
          <w:szCs w:val="20"/>
          <w:lang w:eastAsia="en-GB"/>
        </w:rPr>
        <w:t xml:space="preserve"> (АПК) от </w:t>
      </w:r>
      <w:r w:rsidRPr="0095401E">
        <w:rPr>
          <w:rFonts w:ascii="Verdana" w:hAnsi="Verdana"/>
          <w:sz w:val="20"/>
          <w:szCs w:val="20"/>
          <w:lang w:eastAsia="en-GB"/>
        </w:rPr>
        <w:t>издаването</w:t>
      </w:r>
      <w:r w:rsidRPr="0017101F">
        <w:rPr>
          <w:rFonts w:ascii="Verdana" w:hAnsi="Verdana"/>
          <w:sz w:val="20"/>
          <w:szCs w:val="20"/>
          <w:lang w:eastAsia="en-GB"/>
        </w:rPr>
        <w:t xml:space="preserve"> й</w:t>
      </w:r>
      <w:r w:rsidRPr="0017101F">
        <w:rPr>
          <w:rFonts w:ascii="Verdana" w:hAnsi="Verdana"/>
          <w:sz w:val="20"/>
          <w:szCs w:val="20"/>
        </w:rPr>
        <w:t>, следва да представите</w:t>
      </w:r>
      <w:r w:rsidRPr="0017101F">
        <w:rPr>
          <w:rFonts w:ascii="Verdana" w:hAnsi="Verdana"/>
          <w:sz w:val="20"/>
          <w:szCs w:val="20"/>
          <w:lang w:val="en-US"/>
        </w:rPr>
        <w:t xml:space="preserve"> </w:t>
      </w:r>
      <w:r w:rsidRPr="0017101F">
        <w:rPr>
          <w:rFonts w:ascii="Verdana" w:hAnsi="Verdana"/>
          <w:sz w:val="20"/>
          <w:szCs w:val="20"/>
        </w:rPr>
        <w:t>в деловодството на ТП „ДГС Якоруда“ следнитите документи:</w:t>
      </w:r>
    </w:p>
    <w:p w:rsidR="00EF2776" w:rsidRPr="00953068" w:rsidRDefault="00EF2776" w:rsidP="00EF2776">
      <w:pPr>
        <w:jc w:val="both"/>
        <w:rPr>
          <w:rFonts w:ascii="Verdana" w:hAnsi="Verdana"/>
          <w:sz w:val="20"/>
          <w:szCs w:val="20"/>
        </w:rPr>
      </w:pPr>
    </w:p>
    <w:p w:rsidR="00EF2776" w:rsidRPr="001D6BEB" w:rsidRDefault="00EF2776" w:rsidP="00EF2776">
      <w:pPr>
        <w:pStyle w:val="ListParagraph"/>
        <w:tabs>
          <w:tab w:val="left" w:pos="851"/>
        </w:tabs>
        <w:ind w:left="0" w:firstLine="567"/>
        <w:rPr>
          <w:szCs w:val="20"/>
          <w:u w:val="single"/>
        </w:rPr>
      </w:pPr>
      <w:r w:rsidRPr="001D6BEB">
        <w:rPr>
          <w:szCs w:val="20"/>
          <w:lang w:eastAsia="en-GB"/>
        </w:rPr>
        <w:t>●</w:t>
      </w:r>
      <w:r w:rsidRPr="001D6BEB">
        <w:rPr>
          <w:szCs w:val="20"/>
          <w:lang w:eastAsia="en-GB"/>
        </w:rPr>
        <w:tab/>
      </w:r>
      <w:r w:rsidRPr="001D6BEB">
        <w:rPr>
          <w:szCs w:val="20"/>
        </w:rPr>
        <w:t xml:space="preserve">Справка/и за актуалното състояние на действащите трудови договори на участника от НАП (може да бъде и справка от електронният регистър на НАП, издадена чрез електронен подпис), със дата на издаване - не повече от </w:t>
      </w:r>
      <w:r w:rsidRPr="001D6BEB">
        <w:rPr>
          <w:b/>
          <w:szCs w:val="20"/>
        </w:rPr>
        <w:t>3 (три) месеца</w:t>
      </w:r>
      <w:r w:rsidRPr="001D6BEB">
        <w:rPr>
          <w:szCs w:val="20"/>
        </w:rPr>
        <w:t xml:space="preserve"> преди крайният срок за подаване на офертите.</w:t>
      </w:r>
    </w:p>
    <w:p w:rsidR="00EF2776" w:rsidRPr="001D6BEB" w:rsidRDefault="00EF2776" w:rsidP="00EF2776">
      <w:pPr>
        <w:tabs>
          <w:tab w:val="left" w:pos="851"/>
        </w:tabs>
        <w:ind w:firstLine="567"/>
        <w:jc w:val="both"/>
        <w:rPr>
          <w:rFonts w:ascii="Verdana" w:hAnsi="Verdana"/>
          <w:sz w:val="20"/>
          <w:szCs w:val="20"/>
          <w:u w:val="single"/>
        </w:rPr>
      </w:pPr>
      <w:r w:rsidRPr="001D6BEB">
        <w:rPr>
          <w:rFonts w:ascii="Verdana" w:hAnsi="Verdana"/>
          <w:sz w:val="20"/>
          <w:szCs w:val="20"/>
          <w:shd w:val="clear" w:color="auto" w:fill="FEFEFE"/>
        </w:rPr>
        <w:t>●</w:t>
      </w:r>
      <w:r w:rsidRPr="001D6BEB">
        <w:rPr>
          <w:rFonts w:ascii="Verdana" w:hAnsi="Verdana"/>
          <w:sz w:val="20"/>
          <w:szCs w:val="20"/>
          <w:shd w:val="clear" w:color="auto" w:fill="FEFEFE"/>
        </w:rPr>
        <w:tab/>
        <w:t xml:space="preserve">Копие от документите на </w:t>
      </w:r>
      <w:r w:rsidRPr="001D6BEB">
        <w:rPr>
          <w:rFonts w:ascii="Verdana" w:hAnsi="Verdana"/>
          <w:sz w:val="20"/>
          <w:szCs w:val="20"/>
        </w:rPr>
        <w:t xml:space="preserve">работниците при участника, доказващи тяхната квалификация и правоспособност за извършване на дърводобив – сеч и извоз в съответствие с изискванията, заложени в настоящата документация </w:t>
      </w:r>
      <w:r w:rsidRPr="001D6BEB">
        <w:rPr>
          <w:rFonts w:ascii="Verdana" w:hAnsi="Verdana"/>
          <w:sz w:val="20"/>
          <w:szCs w:val="20"/>
          <w:lang w:val="ru-RU"/>
        </w:rPr>
        <w:t>/придобита квалификация за работа с бензино-моторни триони</w:t>
      </w:r>
      <w:r w:rsidRPr="001D6BEB">
        <w:rPr>
          <w:rFonts w:ascii="Verdana" w:hAnsi="Verdana"/>
          <w:sz w:val="20"/>
          <w:szCs w:val="20"/>
        </w:rPr>
        <w:t xml:space="preserve"> и </w:t>
      </w:r>
      <w:r w:rsidRPr="001D6BEB">
        <w:rPr>
          <w:rFonts w:ascii="Verdana" w:hAnsi="Verdana"/>
          <w:sz w:val="20"/>
          <w:szCs w:val="20"/>
          <w:lang w:val="ru-RU"/>
        </w:rPr>
        <w:t>правоспособност за управление на специализирана горска техника</w:t>
      </w:r>
      <w:r w:rsidRPr="001D6BEB">
        <w:rPr>
          <w:rFonts w:ascii="Verdana" w:hAnsi="Verdana"/>
          <w:sz w:val="20"/>
          <w:szCs w:val="20"/>
        </w:rPr>
        <w:t>,</w:t>
      </w:r>
      <w:r w:rsidRPr="001D6BEB">
        <w:rPr>
          <w:rFonts w:ascii="Verdana" w:hAnsi="Verdana"/>
          <w:sz w:val="20"/>
          <w:szCs w:val="20"/>
          <w:lang w:val="ru-RU"/>
        </w:rPr>
        <w:t xml:space="preserve"> </w:t>
      </w:r>
      <w:r w:rsidRPr="001D6BEB">
        <w:rPr>
          <w:rFonts w:ascii="Verdana" w:hAnsi="Verdana"/>
          <w:sz w:val="20"/>
          <w:szCs w:val="20"/>
          <w:u w:val="single"/>
          <w:lang w:val="ru-RU"/>
        </w:rPr>
        <w:t>когато ще</w:t>
      </w:r>
      <w:r w:rsidRPr="001D6BEB">
        <w:rPr>
          <w:rFonts w:ascii="Verdana" w:hAnsi="Verdana"/>
          <w:sz w:val="20"/>
          <w:szCs w:val="20"/>
          <w:u w:val="single"/>
        </w:rPr>
        <w:t xml:space="preserve"> се използва такава от участника за работа в обекта</w:t>
      </w:r>
      <w:r w:rsidRPr="001D6BEB">
        <w:rPr>
          <w:rFonts w:ascii="Verdana" w:hAnsi="Verdana"/>
          <w:sz w:val="20"/>
          <w:szCs w:val="20"/>
          <w:lang w:val="ru-RU"/>
        </w:rPr>
        <w:t xml:space="preserve"> /</w:t>
      </w:r>
      <w:r w:rsidRPr="001D6BEB">
        <w:rPr>
          <w:rFonts w:ascii="Verdana" w:hAnsi="Verdana"/>
          <w:sz w:val="20"/>
          <w:szCs w:val="20"/>
        </w:rPr>
        <w:t>.</w:t>
      </w:r>
    </w:p>
    <w:p w:rsidR="00EF2776" w:rsidRDefault="00EF2776" w:rsidP="00EF2776">
      <w:pPr>
        <w:pStyle w:val="ListParagraph"/>
        <w:tabs>
          <w:tab w:val="left" w:pos="851"/>
        </w:tabs>
        <w:ind w:left="0" w:firstLine="567"/>
        <w:rPr>
          <w:rFonts w:eastAsia="Calibri"/>
          <w:szCs w:val="20"/>
          <w:lang w:eastAsia="en-US"/>
        </w:rPr>
      </w:pPr>
      <w:r w:rsidRPr="001D6BEB">
        <w:rPr>
          <w:szCs w:val="20"/>
          <w:shd w:val="clear" w:color="auto" w:fill="FEFEFE"/>
        </w:rPr>
        <w:t>●</w:t>
      </w:r>
      <w:r w:rsidRPr="001D6BEB">
        <w:rPr>
          <w:szCs w:val="20"/>
          <w:shd w:val="clear" w:color="auto" w:fill="FEFEFE"/>
        </w:rPr>
        <w:tab/>
      </w:r>
      <w:r w:rsidRPr="001D6BEB">
        <w:rPr>
          <w:rFonts w:eastAsia="Calibri"/>
          <w:szCs w:val="20"/>
          <w:lang w:eastAsia="en-US"/>
        </w:rPr>
        <w:t>Документи, удостоверяващи техническите възможности на участника за сеч и извоз на дървесината:</w:t>
      </w:r>
    </w:p>
    <w:p w:rsidR="00EF2776" w:rsidRPr="000E47E3" w:rsidRDefault="00EF2776" w:rsidP="00EF2776">
      <w:pPr>
        <w:pStyle w:val="ListParagraph"/>
        <w:tabs>
          <w:tab w:val="left" w:pos="851"/>
        </w:tabs>
        <w:ind w:left="0" w:firstLine="567"/>
        <w:rPr>
          <w:rFonts w:eastAsia="Calibri"/>
          <w:szCs w:val="20"/>
          <w:lang w:val="en-US" w:eastAsia="en-US"/>
        </w:rPr>
      </w:pPr>
      <w:r w:rsidRPr="000E47E3">
        <w:rPr>
          <w:rFonts w:eastAsia="Calibri"/>
          <w:szCs w:val="20"/>
          <w:lang w:val="ru-RU" w:eastAsia="en-US"/>
        </w:rPr>
        <w:t>- За техниката - свидетелства за регистрация на земеделска и горска техника по реда на ЗРКЗГТ, талон за преминал технически преглед по реда на ЗРКЗГТ и ЗДвП, за горската и автомобилна техника, за която се изисква ежегодно преминаване на технически преглед. От представените документи трябва да може да бъде удостоверен собственика на техниката. (копия, заверени «вярно с оригинала» с подпис на представляващия участника);</w:t>
      </w:r>
    </w:p>
    <w:p w:rsidR="00EF2776" w:rsidRPr="000E47E3" w:rsidRDefault="00EF2776" w:rsidP="00EF2776">
      <w:pPr>
        <w:pStyle w:val="ListParagraph"/>
        <w:tabs>
          <w:tab w:val="left" w:pos="851"/>
        </w:tabs>
        <w:ind w:left="0" w:firstLine="567"/>
        <w:rPr>
          <w:rFonts w:eastAsia="Calibri"/>
          <w:szCs w:val="20"/>
          <w:lang w:val="ru-RU" w:eastAsia="en-US"/>
        </w:rPr>
      </w:pPr>
      <w:r w:rsidRPr="000E47E3">
        <w:rPr>
          <w:rFonts w:eastAsia="Calibri"/>
          <w:szCs w:val="20"/>
          <w:lang w:val="ru-RU" w:eastAsia="en-US"/>
        </w:rPr>
        <w:t>-</w:t>
      </w:r>
      <w:r w:rsidRPr="000E47E3">
        <w:rPr>
          <w:rFonts w:eastAsia="Calibri"/>
          <w:szCs w:val="20"/>
          <w:lang w:val="ru-RU" w:eastAsia="en-US"/>
        </w:rPr>
        <w:tab/>
        <w:t xml:space="preserve">За животните регистрационен талон или паспорт, или актуална справка от </w:t>
      </w:r>
      <w:r w:rsidRPr="000E47E3">
        <w:rPr>
          <w:rFonts w:eastAsia="Calibri"/>
          <w:szCs w:val="20"/>
          <w:lang w:val="en-US" w:eastAsia="en-US"/>
        </w:rPr>
        <w:t xml:space="preserve">           </w:t>
      </w:r>
      <w:r w:rsidRPr="000E47E3">
        <w:rPr>
          <w:rFonts w:eastAsia="Calibri"/>
          <w:szCs w:val="20"/>
          <w:lang w:val="ru-RU" w:eastAsia="en-US"/>
        </w:rPr>
        <w:t>интегрираната система на Българска агенция за безопасност на храните (БАБХ). Договор за наем, ако животните са наети.</w:t>
      </w:r>
      <w:r w:rsidRPr="000E47E3">
        <w:rPr>
          <w:rFonts w:eastAsia="Calibri"/>
          <w:b/>
          <w:szCs w:val="20"/>
          <w:lang w:val="ru-RU" w:eastAsia="en-US"/>
        </w:rPr>
        <w:t xml:space="preserve"> </w:t>
      </w:r>
      <w:r w:rsidRPr="000E47E3">
        <w:rPr>
          <w:rFonts w:eastAsia="Calibri"/>
          <w:szCs w:val="20"/>
          <w:lang w:val="ru-RU" w:eastAsia="en-US"/>
        </w:rPr>
        <w:t xml:space="preserve">От представените документи трябва да </w:t>
      </w:r>
      <w:r w:rsidRPr="000E47E3">
        <w:rPr>
          <w:rFonts w:eastAsia="Calibri"/>
          <w:szCs w:val="20"/>
          <w:lang w:val="ru-RU" w:eastAsia="en-US"/>
        </w:rPr>
        <w:lastRenderedPageBreak/>
        <w:t>може да бъде удостоверен собственика на животните.</w:t>
      </w:r>
      <w:r w:rsidRPr="000E47E3">
        <w:rPr>
          <w:rFonts w:eastAsia="Calibri"/>
          <w:b/>
          <w:szCs w:val="20"/>
          <w:lang w:val="ru-RU" w:eastAsia="en-US"/>
        </w:rPr>
        <w:t xml:space="preserve"> </w:t>
      </w:r>
      <w:r w:rsidRPr="000E47E3">
        <w:rPr>
          <w:rFonts w:eastAsia="Calibri"/>
          <w:szCs w:val="20"/>
          <w:lang w:val="ru-RU" w:eastAsia="en-US"/>
        </w:rPr>
        <w:t>(копия, заверени «вярно с оригинала» с подпис на представляващия участника);</w:t>
      </w:r>
    </w:p>
    <w:p w:rsidR="00EF2776" w:rsidRPr="00EF2776" w:rsidRDefault="00EF2776" w:rsidP="00EF2776">
      <w:pPr>
        <w:pStyle w:val="ListParagraph"/>
        <w:tabs>
          <w:tab w:val="left" w:pos="851"/>
        </w:tabs>
        <w:ind w:left="0" w:firstLine="567"/>
        <w:rPr>
          <w:szCs w:val="20"/>
          <w:highlight w:val="yellow"/>
        </w:rPr>
      </w:pPr>
      <w:r w:rsidRPr="000E47E3">
        <w:rPr>
          <w:szCs w:val="20"/>
          <w:lang w:eastAsia="en-GB"/>
        </w:rPr>
        <w:t xml:space="preserve">● Номер на документ за внасяне на допълнителна към гаранция за участие парична сума </w:t>
      </w:r>
      <w:r w:rsidRPr="000E47E3">
        <w:rPr>
          <w:b/>
          <w:szCs w:val="20"/>
          <w:u w:val="single"/>
        </w:rPr>
        <w:t xml:space="preserve">в размер на </w:t>
      </w:r>
      <w:r w:rsidR="00DF0366" w:rsidRPr="00DF0366">
        <w:rPr>
          <w:b/>
          <w:szCs w:val="20"/>
          <w:u w:val="single"/>
        </w:rPr>
        <w:t>5</w:t>
      </w:r>
      <w:r w:rsidR="00476E1F" w:rsidRPr="00DF0366">
        <w:rPr>
          <w:b/>
          <w:szCs w:val="20"/>
          <w:u w:val="single"/>
        </w:rPr>
        <w:t> </w:t>
      </w:r>
      <w:r w:rsidR="00DF0366">
        <w:rPr>
          <w:b/>
          <w:szCs w:val="20"/>
          <w:u w:val="single"/>
        </w:rPr>
        <w:t>438</w:t>
      </w:r>
      <w:r w:rsidR="00476E1F" w:rsidRPr="00D9553B">
        <w:rPr>
          <w:b/>
          <w:szCs w:val="20"/>
          <w:u w:val="single"/>
        </w:rPr>
        <w:t>,</w:t>
      </w:r>
      <w:r w:rsidR="00DF0366">
        <w:rPr>
          <w:b/>
          <w:szCs w:val="20"/>
          <w:u w:val="single"/>
        </w:rPr>
        <w:t>3</w:t>
      </w:r>
      <w:r w:rsidR="00476E1F" w:rsidRPr="00D9553B">
        <w:rPr>
          <w:b/>
          <w:szCs w:val="20"/>
          <w:u w:val="single"/>
        </w:rPr>
        <w:t>0</w:t>
      </w:r>
      <w:r w:rsidRPr="000E47E3">
        <w:rPr>
          <w:szCs w:val="20"/>
          <w:lang w:eastAsia="en-GB"/>
        </w:rPr>
        <w:t xml:space="preserve"> покриваща размера на гаранцията за </w:t>
      </w:r>
      <w:r w:rsidRPr="000E47E3">
        <w:rPr>
          <w:b/>
          <w:bCs/>
          <w:szCs w:val="20"/>
          <w:lang w:eastAsia="en-GB"/>
        </w:rPr>
        <w:t>изпълнение</w:t>
      </w:r>
      <w:r w:rsidRPr="000E47E3">
        <w:rPr>
          <w:szCs w:val="20"/>
          <w:lang w:eastAsia="en-GB"/>
        </w:rPr>
        <w:t xml:space="preserve">, или учредена в полза на възложителя </w:t>
      </w:r>
      <w:r w:rsidRPr="000E47E3">
        <w:rPr>
          <w:szCs w:val="20"/>
        </w:rPr>
        <w:t xml:space="preserve">ТП “ДГС Якоруда” </w:t>
      </w:r>
      <w:r w:rsidRPr="000E47E3">
        <w:rPr>
          <w:szCs w:val="20"/>
          <w:lang w:eastAsia="en-GB"/>
        </w:rPr>
        <w:t>банкова гаранция за </w:t>
      </w:r>
      <w:r w:rsidRPr="000E47E3">
        <w:rPr>
          <w:b/>
          <w:bCs/>
          <w:szCs w:val="20"/>
          <w:lang w:eastAsia="en-GB"/>
        </w:rPr>
        <w:t>изпълнение</w:t>
      </w:r>
      <w:r w:rsidRPr="000E47E3">
        <w:rPr>
          <w:szCs w:val="20"/>
          <w:lang w:eastAsia="en-GB"/>
        </w:rPr>
        <w:t> на договора</w:t>
      </w:r>
      <w:r w:rsidRPr="000E47E3">
        <w:rPr>
          <w:szCs w:val="20"/>
        </w:rPr>
        <w:t xml:space="preserve"> </w:t>
      </w:r>
      <w:r w:rsidRPr="000E47E3">
        <w:rPr>
          <w:b/>
          <w:szCs w:val="20"/>
          <w:u w:val="single"/>
        </w:rPr>
        <w:t xml:space="preserve">в размер на </w:t>
      </w:r>
      <w:r w:rsidR="00DF0366">
        <w:rPr>
          <w:b/>
          <w:szCs w:val="20"/>
          <w:u w:val="single"/>
        </w:rPr>
        <w:t>8</w:t>
      </w:r>
      <w:r w:rsidR="00685F22">
        <w:rPr>
          <w:b/>
          <w:szCs w:val="20"/>
          <w:u w:val="single"/>
        </w:rPr>
        <w:t> </w:t>
      </w:r>
      <w:r w:rsidR="00DF0366">
        <w:rPr>
          <w:b/>
          <w:szCs w:val="20"/>
          <w:u w:val="single"/>
        </w:rPr>
        <w:t>028</w:t>
      </w:r>
      <w:r w:rsidR="00685F22">
        <w:rPr>
          <w:b/>
          <w:szCs w:val="20"/>
          <w:u w:val="single"/>
        </w:rPr>
        <w:t>,</w:t>
      </w:r>
      <w:r w:rsidR="00DF0366">
        <w:rPr>
          <w:b/>
          <w:szCs w:val="20"/>
          <w:u w:val="single"/>
        </w:rPr>
        <w:t>3</w:t>
      </w:r>
      <w:r w:rsidR="00685F22">
        <w:rPr>
          <w:b/>
          <w:szCs w:val="20"/>
          <w:u w:val="single"/>
        </w:rPr>
        <w:t>0</w:t>
      </w:r>
      <w:r w:rsidRPr="000E47E3">
        <w:rPr>
          <w:b/>
          <w:szCs w:val="20"/>
          <w:u w:val="single"/>
        </w:rPr>
        <w:t xml:space="preserve"> лева</w:t>
      </w:r>
      <w:r w:rsidRPr="000E47E3">
        <w:rPr>
          <w:szCs w:val="20"/>
        </w:rPr>
        <w:t xml:space="preserve"> - представлаваща </w:t>
      </w:r>
      <w:r w:rsidRPr="000E47E3">
        <w:rPr>
          <w:b/>
          <w:szCs w:val="20"/>
        </w:rPr>
        <w:t>10 %</w:t>
      </w:r>
      <w:r w:rsidRPr="000E47E3">
        <w:rPr>
          <w:szCs w:val="20"/>
        </w:rPr>
        <w:t xml:space="preserve"> от стойността му, в зависимост от направения от участника избор за форма на гаранцията;</w:t>
      </w:r>
    </w:p>
    <w:p w:rsidR="00EF2776" w:rsidRPr="000E47E3" w:rsidRDefault="00EF2776" w:rsidP="00EF2776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0E47E3">
        <w:rPr>
          <w:szCs w:val="20"/>
          <w:lang w:eastAsia="en-GB"/>
        </w:rPr>
        <w:t>●</w:t>
      </w:r>
      <w:r w:rsidRPr="000E47E3">
        <w:rPr>
          <w:szCs w:val="20"/>
          <w:lang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0E47E3">
          <w:rPr>
            <w:rStyle w:val="Hyperlink"/>
            <w:color w:val="auto"/>
            <w:szCs w:val="20"/>
            <w:lang w:eastAsia="en-GB"/>
          </w:rPr>
          <w:t>Търговския закон</w:t>
        </w:r>
      </w:hyperlink>
      <w:r w:rsidRPr="000E47E3">
        <w:rPr>
          <w:szCs w:val="20"/>
          <w:lang w:eastAsia="en-GB"/>
        </w:rPr>
        <w:t> или законодателството на </w:t>
      </w:r>
      <w:r w:rsidRPr="000E47E3">
        <w:rPr>
          <w:bCs/>
          <w:szCs w:val="20"/>
          <w:lang w:eastAsia="en-GB"/>
        </w:rPr>
        <w:t>държава</w:t>
      </w:r>
      <w:r w:rsidRPr="000E47E3">
        <w:rPr>
          <w:szCs w:val="20"/>
          <w:lang w:eastAsia="en-GB"/>
        </w:rPr>
        <w:t> – членка на Европейския съюз, или на друга </w:t>
      </w:r>
      <w:r w:rsidRPr="000E47E3">
        <w:rPr>
          <w:bCs/>
          <w:szCs w:val="20"/>
          <w:lang w:eastAsia="en-GB"/>
        </w:rPr>
        <w:t>държава</w:t>
      </w:r>
      <w:r w:rsidRPr="000E47E3">
        <w:rPr>
          <w:szCs w:val="20"/>
          <w:lang w:eastAsia="en-GB"/>
        </w:rPr>
        <w:t> – страна по </w:t>
      </w:r>
      <w:hyperlink r:id="rId14" w:history="1">
        <w:r w:rsidRPr="000E47E3">
          <w:rPr>
            <w:rStyle w:val="Hyperlink"/>
            <w:color w:val="auto"/>
            <w:szCs w:val="20"/>
            <w:lang w:eastAsia="en-GB"/>
          </w:rPr>
          <w:t>Споразумението за Европейското икономическо пространство</w:t>
        </w:r>
      </w:hyperlink>
      <w:r w:rsidRPr="000E47E3">
        <w:rPr>
          <w:szCs w:val="20"/>
          <w:lang w:eastAsia="en-GB"/>
        </w:rPr>
        <w:t>, където участникът е регистриран;</w:t>
      </w:r>
    </w:p>
    <w:p w:rsidR="00EF2776" w:rsidRPr="000E47E3" w:rsidRDefault="00EF2776" w:rsidP="00EF2776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0E47E3">
        <w:rPr>
          <w:szCs w:val="20"/>
          <w:lang w:eastAsia="en-GB"/>
        </w:rPr>
        <w:t>●</w:t>
      </w:r>
      <w:r w:rsidRPr="000E47E3">
        <w:rPr>
          <w:szCs w:val="20"/>
          <w:lang w:eastAsia="en-GB"/>
        </w:rPr>
        <w:tab/>
      </w:r>
      <w:r w:rsidRPr="000E47E3">
        <w:rPr>
          <w:szCs w:val="20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0E47E3">
        <w:rPr>
          <w:b/>
          <w:szCs w:val="20"/>
        </w:rPr>
        <w:t>не повече от 3 (три) месеца</w:t>
      </w:r>
      <w:r w:rsidRPr="000E47E3">
        <w:rPr>
          <w:szCs w:val="20"/>
        </w:rPr>
        <w:t>, преди датата на сключване на договора;</w:t>
      </w:r>
    </w:p>
    <w:p w:rsidR="00EF2776" w:rsidRDefault="00EF2776" w:rsidP="00EF2776">
      <w:pPr>
        <w:pStyle w:val="ListParagraph"/>
        <w:tabs>
          <w:tab w:val="left" w:pos="851"/>
        </w:tabs>
        <w:ind w:left="0" w:firstLine="567"/>
      </w:pPr>
      <w:r w:rsidRPr="000E47E3">
        <w:rPr>
          <w:szCs w:val="20"/>
          <w:lang w:eastAsia="en-GB"/>
        </w:rPr>
        <w:t>● Декларация за спазване изискванията на Регламент (ЕС) № 995/2010 на Европейския парламент и на Съвета от 20.10.2010 год.</w:t>
      </w:r>
    </w:p>
    <w:p w:rsidR="00281354" w:rsidRPr="0017101F" w:rsidRDefault="00281354" w:rsidP="008B1A32">
      <w:pPr>
        <w:pStyle w:val="ListParagraph"/>
        <w:tabs>
          <w:tab w:val="left" w:pos="851"/>
        </w:tabs>
        <w:ind w:left="0" w:firstLine="567"/>
        <w:rPr>
          <w:szCs w:val="20"/>
        </w:rPr>
      </w:pPr>
      <w:r w:rsidRPr="0017101F">
        <w:rPr>
          <w:szCs w:val="20"/>
        </w:rPr>
        <w:t xml:space="preserve"> </w:t>
      </w:r>
    </w:p>
    <w:p w:rsidR="00281354" w:rsidRPr="0017101F" w:rsidRDefault="00281354" w:rsidP="0003301A">
      <w:pPr>
        <w:pStyle w:val="ListParagraph"/>
        <w:tabs>
          <w:tab w:val="left" w:pos="851"/>
        </w:tabs>
        <w:rPr>
          <w:szCs w:val="20"/>
        </w:rPr>
      </w:pPr>
    </w:p>
    <w:p w:rsidR="00281354" w:rsidRDefault="00281354" w:rsidP="00281354">
      <w:pPr>
        <w:jc w:val="both"/>
        <w:rPr>
          <w:rFonts w:ascii="Verdana" w:hAnsi="Verdana"/>
          <w:b/>
          <w:sz w:val="20"/>
          <w:szCs w:val="20"/>
        </w:rPr>
      </w:pPr>
      <w:r w:rsidRPr="0017101F">
        <w:rPr>
          <w:rFonts w:ascii="Verdana" w:hAnsi="Verdana"/>
          <w:sz w:val="20"/>
          <w:szCs w:val="20"/>
        </w:rPr>
        <w:t xml:space="preserve">          Гореизброените документи следва да са валидни към датата на подписване на договора, като се представят в оригинал или заверени копия с гриф „Вярно с оригинала”. </w:t>
      </w:r>
      <w:r w:rsidRPr="0017101F">
        <w:rPr>
          <w:rFonts w:ascii="Verdana" w:hAnsi="Verdana"/>
          <w:b/>
          <w:sz w:val="20"/>
          <w:szCs w:val="20"/>
        </w:rPr>
        <w:t>При представяне на заверени копия, се представя и оригиналът за сравнение.</w:t>
      </w:r>
    </w:p>
    <w:p w:rsidR="00560F9C" w:rsidRDefault="00560F9C" w:rsidP="00281354">
      <w:pPr>
        <w:jc w:val="both"/>
        <w:rPr>
          <w:rFonts w:ascii="Verdana" w:hAnsi="Verdana"/>
          <w:b/>
          <w:sz w:val="20"/>
          <w:szCs w:val="20"/>
        </w:rPr>
      </w:pPr>
    </w:p>
    <w:p w:rsidR="00281354" w:rsidRPr="00D35969" w:rsidRDefault="00426473" w:rsidP="00D35969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pict>
          <v:shape id="_x0000_i1026" type="#_x0000_t75" alt="Microsoft Office Signature Line..." style="width:192.15pt;height:95.85pt">
            <v:imagedata r:id="rId15" o:title=""/>
            <o:lock v:ext="edit" ungrouping="t" rotation="t" cropping="t" verticies="t" text="t" grouping="t"/>
            <o:signatureline v:ext="edit" id="{49FEA045-9C9E-4A6E-A00B-4284C16A9CD9}" provid="{00000000-0000-0000-0000-000000000000}" o:suggestedsigner="инж. Янко Илчев" o:suggestedsigner2="Директор на ТП „ДГС Якоруда“" issignatureline="t"/>
          </v:shape>
        </w:pict>
      </w:r>
      <w:r w:rsidR="00560F9C">
        <w:rPr>
          <w:rFonts w:ascii="Verdana" w:hAnsi="Verdana"/>
          <w:b/>
          <w:sz w:val="20"/>
          <w:szCs w:val="20"/>
        </w:rPr>
        <w:tab/>
      </w:r>
    </w:p>
    <w:p w:rsidR="00281354" w:rsidRPr="0017101F" w:rsidRDefault="00281354" w:rsidP="00281354">
      <w:pPr>
        <w:tabs>
          <w:tab w:val="left" w:pos="3645"/>
        </w:tabs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sz w:val="20"/>
          <w:szCs w:val="20"/>
        </w:rPr>
        <w:t>СД/</w:t>
      </w:r>
    </w:p>
    <w:p w:rsidR="00614952" w:rsidRPr="0017101F" w:rsidRDefault="00614952" w:rsidP="00614952">
      <w:pPr>
        <w:rPr>
          <w:rFonts w:ascii="Verdana" w:hAnsi="Verdana"/>
          <w:i/>
          <w:sz w:val="20"/>
          <w:szCs w:val="20"/>
        </w:rPr>
      </w:pPr>
    </w:p>
    <w:p w:rsidR="00614952" w:rsidRDefault="00614952" w:rsidP="00614952">
      <w:pPr>
        <w:rPr>
          <w:rFonts w:ascii="Verdana" w:hAnsi="Verdana"/>
          <w:i/>
          <w:sz w:val="20"/>
          <w:szCs w:val="20"/>
        </w:rPr>
      </w:pPr>
    </w:p>
    <w:p w:rsidR="0017101F" w:rsidRPr="0017101F" w:rsidRDefault="0017101F" w:rsidP="00614952">
      <w:pPr>
        <w:rPr>
          <w:rFonts w:ascii="Verdana" w:hAnsi="Verdana"/>
          <w:i/>
          <w:sz w:val="20"/>
          <w:szCs w:val="20"/>
        </w:rPr>
      </w:pPr>
    </w:p>
    <w:p w:rsidR="00281354" w:rsidRPr="0017101F" w:rsidRDefault="00281354" w:rsidP="00614952">
      <w:pPr>
        <w:rPr>
          <w:rFonts w:ascii="Verdana" w:hAnsi="Verdana"/>
          <w:i/>
          <w:sz w:val="20"/>
          <w:szCs w:val="20"/>
        </w:rPr>
      </w:pPr>
      <w:r w:rsidRPr="0017101F">
        <w:rPr>
          <w:rFonts w:ascii="Verdana" w:hAnsi="Verdana"/>
          <w:i/>
          <w:sz w:val="20"/>
          <w:szCs w:val="20"/>
        </w:rPr>
        <w:t xml:space="preserve">Получил: /................................................................................./ ........................ </w:t>
      </w:r>
    </w:p>
    <w:p w:rsidR="00281354" w:rsidRPr="0017101F" w:rsidRDefault="00281354" w:rsidP="00281354">
      <w:pPr>
        <w:rPr>
          <w:rFonts w:ascii="Verdana" w:hAnsi="Verdana"/>
          <w:i/>
          <w:sz w:val="20"/>
          <w:szCs w:val="20"/>
          <w:vertAlign w:val="superscript"/>
        </w:rPr>
      </w:pPr>
      <w:r w:rsidRPr="0017101F">
        <w:rPr>
          <w:rFonts w:ascii="Verdana" w:hAnsi="Verdana"/>
          <w:i/>
          <w:sz w:val="20"/>
          <w:szCs w:val="20"/>
          <w:vertAlign w:val="superscript"/>
        </w:rPr>
        <w:t xml:space="preserve">                                                            (име, презиме и фамилия)                                                                  (подпис)</w:t>
      </w:r>
    </w:p>
    <w:p w:rsidR="00117E4D" w:rsidRPr="00842D3D" w:rsidRDefault="00281354" w:rsidP="00842D3D">
      <w:pPr>
        <w:jc w:val="both"/>
        <w:rPr>
          <w:rFonts w:ascii="Verdana" w:hAnsi="Verdana"/>
          <w:sz w:val="20"/>
          <w:szCs w:val="20"/>
        </w:rPr>
      </w:pPr>
      <w:r w:rsidRPr="0017101F">
        <w:rPr>
          <w:rFonts w:ascii="Verdana" w:hAnsi="Verdana"/>
          <w:i/>
          <w:sz w:val="20"/>
          <w:szCs w:val="20"/>
        </w:rPr>
        <w:t>Дата: .................. 202</w:t>
      </w:r>
      <w:r w:rsidR="008F7CD0">
        <w:rPr>
          <w:rFonts w:ascii="Verdana" w:hAnsi="Verdana"/>
          <w:i/>
          <w:sz w:val="20"/>
          <w:szCs w:val="20"/>
        </w:rPr>
        <w:t>5</w:t>
      </w:r>
      <w:r w:rsidRPr="0017101F">
        <w:rPr>
          <w:rFonts w:ascii="Verdana" w:hAnsi="Verdana"/>
          <w:i/>
          <w:sz w:val="20"/>
          <w:szCs w:val="20"/>
        </w:rPr>
        <w:t xml:space="preserve"> год.</w:t>
      </w:r>
    </w:p>
    <w:sectPr w:rsidR="00117E4D" w:rsidRPr="00842D3D" w:rsidSect="003D363C">
      <w:pgSz w:w="11906" w:h="16838"/>
      <w:pgMar w:top="540" w:right="1417" w:bottom="180" w:left="1417" w:header="708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F2F" w:rsidRDefault="008A7F2F">
      <w:r>
        <w:separator/>
      </w:r>
    </w:p>
  </w:endnote>
  <w:endnote w:type="continuationSeparator" w:id="0">
    <w:p w:rsidR="008A7F2F" w:rsidRDefault="008A7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F2F" w:rsidRDefault="008A7F2F">
      <w:r>
        <w:separator/>
      </w:r>
    </w:p>
  </w:footnote>
  <w:footnote w:type="continuationSeparator" w:id="0">
    <w:p w:rsidR="008A7F2F" w:rsidRDefault="008A7F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25CEB"/>
    <w:multiLevelType w:val="hybridMultilevel"/>
    <w:tmpl w:val="37CCEF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0D3806"/>
    <w:multiLevelType w:val="multilevel"/>
    <w:tmpl w:val="E69A38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40"/>
        </w:tabs>
        <w:ind w:left="17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0"/>
        </w:tabs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640"/>
        </w:tabs>
        <w:ind w:left="2640" w:hanging="1800"/>
      </w:pPr>
      <w:rPr>
        <w:rFonts w:hint="default"/>
      </w:rPr>
    </w:lvl>
  </w:abstractNum>
  <w:abstractNum w:abstractNumId="2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9DF6E4D"/>
    <w:multiLevelType w:val="hybridMultilevel"/>
    <w:tmpl w:val="4B54407C"/>
    <w:lvl w:ilvl="0" w:tplc="A01AB2A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10D55D06"/>
    <w:multiLevelType w:val="hybridMultilevel"/>
    <w:tmpl w:val="0CD0CB1C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22932BF7"/>
    <w:multiLevelType w:val="multilevel"/>
    <w:tmpl w:val="AF8C07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6">
    <w:nsid w:val="23DC5C79"/>
    <w:multiLevelType w:val="hybridMultilevel"/>
    <w:tmpl w:val="6A2225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BE3F47"/>
    <w:multiLevelType w:val="singleLevel"/>
    <w:tmpl w:val="D56068D0"/>
    <w:lvl w:ilvl="0">
      <w:start w:val="1"/>
      <w:numFmt w:val="decimal"/>
      <w:lvlText w:val="%1."/>
      <w:legacy w:legacy="1" w:legacySpace="120" w:legacyIndent="360"/>
      <w:lvlJc w:val="left"/>
      <w:pPr>
        <w:ind w:left="1080" w:hanging="360"/>
      </w:pPr>
    </w:lvl>
  </w:abstractNum>
  <w:abstractNum w:abstractNumId="8">
    <w:nsid w:val="313876B5"/>
    <w:multiLevelType w:val="hybridMultilevel"/>
    <w:tmpl w:val="556A5A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2D1FD3"/>
    <w:multiLevelType w:val="hybridMultilevel"/>
    <w:tmpl w:val="566A9FB0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99C4A3D"/>
    <w:multiLevelType w:val="hybridMultilevel"/>
    <w:tmpl w:val="8C868FD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03569E"/>
    <w:multiLevelType w:val="hybridMultilevel"/>
    <w:tmpl w:val="6CC665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FE2816"/>
    <w:multiLevelType w:val="hybridMultilevel"/>
    <w:tmpl w:val="B9E2851A"/>
    <w:lvl w:ilvl="0" w:tplc="F3A0F93E">
      <w:start w:val="2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B3903F70">
      <w:start w:val="1"/>
      <w:numFmt w:val="decimal"/>
      <w:lvlText w:val="%2."/>
      <w:lvlJc w:val="left"/>
      <w:pPr>
        <w:tabs>
          <w:tab w:val="num" w:pos="1890"/>
        </w:tabs>
        <w:ind w:left="1890" w:hanging="153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22D091A"/>
    <w:multiLevelType w:val="multilevel"/>
    <w:tmpl w:val="AF8C078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4">
    <w:nsid w:val="7C2D2CE3"/>
    <w:multiLevelType w:val="hybridMultilevel"/>
    <w:tmpl w:val="49D87AAC"/>
    <w:lvl w:ilvl="0" w:tplc="8BE8BA9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8"/>
  </w:num>
  <w:num w:numId="5">
    <w:abstractNumId w:val="14"/>
  </w:num>
  <w:num w:numId="6">
    <w:abstractNumId w:val="6"/>
  </w:num>
  <w:num w:numId="7">
    <w:abstractNumId w:val="1"/>
  </w:num>
  <w:num w:numId="8">
    <w:abstractNumId w:val="7"/>
  </w:num>
  <w:num w:numId="9">
    <w:abstractNumId w:val="12"/>
  </w:num>
  <w:num w:numId="10">
    <w:abstractNumId w:val="13"/>
  </w:num>
  <w:num w:numId="11">
    <w:abstractNumId w:val="5"/>
  </w:num>
  <w:num w:numId="12">
    <w:abstractNumId w:val="2"/>
  </w:num>
  <w:num w:numId="13">
    <w:abstractNumId w:val="9"/>
  </w:num>
  <w:num w:numId="14">
    <w:abstractNumId w:val="10"/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490"/>
    <w:rsid w:val="0000225E"/>
    <w:rsid w:val="000033B4"/>
    <w:rsid w:val="00003842"/>
    <w:rsid w:val="000046AA"/>
    <w:rsid w:val="00004C6A"/>
    <w:rsid w:val="00007606"/>
    <w:rsid w:val="000164BA"/>
    <w:rsid w:val="000241F0"/>
    <w:rsid w:val="000268A8"/>
    <w:rsid w:val="00026FF1"/>
    <w:rsid w:val="0002771F"/>
    <w:rsid w:val="0003301A"/>
    <w:rsid w:val="00034F50"/>
    <w:rsid w:val="000373A3"/>
    <w:rsid w:val="00044B37"/>
    <w:rsid w:val="00046253"/>
    <w:rsid w:val="00046BBA"/>
    <w:rsid w:val="000472E6"/>
    <w:rsid w:val="00047911"/>
    <w:rsid w:val="000629E1"/>
    <w:rsid w:val="00063FEF"/>
    <w:rsid w:val="00064F36"/>
    <w:rsid w:val="00065D3A"/>
    <w:rsid w:val="00066F03"/>
    <w:rsid w:val="00080AB5"/>
    <w:rsid w:val="00082707"/>
    <w:rsid w:val="00092537"/>
    <w:rsid w:val="00097B01"/>
    <w:rsid w:val="00097C8A"/>
    <w:rsid w:val="000A2AF5"/>
    <w:rsid w:val="000A3C1D"/>
    <w:rsid w:val="000A5298"/>
    <w:rsid w:val="000A643A"/>
    <w:rsid w:val="000B36C0"/>
    <w:rsid w:val="000B4401"/>
    <w:rsid w:val="000C320A"/>
    <w:rsid w:val="000C71FB"/>
    <w:rsid w:val="000D0A69"/>
    <w:rsid w:val="000D619C"/>
    <w:rsid w:val="000D73D0"/>
    <w:rsid w:val="000E0B3B"/>
    <w:rsid w:val="000E47E3"/>
    <w:rsid w:val="000E6840"/>
    <w:rsid w:val="000F0434"/>
    <w:rsid w:val="00101646"/>
    <w:rsid w:val="00103153"/>
    <w:rsid w:val="00105D93"/>
    <w:rsid w:val="0011364A"/>
    <w:rsid w:val="00114A47"/>
    <w:rsid w:val="00117E4D"/>
    <w:rsid w:val="001215DB"/>
    <w:rsid w:val="00140EC0"/>
    <w:rsid w:val="0014129B"/>
    <w:rsid w:val="00143FA5"/>
    <w:rsid w:val="00144A71"/>
    <w:rsid w:val="00146033"/>
    <w:rsid w:val="00146959"/>
    <w:rsid w:val="001479B0"/>
    <w:rsid w:val="0015086D"/>
    <w:rsid w:val="00162203"/>
    <w:rsid w:val="0016223B"/>
    <w:rsid w:val="00167C15"/>
    <w:rsid w:val="00167EFB"/>
    <w:rsid w:val="0017101F"/>
    <w:rsid w:val="00176B70"/>
    <w:rsid w:val="00180945"/>
    <w:rsid w:val="001820DB"/>
    <w:rsid w:val="001877FB"/>
    <w:rsid w:val="001A38D5"/>
    <w:rsid w:val="001A3FC5"/>
    <w:rsid w:val="001A5D25"/>
    <w:rsid w:val="001B089D"/>
    <w:rsid w:val="001B359C"/>
    <w:rsid w:val="001B6B80"/>
    <w:rsid w:val="001C1EC5"/>
    <w:rsid w:val="001C3C65"/>
    <w:rsid w:val="001C4103"/>
    <w:rsid w:val="001C6432"/>
    <w:rsid w:val="001C74DC"/>
    <w:rsid w:val="001C79BA"/>
    <w:rsid w:val="001D5656"/>
    <w:rsid w:val="001D6BEB"/>
    <w:rsid w:val="001E033A"/>
    <w:rsid w:val="001E360E"/>
    <w:rsid w:val="001E69AC"/>
    <w:rsid w:val="001F11D4"/>
    <w:rsid w:val="001F3247"/>
    <w:rsid w:val="00201323"/>
    <w:rsid w:val="0020640F"/>
    <w:rsid w:val="00213D8B"/>
    <w:rsid w:val="00215692"/>
    <w:rsid w:val="00220D6E"/>
    <w:rsid w:val="002219BE"/>
    <w:rsid w:val="00221F76"/>
    <w:rsid w:val="00223629"/>
    <w:rsid w:val="0023333A"/>
    <w:rsid w:val="002376B9"/>
    <w:rsid w:val="00237760"/>
    <w:rsid w:val="002407E7"/>
    <w:rsid w:val="002460A3"/>
    <w:rsid w:val="002518E8"/>
    <w:rsid w:val="00251C69"/>
    <w:rsid w:val="00254DFA"/>
    <w:rsid w:val="00256F79"/>
    <w:rsid w:val="002604B1"/>
    <w:rsid w:val="00265490"/>
    <w:rsid w:val="00265CF0"/>
    <w:rsid w:val="00266DC6"/>
    <w:rsid w:val="002724B1"/>
    <w:rsid w:val="0027652C"/>
    <w:rsid w:val="00276FC4"/>
    <w:rsid w:val="0028002E"/>
    <w:rsid w:val="00281354"/>
    <w:rsid w:val="00283ECB"/>
    <w:rsid w:val="00285180"/>
    <w:rsid w:val="00286517"/>
    <w:rsid w:val="002A0455"/>
    <w:rsid w:val="002A06B0"/>
    <w:rsid w:val="002A1332"/>
    <w:rsid w:val="002A15FE"/>
    <w:rsid w:val="002A1A98"/>
    <w:rsid w:val="002A5127"/>
    <w:rsid w:val="002A7323"/>
    <w:rsid w:val="002B4E68"/>
    <w:rsid w:val="002B66C2"/>
    <w:rsid w:val="002B7131"/>
    <w:rsid w:val="002C2917"/>
    <w:rsid w:val="002C3D76"/>
    <w:rsid w:val="002C581A"/>
    <w:rsid w:val="002D0B24"/>
    <w:rsid w:val="002D2E49"/>
    <w:rsid w:val="002D44E6"/>
    <w:rsid w:val="002D5ED2"/>
    <w:rsid w:val="002D739C"/>
    <w:rsid w:val="002E1E46"/>
    <w:rsid w:val="002E2261"/>
    <w:rsid w:val="002F0951"/>
    <w:rsid w:val="002F15CD"/>
    <w:rsid w:val="00311083"/>
    <w:rsid w:val="0031125F"/>
    <w:rsid w:val="003121C1"/>
    <w:rsid w:val="00317A0B"/>
    <w:rsid w:val="003219DA"/>
    <w:rsid w:val="00322C96"/>
    <w:rsid w:val="00324F44"/>
    <w:rsid w:val="0032509D"/>
    <w:rsid w:val="00330A29"/>
    <w:rsid w:val="003323F6"/>
    <w:rsid w:val="0034254F"/>
    <w:rsid w:val="0034403C"/>
    <w:rsid w:val="00347A24"/>
    <w:rsid w:val="003502FE"/>
    <w:rsid w:val="00352E83"/>
    <w:rsid w:val="0035741F"/>
    <w:rsid w:val="00360778"/>
    <w:rsid w:val="0036534B"/>
    <w:rsid w:val="00365728"/>
    <w:rsid w:val="00371651"/>
    <w:rsid w:val="00372D99"/>
    <w:rsid w:val="00375DAA"/>
    <w:rsid w:val="00376DD9"/>
    <w:rsid w:val="0038389B"/>
    <w:rsid w:val="00384E17"/>
    <w:rsid w:val="00384F7E"/>
    <w:rsid w:val="00390B33"/>
    <w:rsid w:val="003943F2"/>
    <w:rsid w:val="00396D18"/>
    <w:rsid w:val="003A2096"/>
    <w:rsid w:val="003A21E0"/>
    <w:rsid w:val="003B19F9"/>
    <w:rsid w:val="003B62FF"/>
    <w:rsid w:val="003C14F1"/>
    <w:rsid w:val="003C1BE3"/>
    <w:rsid w:val="003C37F4"/>
    <w:rsid w:val="003C67E9"/>
    <w:rsid w:val="003D0A0E"/>
    <w:rsid w:val="003D2710"/>
    <w:rsid w:val="003D363C"/>
    <w:rsid w:val="003D373C"/>
    <w:rsid w:val="003D3D71"/>
    <w:rsid w:val="003E2AC8"/>
    <w:rsid w:val="003E638D"/>
    <w:rsid w:val="003E6C8C"/>
    <w:rsid w:val="003E70D6"/>
    <w:rsid w:val="003F6C0A"/>
    <w:rsid w:val="0040328C"/>
    <w:rsid w:val="004135F9"/>
    <w:rsid w:val="00413646"/>
    <w:rsid w:val="00422724"/>
    <w:rsid w:val="00426473"/>
    <w:rsid w:val="0042650C"/>
    <w:rsid w:val="00426B95"/>
    <w:rsid w:val="00427FA0"/>
    <w:rsid w:val="00430E39"/>
    <w:rsid w:val="00431B51"/>
    <w:rsid w:val="00431DA1"/>
    <w:rsid w:val="00432C4D"/>
    <w:rsid w:val="0043406E"/>
    <w:rsid w:val="004357B9"/>
    <w:rsid w:val="00440158"/>
    <w:rsid w:val="004411E8"/>
    <w:rsid w:val="00445B42"/>
    <w:rsid w:val="0044657E"/>
    <w:rsid w:val="0044679F"/>
    <w:rsid w:val="00447125"/>
    <w:rsid w:val="004502FC"/>
    <w:rsid w:val="00451632"/>
    <w:rsid w:val="00452019"/>
    <w:rsid w:val="004520AF"/>
    <w:rsid w:val="00453712"/>
    <w:rsid w:val="0045570B"/>
    <w:rsid w:val="00460A74"/>
    <w:rsid w:val="00466B8E"/>
    <w:rsid w:val="0047091B"/>
    <w:rsid w:val="004732F9"/>
    <w:rsid w:val="00474DDF"/>
    <w:rsid w:val="004758BC"/>
    <w:rsid w:val="0047598D"/>
    <w:rsid w:val="00475F71"/>
    <w:rsid w:val="00476E1F"/>
    <w:rsid w:val="00477DD4"/>
    <w:rsid w:val="00480A61"/>
    <w:rsid w:val="004830FC"/>
    <w:rsid w:val="004904CF"/>
    <w:rsid w:val="00493967"/>
    <w:rsid w:val="00494A0B"/>
    <w:rsid w:val="0049538C"/>
    <w:rsid w:val="00497FBB"/>
    <w:rsid w:val="004A1497"/>
    <w:rsid w:val="004A3855"/>
    <w:rsid w:val="004A3A65"/>
    <w:rsid w:val="004A6D3C"/>
    <w:rsid w:val="004C094F"/>
    <w:rsid w:val="004C1CCC"/>
    <w:rsid w:val="004C4F99"/>
    <w:rsid w:val="004C53C4"/>
    <w:rsid w:val="004D0102"/>
    <w:rsid w:val="004D1220"/>
    <w:rsid w:val="004D2BD3"/>
    <w:rsid w:val="004D61C2"/>
    <w:rsid w:val="004E1F3E"/>
    <w:rsid w:val="004F027E"/>
    <w:rsid w:val="004F0318"/>
    <w:rsid w:val="004F098D"/>
    <w:rsid w:val="004F3007"/>
    <w:rsid w:val="004F383F"/>
    <w:rsid w:val="004F42FF"/>
    <w:rsid w:val="004F55DD"/>
    <w:rsid w:val="004F6DAD"/>
    <w:rsid w:val="004F7582"/>
    <w:rsid w:val="004F77AD"/>
    <w:rsid w:val="005075C9"/>
    <w:rsid w:val="00512CEA"/>
    <w:rsid w:val="00517AC3"/>
    <w:rsid w:val="00524150"/>
    <w:rsid w:val="005251B9"/>
    <w:rsid w:val="00543373"/>
    <w:rsid w:val="00544499"/>
    <w:rsid w:val="0054467C"/>
    <w:rsid w:val="00545063"/>
    <w:rsid w:val="00555948"/>
    <w:rsid w:val="00560F9C"/>
    <w:rsid w:val="00562CCF"/>
    <w:rsid w:val="00564541"/>
    <w:rsid w:val="00565C67"/>
    <w:rsid w:val="005710CC"/>
    <w:rsid w:val="00572FFE"/>
    <w:rsid w:val="00573113"/>
    <w:rsid w:val="0057704B"/>
    <w:rsid w:val="005803CC"/>
    <w:rsid w:val="0059201E"/>
    <w:rsid w:val="005A3135"/>
    <w:rsid w:val="005A39DA"/>
    <w:rsid w:val="005A7B09"/>
    <w:rsid w:val="005B3401"/>
    <w:rsid w:val="005B4276"/>
    <w:rsid w:val="005B7BF5"/>
    <w:rsid w:val="005C1ED8"/>
    <w:rsid w:val="005C3144"/>
    <w:rsid w:val="005C3169"/>
    <w:rsid w:val="005D030E"/>
    <w:rsid w:val="005D05EE"/>
    <w:rsid w:val="005D2ECF"/>
    <w:rsid w:val="005D5D18"/>
    <w:rsid w:val="005D7D2C"/>
    <w:rsid w:val="005E3510"/>
    <w:rsid w:val="005E3AFA"/>
    <w:rsid w:val="005F194A"/>
    <w:rsid w:val="005F1B63"/>
    <w:rsid w:val="00614952"/>
    <w:rsid w:val="0061497B"/>
    <w:rsid w:val="00621110"/>
    <w:rsid w:val="006250A5"/>
    <w:rsid w:val="00625403"/>
    <w:rsid w:val="0062691F"/>
    <w:rsid w:val="006333F4"/>
    <w:rsid w:val="00640311"/>
    <w:rsid w:val="00642747"/>
    <w:rsid w:val="00645505"/>
    <w:rsid w:val="006458E6"/>
    <w:rsid w:val="00650AE4"/>
    <w:rsid w:val="00652132"/>
    <w:rsid w:val="00655DAE"/>
    <w:rsid w:val="00660015"/>
    <w:rsid w:val="00662CB3"/>
    <w:rsid w:val="00682084"/>
    <w:rsid w:val="00685F22"/>
    <w:rsid w:val="00690DC6"/>
    <w:rsid w:val="0069497B"/>
    <w:rsid w:val="00696D0D"/>
    <w:rsid w:val="00696DA2"/>
    <w:rsid w:val="00697739"/>
    <w:rsid w:val="006A39D4"/>
    <w:rsid w:val="006A4618"/>
    <w:rsid w:val="006A57BE"/>
    <w:rsid w:val="006A62C1"/>
    <w:rsid w:val="006B773E"/>
    <w:rsid w:val="006C5449"/>
    <w:rsid w:val="006C6E95"/>
    <w:rsid w:val="006D017C"/>
    <w:rsid w:val="006D2B03"/>
    <w:rsid w:val="006E41FE"/>
    <w:rsid w:val="006E4B4B"/>
    <w:rsid w:val="006E624E"/>
    <w:rsid w:val="006E62BC"/>
    <w:rsid w:val="006E7939"/>
    <w:rsid w:val="006E7A6C"/>
    <w:rsid w:val="006F6458"/>
    <w:rsid w:val="006F79B3"/>
    <w:rsid w:val="00705BD7"/>
    <w:rsid w:val="00707DB0"/>
    <w:rsid w:val="00713206"/>
    <w:rsid w:val="00715CD4"/>
    <w:rsid w:val="007206E9"/>
    <w:rsid w:val="00724496"/>
    <w:rsid w:val="0074356F"/>
    <w:rsid w:val="007531E9"/>
    <w:rsid w:val="00753269"/>
    <w:rsid w:val="00760E1C"/>
    <w:rsid w:val="0078183A"/>
    <w:rsid w:val="00781B93"/>
    <w:rsid w:val="00790EA3"/>
    <w:rsid w:val="00791E49"/>
    <w:rsid w:val="00794332"/>
    <w:rsid w:val="00796EAD"/>
    <w:rsid w:val="007A23AD"/>
    <w:rsid w:val="007A5912"/>
    <w:rsid w:val="007A6228"/>
    <w:rsid w:val="007B0825"/>
    <w:rsid w:val="007B09EF"/>
    <w:rsid w:val="007B420D"/>
    <w:rsid w:val="007B7A15"/>
    <w:rsid w:val="007D42EC"/>
    <w:rsid w:val="007D76DE"/>
    <w:rsid w:val="007E15CD"/>
    <w:rsid w:val="007E6791"/>
    <w:rsid w:val="007F4B2A"/>
    <w:rsid w:val="007F605E"/>
    <w:rsid w:val="007F7FDA"/>
    <w:rsid w:val="00803C9B"/>
    <w:rsid w:val="0080536F"/>
    <w:rsid w:val="00806996"/>
    <w:rsid w:val="0081359F"/>
    <w:rsid w:val="0081583E"/>
    <w:rsid w:val="008216E3"/>
    <w:rsid w:val="00823E9B"/>
    <w:rsid w:val="00826C9C"/>
    <w:rsid w:val="00826CDE"/>
    <w:rsid w:val="008362E8"/>
    <w:rsid w:val="00837AB3"/>
    <w:rsid w:val="00841B92"/>
    <w:rsid w:val="00842D3D"/>
    <w:rsid w:val="008460E7"/>
    <w:rsid w:val="0085135B"/>
    <w:rsid w:val="00855886"/>
    <w:rsid w:val="0085638F"/>
    <w:rsid w:val="008614BF"/>
    <w:rsid w:val="00862870"/>
    <w:rsid w:val="008647B9"/>
    <w:rsid w:val="00864AFF"/>
    <w:rsid w:val="00865318"/>
    <w:rsid w:val="00865FBB"/>
    <w:rsid w:val="00870885"/>
    <w:rsid w:val="00870DA5"/>
    <w:rsid w:val="00874000"/>
    <w:rsid w:val="0087577C"/>
    <w:rsid w:val="00875B7B"/>
    <w:rsid w:val="008764DC"/>
    <w:rsid w:val="008929CE"/>
    <w:rsid w:val="0089741A"/>
    <w:rsid w:val="008A3FFE"/>
    <w:rsid w:val="008A7F2F"/>
    <w:rsid w:val="008B15B7"/>
    <w:rsid w:val="008B1A32"/>
    <w:rsid w:val="008B36E1"/>
    <w:rsid w:val="008B557C"/>
    <w:rsid w:val="008C0E65"/>
    <w:rsid w:val="008C1B59"/>
    <w:rsid w:val="008C2F0D"/>
    <w:rsid w:val="008C664E"/>
    <w:rsid w:val="008C7361"/>
    <w:rsid w:val="008D05D1"/>
    <w:rsid w:val="008D554E"/>
    <w:rsid w:val="008D752D"/>
    <w:rsid w:val="008E047E"/>
    <w:rsid w:val="008E1EE9"/>
    <w:rsid w:val="008E33B3"/>
    <w:rsid w:val="008E3D65"/>
    <w:rsid w:val="008E4C1B"/>
    <w:rsid w:val="008E6C9F"/>
    <w:rsid w:val="008F6A87"/>
    <w:rsid w:val="008F7CD0"/>
    <w:rsid w:val="00901DA9"/>
    <w:rsid w:val="009050EF"/>
    <w:rsid w:val="0090626C"/>
    <w:rsid w:val="00906AC5"/>
    <w:rsid w:val="00912121"/>
    <w:rsid w:val="00913857"/>
    <w:rsid w:val="00913BC0"/>
    <w:rsid w:val="00914F0D"/>
    <w:rsid w:val="00920414"/>
    <w:rsid w:val="00923CF5"/>
    <w:rsid w:val="00924C3F"/>
    <w:rsid w:val="009313FC"/>
    <w:rsid w:val="00934820"/>
    <w:rsid w:val="00941195"/>
    <w:rsid w:val="00941799"/>
    <w:rsid w:val="00942F51"/>
    <w:rsid w:val="00952072"/>
    <w:rsid w:val="0095401E"/>
    <w:rsid w:val="009548F2"/>
    <w:rsid w:val="00957CD1"/>
    <w:rsid w:val="00960F95"/>
    <w:rsid w:val="009636F0"/>
    <w:rsid w:val="00970B93"/>
    <w:rsid w:val="00972254"/>
    <w:rsid w:val="0097590A"/>
    <w:rsid w:val="009829F7"/>
    <w:rsid w:val="00987A4D"/>
    <w:rsid w:val="009938E4"/>
    <w:rsid w:val="00994AA3"/>
    <w:rsid w:val="009A0667"/>
    <w:rsid w:val="009A46FC"/>
    <w:rsid w:val="009B230A"/>
    <w:rsid w:val="009B3AAE"/>
    <w:rsid w:val="009B75FD"/>
    <w:rsid w:val="009C2B8D"/>
    <w:rsid w:val="009C3E6F"/>
    <w:rsid w:val="009C5DBD"/>
    <w:rsid w:val="009C6CB4"/>
    <w:rsid w:val="009D34ED"/>
    <w:rsid w:val="009E02DF"/>
    <w:rsid w:val="009E2F22"/>
    <w:rsid w:val="009E3F9C"/>
    <w:rsid w:val="009E4E70"/>
    <w:rsid w:val="009E5F42"/>
    <w:rsid w:val="009E6197"/>
    <w:rsid w:val="009E6CCB"/>
    <w:rsid w:val="009F1155"/>
    <w:rsid w:val="009F3033"/>
    <w:rsid w:val="00A02E9F"/>
    <w:rsid w:val="00A06E07"/>
    <w:rsid w:val="00A16A9C"/>
    <w:rsid w:val="00A25526"/>
    <w:rsid w:val="00A309DC"/>
    <w:rsid w:val="00A3166C"/>
    <w:rsid w:val="00A40D23"/>
    <w:rsid w:val="00A44CCA"/>
    <w:rsid w:val="00A5099A"/>
    <w:rsid w:val="00A6399F"/>
    <w:rsid w:val="00A72F99"/>
    <w:rsid w:val="00A73479"/>
    <w:rsid w:val="00A743A9"/>
    <w:rsid w:val="00A7599D"/>
    <w:rsid w:val="00A75A26"/>
    <w:rsid w:val="00A75D92"/>
    <w:rsid w:val="00A81B1D"/>
    <w:rsid w:val="00A8307C"/>
    <w:rsid w:val="00A85225"/>
    <w:rsid w:val="00A853A4"/>
    <w:rsid w:val="00A85E29"/>
    <w:rsid w:val="00A919A3"/>
    <w:rsid w:val="00A9255E"/>
    <w:rsid w:val="00A94235"/>
    <w:rsid w:val="00AA00F4"/>
    <w:rsid w:val="00AA1474"/>
    <w:rsid w:val="00AA4D52"/>
    <w:rsid w:val="00AA647F"/>
    <w:rsid w:val="00AB079E"/>
    <w:rsid w:val="00AB1C07"/>
    <w:rsid w:val="00AB3F69"/>
    <w:rsid w:val="00AB7A02"/>
    <w:rsid w:val="00AC029E"/>
    <w:rsid w:val="00AC4A3D"/>
    <w:rsid w:val="00AD0A59"/>
    <w:rsid w:val="00AD2BC3"/>
    <w:rsid w:val="00AD49B2"/>
    <w:rsid w:val="00AD4D87"/>
    <w:rsid w:val="00AE2EBB"/>
    <w:rsid w:val="00AE32E5"/>
    <w:rsid w:val="00AE423C"/>
    <w:rsid w:val="00AE442E"/>
    <w:rsid w:val="00AE4B47"/>
    <w:rsid w:val="00AE5F47"/>
    <w:rsid w:val="00AF78DD"/>
    <w:rsid w:val="00B00039"/>
    <w:rsid w:val="00B00C5E"/>
    <w:rsid w:val="00B10FCC"/>
    <w:rsid w:val="00B14103"/>
    <w:rsid w:val="00B170EA"/>
    <w:rsid w:val="00B253A9"/>
    <w:rsid w:val="00B32804"/>
    <w:rsid w:val="00B3463B"/>
    <w:rsid w:val="00B36231"/>
    <w:rsid w:val="00B41857"/>
    <w:rsid w:val="00B47E4D"/>
    <w:rsid w:val="00B50FAB"/>
    <w:rsid w:val="00B520EE"/>
    <w:rsid w:val="00B557D0"/>
    <w:rsid w:val="00B579FA"/>
    <w:rsid w:val="00B57C33"/>
    <w:rsid w:val="00B6073F"/>
    <w:rsid w:val="00B610FC"/>
    <w:rsid w:val="00B63825"/>
    <w:rsid w:val="00B64491"/>
    <w:rsid w:val="00B7034A"/>
    <w:rsid w:val="00B72C17"/>
    <w:rsid w:val="00B738AC"/>
    <w:rsid w:val="00B80056"/>
    <w:rsid w:val="00B80526"/>
    <w:rsid w:val="00B80647"/>
    <w:rsid w:val="00B85FBF"/>
    <w:rsid w:val="00B90689"/>
    <w:rsid w:val="00B943AF"/>
    <w:rsid w:val="00BA2525"/>
    <w:rsid w:val="00BA3E0B"/>
    <w:rsid w:val="00BA57FA"/>
    <w:rsid w:val="00BB3B58"/>
    <w:rsid w:val="00BC241E"/>
    <w:rsid w:val="00BC4A2A"/>
    <w:rsid w:val="00BC6317"/>
    <w:rsid w:val="00BD5C63"/>
    <w:rsid w:val="00BE1278"/>
    <w:rsid w:val="00BE25B2"/>
    <w:rsid w:val="00BE7D58"/>
    <w:rsid w:val="00BF33C8"/>
    <w:rsid w:val="00BF3664"/>
    <w:rsid w:val="00C00B55"/>
    <w:rsid w:val="00C02F32"/>
    <w:rsid w:val="00C0436A"/>
    <w:rsid w:val="00C12D4F"/>
    <w:rsid w:val="00C227BB"/>
    <w:rsid w:val="00C25EF0"/>
    <w:rsid w:val="00C26F37"/>
    <w:rsid w:val="00C2703A"/>
    <w:rsid w:val="00C27202"/>
    <w:rsid w:val="00C307DF"/>
    <w:rsid w:val="00C3252A"/>
    <w:rsid w:val="00C32CC8"/>
    <w:rsid w:val="00C446E3"/>
    <w:rsid w:val="00C505A9"/>
    <w:rsid w:val="00C53B8B"/>
    <w:rsid w:val="00C5447A"/>
    <w:rsid w:val="00C561A7"/>
    <w:rsid w:val="00C62760"/>
    <w:rsid w:val="00C63403"/>
    <w:rsid w:val="00C64DD8"/>
    <w:rsid w:val="00C7028B"/>
    <w:rsid w:val="00C70528"/>
    <w:rsid w:val="00C72225"/>
    <w:rsid w:val="00C73786"/>
    <w:rsid w:val="00C7389C"/>
    <w:rsid w:val="00C73C54"/>
    <w:rsid w:val="00C76077"/>
    <w:rsid w:val="00C761F6"/>
    <w:rsid w:val="00C87894"/>
    <w:rsid w:val="00C91943"/>
    <w:rsid w:val="00C9216C"/>
    <w:rsid w:val="00C9604F"/>
    <w:rsid w:val="00CB65C0"/>
    <w:rsid w:val="00CC1A7E"/>
    <w:rsid w:val="00CC6F9F"/>
    <w:rsid w:val="00CD5D05"/>
    <w:rsid w:val="00CD5DB8"/>
    <w:rsid w:val="00CD7222"/>
    <w:rsid w:val="00CE4083"/>
    <w:rsid w:val="00D00462"/>
    <w:rsid w:val="00D02A3C"/>
    <w:rsid w:val="00D17F1F"/>
    <w:rsid w:val="00D21C6F"/>
    <w:rsid w:val="00D23A54"/>
    <w:rsid w:val="00D35969"/>
    <w:rsid w:val="00D36791"/>
    <w:rsid w:val="00D415D5"/>
    <w:rsid w:val="00D4591F"/>
    <w:rsid w:val="00D474FC"/>
    <w:rsid w:val="00D60A42"/>
    <w:rsid w:val="00D6170B"/>
    <w:rsid w:val="00D649B6"/>
    <w:rsid w:val="00D6576D"/>
    <w:rsid w:val="00D824FA"/>
    <w:rsid w:val="00D927F0"/>
    <w:rsid w:val="00D93F5A"/>
    <w:rsid w:val="00D9553B"/>
    <w:rsid w:val="00D96F9B"/>
    <w:rsid w:val="00DA28CB"/>
    <w:rsid w:val="00DA28DF"/>
    <w:rsid w:val="00DA325A"/>
    <w:rsid w:val="00DA3D77"/>
    <w:rsid w:val="00DA5863"/>
    <w:rsid w:val="00DB07D0"/>
    <w:rsid w:val="00DB28D6"/>
    <w:rsid w:val="00DB3D1F"/>
    <w:rsid w:val="00DB45E8"/>
    <w:rsid w:val="00DB5BF8"/>
    <w:rsid w:val="00DC1CF8"/>
    <w:rsid w:val="00DC2E60"/>
    <w:rsid w:val="00DC335C"/>
    <w:rsid w:val="00DD3BB0"/>
    <w:rsid w:val="00DD3BEB"/>
    <w:rsid w:val="00DD78DB"/>
    <w:rsid w:val="00DD7C01"/>
    <w:rsid w:val="00DE21DE"/>
    <w:rsid w:val="00DE2360"/>
    <w:rsid w:val="00DF0366"/>
    <w:rsid w:val="00DF2BBE"/>
    <w:rsid w:val="00DF4A5F"/>
    <w:rsid w:val="00DF5DDF"/>
    <w:rsid w:val="00DF6005"/>
    <w:rsid w:val="00E00470"/>
    <w:rsid w:val="00E01D30"/>
    <w:rsid w:val="00E0408C"/>
    <w:rsid w:val="00E05AA3"/>
    <w:rsid w:val="00E118CD"/>
    <w:rsid w:val="00E1244B"/>
    <w:rsid w:val="00E222F7"/>
    <w:rsid w:val="00E25411"/>
    <w:rsid w:val="00E371DC"/>
    <w:rsid w:val="00E42B32"/>
    <w:rsid w:val="00E43907"/>
    <w:rsid w:val="00E43B00"/>
    <w:rsid w:val="00E44C20"/>
    <w:rsid w:val="00E47A77"/>
    <w:rsid w:val="00E52274"/>
    <w:rsid w:val="00E556C7"/>
    <w:rsid w:val="00E55ED2"/>
    <w:rsid w:val="00E62BE8"/>
    <w:rsid w:val="00E675D3"/>
    <w:rsid w:val="00E6785D"/>
    <w:rsid w:val="00E704C8"/>
    <w:rsid w:val="00E72F7B"/>
    <w:rsid w:val="00E75D80"/>
    <w:rsid w:val="00E76574"/>
    <w:rsid w:val="00E7767A"/>
    <w:rsid w:val="00E776A1"/>
    <w:rsid w:val="00E7784B"/>
    <w:rsid w:val="00E8027A"/>
    <w:rsid w:val="00E843A9"/>
    <w:rsid w:val="00E86087"/>
    <w:rsid w:val="00E87FC3"/>
    <w:rsid w:val="00E90FF9"/>
    <w:rsid w:val="00E9304F"/>
    <w:rsid w:val="00E967DA"/>
    <w:rsid w:val="00EA0DA3"/>
    <w:rsid w:val="00EA2F4A"/>
    <w:rsid w:val="00EA3701"/>
    <w:rsid w:val="00EA5EDE"/>
    <w:rsid w:val="00EB0AA6"/>
    <w:rsid w:val="00EB2437"/>
    <w:rsid w:val="00EB3562"/>
    <w:rsid w:val="00EB4033"/>
    <w:rsid w:val="00EC27DD"/>
    <w:rsid w:val="00EC76B0"/>
    <w:rsid w:val="00ED1159"/>
    <w:rsid w:val="00ED36AD"/>
    <w:rsid w:val="00EF2776"/>
    <w:rsid w:val="00EF5F2A"/>
    <w:rsid w:val="00EF6E88"/>
    <w:rsid w:val="00EF7912"/>
    <w:rsid w:val="00EF79D1"/>
    <w:rsid w:val="00F008A6"/>
    <w:rsid w:val="00F0228B"/>
    <w:rsid w:val="00F11380"/>
    <w:rsid w:val="00F131FD"/>
    <w:rsid w:val="00F14D1A"/>
    <w:rsid w:val="00F16F43"/>
    <w:rsid w:val="00F262B8"/>
    <w:rsid w:val="00F27830"/>
    <w:rsid w:val="00F309E6"/>
    <w:rsid w:val="00F31D0F"/>
    <w:rsid w:val="00F43510"/>
    <w:rsid w:val="00F43B79"/>
    <w:rsid w:val="00F477E6"/>
    <w:rsid w:val="00F50016"/>
    <w:rsid w:val="00F540A4"/>
    <w:rsid w:val="00F56D2D"/>
    <w:rsid w:val="00F57B32"/>
    <w:rsid w:val="00F60F2A"/>
    <w:rsid w:val="00F61F60"/>
    <w:rsid w:val="00F629C4"/>
    <w:rsid w:val="00F62C64"/>
    <w:rsid w:val="00F635C1"/>
    <w:rsid w:val="00F65A14"/>
    <w:rsid w:val="00F729A6"/>
    <w:rsid w:val="00F75DE1"/>
    <w:rsid w:val="00F7612E"/>
    <w:rsid w:val="00F80A9A"/>
    <w:rsid w:val="00F80F44"/>
    <w:rsid w:val="00F84AF0"/>
    <w:rsid w:val="00F87CF2"/>
    <w:rsid w:val="00F92EAC"/>
    <w:rsid w:val="00F95745"/>
    <w:rsid w:val="00F963B7"/>
    <w:rsid w:val="00F96F0D"/>
    <w:rsid w:val="00F97A0A"/>
    <w:rsid w:val="00F97E2F"/>
    <w:rsid w:val="00FA08BF"/>
    <w:rsid w:val="00FA0BA4"/>
    <w:rsid w:val="00FA1564"/>
    <w:rsid w:val="00FA17C1"/>
    <w:rsid w:val="00FA42E6"/>
    <w:rsid w:val="00FA47A6"/>
    <w:rsid w:val="00FB1BF3"/>
    <w:rsid w:val="00FB26DF"/>
    <w:rsid w:val="00FB2F0F"/>
    <w:rsid w:val="00FB447E"/>
    <w:rsid w:val="00FB5991"/>
    <w:rsid w:val="00FB6ECE"/>
    <w:rsid w:val="00FC1DEA"/>
    <w:rsid w:val="00FC7402"/>
    <w:rsid w:val="00FC7EF3"/>
    <w:rsid w:val="00FD43C5"/>
    <w:rsid w:val="00FD5F83"/>
    <w:rsid w:val="00FE5BFC"/>
    <w:rsid w:val="00FE6E0B"/>
    <w:rsid w:val="00FF1E42"/>
    <w:rsid w:val="00FF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05EE"/>
    <w:pPr>
      <w:keepNext/>
      <w:outlineLvl w:val="0"/>
    </w:pPr>
    <w:rPr>
      <w:szCs w:val="20"/>
      <w:lang w:eastAsia="en-US"/>
    </w:rPr>
  </w:style>
  <w:style w:type="paragraph" w:styleId="Heading2">
    <w:name w:val="heading 2"/>
    <w:basedOn w:val="Normal"/>
    <w:next w:val="Normal"/>
    <w:qFormat/>
    <w:rsid w:val="00B253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253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43B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E62BE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2BE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F791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556C7"/>
    <w:rPr>
      <w:color w:val="0000FF"/>
      <w:u w:val="single"/>
    </w:rPr>
  </w:style>
  <w:style w:type="table" w:styleId="TableGrid">
    <w:name w:val="Table Grid"/>
    <w:basedOn w:val="TableNormal"/>
    <w:uiPriority w:val="59"/>
    <w:rsid w:val="009E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BA57FA"/>
    <w:pPr>
      <w:ind w:left="1440" w:right="-284"/>
      <w:jc w:val="center"/>
    </w:pPr>
    <w:rPr>
      <w:b/>
      <w:caps/>
      <w:color w:val="008000"/>
      <w:spacing w:val="40"/>
      <w:sz w:val="28"/>
      <w:lang w:eastAsia="en-US"/>
    </w:rPr>
  </w:style>
  <w:style w:type="paragraph" w:styleId="BalloonText">
    <w:name w:val="Balloon Text"/>
    <w:basedOn w:val="Normal"/>
    <w:semiHidden/>
    <w:rsid w:val="00A74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16A9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A16A9C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sid w:val="00B253A9"/>
    <w:pPr>
      <w:ind w:right="200"/>
      <w:jc w:val="both"/>
    </w:pPr>
    <w:rPr>
      <w:rFonts w:ascii="Tahoma" w:hAnsi="Tahoma" w:cs="Tahoma"/>
      <w:noProof/>
      <w:sz w:val="20"/>
      <w:lang w:val="en-GB" w:eastAsia="en-US"/>
    </w:rPr>
  </w:style>
  <w:style w:type="paragraph" w:styleId="BodyText">
    <w:name w:val="Body Text"/>
    <w:basedOn w:val="Normal"/>
    <w:rsid w:val="00F43B79"/>
    <w:pPr>
      <w:spacing w:after="120"/>
    </w:pPr>
  </w:style>
  <w:style w:type="paragraph" w:styleId="BodyTextIndent2">
    <w:name w:val="Body Text Indent 2"/>
    <w:basedOn w:val="Normal"/>
    <w:rsid w:val="00E62BE8"/>
    <w:pPr>
      <w:spacing w:after="120" w:line="480" w:lineRule="auto"/>
      <w:ind w:left="283"/>
    </w:pPr>
  </w:style>
  <w:style w:type="paragraph" w:customStyle="1" w:styleId="a">
    <w:name w:val="Стил"/>
    <w:rsid w:val="0034254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locked/>
    <w:rsid w:val="00B10FCC"/>
    <w:rPr>
      <w:sz w:val="24"/>
      <w:lang w:val="bg-BG" w:eastAsia="en-US" w:bidi="ar-SA"/>
    </w:rPr>
  </w:style>
  <w:style w:type="paragraph" w:styleId="Title">
    <w:name w:val="Title"/>
    <w:basedOn w:val="Normal"/>
    <w:next w:val="Subtitle"/>
    <w:link w:val="TitleChar"/>
    <w:qFormat/>
    <w:rsid w:val="004F6DAD"/>
    <w:pPr>
      <w:suppressAutoHyphens/>
      <w:jc w:val="center"/>
    </w:pPr>
    <w:rPr>
      <w:b/>
      <w:bCs/>
      <w:sz w:val="32"/>
      <w:lang w:eastAsia="ar-SA"/>
    </w:rPr>
  </w:style>
  <w:style w:type="character" w:customStyle="1" w:styleId="TitleChar">
    <w:name w:val="Title Char"/>
    <w:link w:val="Title"/>
    <w:rsid w:val="004F6DAD"/>
    <w:rPr>
      <w:b/>
      <w:bCs/>
      <w:sz w:val="32"/>
      <w:szCs w:val="24"/>
      <w:lang w:eastAsia="ar-SA"/>
    </w:rPr>
  </w:style>
  <w:style w:type="paragraph" w:styleId="Subtitle">
    <w:name w:val="Subtitle"/>
    <w:basedOn w:val="Normal"/>
    <w:link w:val="SubtitleChar"/>
    <w:qFormat/>
    <w:rsid w:val="004F6DAD"/>
    <w:pPr>
      <w:spacing w:after="60" w:line="276" w:lineRule="auto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link w:val="Subtitle"/>
    <w:rsid w:val="004F6DAD"/>
    <w:rPr>
      <w:rFonts w:ascii="Arial" w:hAnsi="Arial" w:cs="Arial"/>
      <w:sz w:val="24"/>
      <w:szCs w:val="24"/>
    </w:rPr>
  </w:style>
  <w:style w:type="character" w:customStyle="1" w:styleId="HeaderChar">
    <w:name w:val="Header Char"/>
    <w:link w:val="Header"/>
    <w:rsid w:val="000046AA"/>
    <w:rPr>
      <w:sz w:val="24"/>
      <w:szCs w:val="24"/>
    </w:rPr>
  </w:style>
  <w:style w:type="character" w:customStyle="1" w:styleId="FooterChar">
    <w:name w:val="Footer Char"/>
    <w:link w:val="Footer"/>
    <w:rsid w:val="0028002E"/>
    <w:rPr>
      <w:sz w:val="24"/>
      <w:szCs w:val="24"/>
    </w:rPr>
  </w:style>
  <w:style w:type="paragraph" w:styleId="ListParagraph">
    <w:name w:val="List Paragraph"/>
    <w:basedOn w:val="Normal"/>
    <w:qFormat/>
    <w:rsid w:val="00DF6005"/>
    <w:pPr>
      <w:ind w:left="720"/>
      <w:contextualSpacing/>
      <w:jc w:val="both"/>
    </w:pPr>
    <w:rPr>
      <w:rFonts w:ascii="Verdana" w:hAnsi="Verdana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D05EE"/>
    <w:pPr>
      <w:keepNext/>
      <w:outlineLvl w:val="0"/>
    </w:pPr>
    <w:rPr>
      <w:szCs w:val="20"/>
      <w:lang w:eastAsia="en-US"/>
    </w:rPr>
  </w:style>
  <w:style w:type="paragraph" w:styleId="Heading2">
    <w:name w:val="heading 2"/>
    <w:basedOn w:val="Normal"/>
    <w:next w:val="Normal"/>
    <w:qFormat/>
    <w:rsid w:val="00B253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253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F43B7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E62BE8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E62BE8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F791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556C7"/>
    <w:rPr>
      <w:color w:val="0000FF"/>
      <w:u w:val="single"/>
    </w:rPr>
  </w:style>
  <w:style w:type="table" w:styleId="TableGrid">
    <w:name w:val="Table Grid"/>
    <w:basedOn w:val="TableNormal"/>
    <w:uiPriority w:val="59"/>
    <w:rsid w:val="009E5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BA57FA"/>
    <w:pPr>
      <w:ind w:left="1440" w:right="-284"/>
      <w:jc w:val="center"/>
    </w:pPr>
    <w:rPr>
      <w:b/>
      <w:caps/>
      <w:color w:val="008000"/>
      <w:spacing w:val="40"/>
      <w:sz w:val="28"/>
      <w:lang w:eastAsia="en-US"/>
    </w:rPr>
  </w:style>
  <w:style w:type="paragraph" w:styleId="BalloonText">
    <w:name w:val="Balloon Text"/>
    <w:basedOn w:val="Normal"/>
    <w:semiHidden/>
    <w:rsid w:val="00A743A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A16A9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A16A9C"/>
    <w:pPr>
      <w:tabs>
        <w:tab w:val="center" w:pos="4536"/>
        <w:tab w:val="right" w:pos="9072"/>
      </w:tabs>
    </w:pPr>
  </w:style>
  <w:style w:type="paragraph" w:styleId="BodyText2">
    <w:name w:val="Body Text 2"/>
    <w:basedOn w:val="Normal"/>
    <w:rsid w:val="00B253A9"/>
    <w:pPr>
      <w:ind w:right="200"/>
      <w:jc w:val="both"/>
    </w:pPr>
    <w:rPr>
      <w:rFonts w:ascii="Tahoma" w:hAnsi="Tahoma" w:cs="Tahoma"/>
      <w:noProof/>
      <w:sz w:val="20"/>
      <w:lang w:val="en-GB" w:eastAsia="en-US"/>
    </w:rPr>
  </w:style>
  <w:style w:type="paragraph" w:styleId="BodyText">
    <w:name w:val="Body Text"/>
    <w:basedOn w:val="Normal"/>
    <w:rsid w:val="00F43B79"/>
    <w:pPr>
      <w:spacing w:after="120"/>
    </w:pPr>
  </w:style>
  <w:style w:type="paragraph" w:styleId="BodyTextIndent2">
    <w:name w:val="Body Text Indent 2"/>
    <w:basedOn w:val="Normal"/>
    <w:rsid w:val="00E62BE8"/>
    <w:pPr>
      <w:spacing w:after="120" w:line="480" w:lineRule="auto"/>
      <w:ind w:left="283"/>
    </w:pPr>
  </w:style>
  <w:style w:type="paragraph" w:customStyle="1" w:styleId="a">
    <w:name w:val="Стил"/>
    <w:rsid w:val="0034254F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en-US" w:eastAsia="en-US"/>
    </w:rPr>
  </w:style>
  <w:style w:type="character" w:customStyle="1" w:styleId="Heading1Char">
    <w:name w:val="Heading 1 Char"/>
    <w:link w:val="Heading1"/>
    <w:locked/>
    <w:rsid w:val="00B10FCC"/>
    <w:rPr>
      <w:sz w:val="24"/>
      <w:lang w:val="bg-BG" w:eastAsia="en-US" w:bidi="ar-SA"/>
    </w:rPr>
  </w:style>
  <w:style w:type="paragraph" w:styleId="Title">
    <w:name w:val="Title"/>
    <w:basedOn w:val="Normal"/>
    <w:next w:val="Subtitle"/>
    <w:link w:val="TitleChar"/>
    <w:qFormat/>
    <w:rsid w:val="004F6DAD"/>
    <w:pPr>
      <w:suppressAutoHyphens/>
      <w:jc w:val="center"/>
    </w:pPr>
    <w:rPr>
      <w:b/>
      <w:bCs/>
      <w:sz w:val="32"/>
      <w:lang w:eastAsia="ar-SA"/>
    </w:rPr>
  </w:style>
  <w:style w:type="character" w:customStyle="1" w:styleId="TitleChar">
    <w:name w:val="Title Char"/>
    <w:link w:val="Title"/>
    <w:rsid w:val="004F6DAD"/>
    <w:rPr>
      <w:b/>
      <w:bCs/>
      <w:sz w:val="32"/>
      <w:szCs w:val="24"/>
      <w:lang w:eastAsia="ar-SA"/>
    </w:rPr>
  </w:style>
  <w:style w:type="paragraph" w:styleId="Subtitle">
    <w:name w:val="Subtitle"/>
    <w:basedOn w:val="Normal"/>
    <w:link w:val="SubtitleChar"/>
    <w:qFormat/>
    <w:rsid w:val="004F6DAD"/>
    <w:pPr>
      <w:spacing w:after="60" w:line="276" w:lineRule="auto"/>
      <w:jc w:val="center"/>
      <w:outlineLvl w:val="1"/>
    </w:pPr>
    <w:rPr>
      <w:rFonts w:ascii="Arial" w:hAnsi="Arial" w:cs="Arial"/>
    </w:rPr>
  </w:style>
  <w:style w:type="character" w:customStyle="1" w:styleId="SubtitleChar">
    <w:name w:val="Subtitle Char"/>
    <w:link w:val="Subtitle"/>
    <w:rsid w:val="004F6DAD"/>
    <w:rPr>
      <w:rFonts w:ascii="Arial" w:hAnsi="Arial" w:cs="Arial"/>
      <w:sz w:val="24"/>
      <w:szCs w:val="24"/>
    </w:rPr>
  </w:style>
  <w:style w:type="character" w:customStyle="1" w:styleId="HeaderChar">
    <w:name w:val="Header Char"/>
    <w:link w:val="Header"/>
    <w:rsid w:val="000046AA"/>
    <w:rPr>
      <w:sz w:val="24"/>
      <w:szCs w:val="24"/>
    </w:rPr>
  </w:style>
  <w:style w:type="character" w:customStyle="1" w:styleId="FooterChar">
    <w:name w:val="Footer Char"/>
    <w:link w:val="Footer"/>
    <w:rsid w:val="0028002E"/>
    <w:rPr>
      <w:sz w:val="24"/>
      <w:szCs w:val="24"/>
    </w:rPr>
  </w:style>
  <w:style w:type="paragraph" w:styleId="ListParagraph">
    <w:name w:val="List Paragraph"/>
    <w:basedOn w:val="Normal"/>
    <w:qFormat/>
    <w:rsid w:val="00DF6005"/>
    <w:pPr>
      <w:ind w:left="720"/>
      <w:contextualSpacing/>
      <w:jc w:val="both"/>
    </w:pPr>
    <w:rPr>
      <w:rFonts w:ascii="Verdana" w:hAnsi="Verdana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eb.apis.bg/p.php?i=30135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eb.apis.bg/p.php?i=47673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4.emf"/><Relationship Id="rId10" Type="http://schemas.openxmlformats.org/officeDocument/2006/relationships/hyperlink" Target="mailto:swd&#1088;@abv.b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hzFQ+wlqFbdyWxJ7t/XAlXcuXCIrgEMzkj6L4+wMNt4=</DigestValue>
    </Reference>
    <Reference Type="http://www.w3.org/2000/09/xmldsig#Object" URI="#idOfficeObject">
      <DigestMethod Algorithm="http://www.w3.org/2001/04/xmlenc#sha256"/>
      <DigestValue>iSxi3jLXtdoxPEfNUXtLQRsAKULTtNRRx7fZXkz0BIA=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l2Ng6bpMToIR5xO02Pf0z8bmn5WofxhVzYX0bl/KO8I=</DigestValue>
    </Reference>
    <Reference Type="http://www.w3.org/2000/09/xmldsig#Object" URI="#idValidSigLnImg">
      <DigestMethod Algorithm="http://www.w3.org/2001/04/xmlenc#sha256"/>
      <DigestValue>v1YfYWJYy2wZ/5653g5lcXAlMztNAp0iN6lFfBbu+ys=</DigestValue>
    </Reference>
    <Reference Type="http://www.w3.org/2000/09/xmldsig#Object" URI="#idInvalidSigLnImg">
      <DigestMethod Algorithm="http://www.w3.org/2001/04/xmlenc#sha256"/>
      <DigestValue>+m0prbItIURTRalq6mQRppAlF2QCvHKuDaB/ESGS6Po=</DigestValue>
    </Reference>
  </SignedInfo>
  <SignatureValue>AKCx9kXPMpFwGJic+cxE2CWB2AQhoYsbPGw1QWHjJM6NVG3EWPrqkcKpk9rt+NejmzpCV0fwjfUV
SJqSa0YgSPS3P2bd3oxrLQS+xTKUiirkwLpaggDJQXZ4ZwVt9RL7us+QurKB4PjfwUSva1EaBB2b
2U/MZ7frgrHD775O6ojq6RqNhW/QdCWGgVxKGau+mYtSGvePwWUytd1QMR/x9nXqSf72fcmjbz/R
QfdmeNQkSPOdXvcBApYQODny3N/O23SMPS9evjm0Oyaegv8KFzeUl9pSpElqRB5zDywnxaEaldPM
xjH1U5IpR42BfJIzQ1NsecVOkLu29aT8vbTBOw==</SignatureValue>
  <KeyInfo>
    <X509Data>
      <X509Certificate>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</Transform>
          <Transform Algorithm="http://www.w3.org/TR/2001/REC-xml-c14n-20010315"/>
        </Transforms>
        <DigestMethod Algorithm="http://www.w3.org/2001/04/xmlenc#sha256"/>
        <DigestValue>aDyFnzsNLERXC4IT24OyiSzkZcYiGdm+OefrpdOYcO4=</DigestValue>
      </Reference>
      <Reference URI="/word/document.xml?ContentType=application/vnd.openxmlformats-officedocument.wordprocessingml.document.main+xml">
        <DigestMethod Algorithm="http://www.w3.org/2001/04/xmlenc#sha256"/>
        <DigestValue>innBK+wwikS3S7OJmPQKsBf1xUm5oMh/SwA0z3La6ug=</DigestValue>
      </Reference>
      <Reference URI="/word/endnotes.xml?ContentType=application/vnd.openxmlformats-officedocument.wordprocessingml.endnotes+xml">
        <DigestMethod Algorithm="http://www.w3.org/2001/04/xmlenc#sha256"/>
        <DigestValue>B3ksrKjP/5OsasY8wLDk8XgE80jrrxkuwjV7SRlW6xA=</DigestValue>
      </Reference>
      <Reference URI="/word/fontTable.xml?ContentType=application/vnd.openxmlformats-officedocument.wordprocessingml.fontTable+xml">
        <DigestMethod Algorithm="http://www.w3.org/2001/04/xmlenc#sha256"/>
        <DigestValue>5JQmUH3d1WSy8U34+V4b8dQvb2IIRY8f0tHyUXsmOQI=</DigestValue>
      </Reference>
      <Reference URI="/word/footnotes.xml?ContentType=application/vnd.openxmlformats-officedocument.wordprocessingml.footnotes+xml">
        <DigestMethod Algorithm="http://www.w3.org/2001/04/xmlenc#sha256"/>
        <DigestValue>g6pvhe+lLx9OFSnpVmt/8zcbXqHQ8upV1LSbrii09u4=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IPyQDLLP7kjJooUdvRODKKQvEkFzK9FdPSs6uKJ5r4c=</DigestValue>
      </Reference>
      <Reference URI="/word/media/image3.emf?ContentType=image/x-emf">
        <DigestMethod Algorithm="http://www.w3.org/2001/04/xmlenc#sha256"/>
        <DigestValue>frucR+45CldnjuGG++x2Qm1xWa7bQLPkOIMHGcEE/oI=</DigestValue>
      </Reference>
      <Reference URI="/word/media/image4.emf?ContentType=image/x-emf">
        <DigestMethod Algorithm="http://www.w3.org/2001/04/xmlenc#sha256"/>
        <DigestValue>4W1+eIpBXYCca9NJTYqGPq4oc9RT+tLBRw1d1P4rex8=</DigestValue>
      </Reference>
      <Reference URI="/word/numbering.xml?ContentType=application/vnd.openxmlformats-officedocument.wordprocessingml.numbering+xml">
        <DigestMethod Algorithm="http://www.w3.org/2001/04/xmlenc#sha256"/>
        <DigestValue>ZxmYAXjzkNiHI+BCpoatRPX2vbLfsx2PIdiKf9J6UCU=</DigestValue>
      </Reference>
      <Reference URI="/word/settings.xml?ContentType=application/vnd.openxmlformats-officedocument.wordprocessingml.settings+xml">
        <DigestMethod Algorithm="http://www.w3.org/2001/04/xmlenc#sha256"/>
        <DigestValue>c5mh8/x99ublPvpNC13ZE6fmhf660/ES2k04nYK05i0=</DigestValue>
      </Reference>
      <Reference URI="/word/styles.xml?ContentType=application/vnd.openxmlformats-officedocument.wordprocessingml.styles+xml">
        <DigestMethod Algorithm="http://www.w3.org/2001/04/xmlenc#sha256"/>
        <DigestValue>umWF0GfzwssDo7lGSdXWBb8Vj44Xc5l9y7PRaL/ofjY=</DigestValue>
      </Reference>
      <Reference URI="/word/stylesWithEffects.xml?ContentType=application/vnd.ms-word.stylesWithEffects+xml">
        <DigestMethod Algorithm="http://www.w3.org/2001/04/xmlenc#sha256"/>
        <DigestValue>6Bz+rQUcP7lKznRhr7fJK1ffq2Rw3HNWzocCd4Z3G9Q=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FF8m2CPR0SfvgVb4TBNglgl8wUCT0liEj+Xwvc67i+s=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2025-07-29T07:44:36Z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{49FEA045-9C9E-4A6E-A00B-4284C16A9CD9}</SetupID>
          <SignatureText>ЯИ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2025-07-29T07:44:36Z</xd:SigningTime>
          <xd:SigningCertificate>
            <xd:Cert>
              <xd:CertDigest>
                <DigestMethod Algorithm="http://www.w3.org/2001/04/xmlenc#sha256"/>
                <DigestValue>r+oOLQC1Pm6+0qhTLWt8JecJMnSLdxi3jBtx4yjEbjk=</DigestValue>
              </xd:CertDigest>
              <xd:IssuerSerial>
                <X509IssuerName>C=BG, L=Sofia, O=Information Services JSC, OID.2.5.4.97=NTRBG-831641791, CN=StampIT Global Qualified CA</X509IssuerName>
                <X509SerialNumber>2047166490811606172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mFgAALAsAACBFTUYAAAEAwBsAAKoAAAAG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VVWPQYX2jkHxAAAABQAAAAwAAABMAAAAAAAAAAAAAAAAAAAA//////////9kAAAAMgA5AC4AN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VVWPQYX2jkEMAAAAWwAAAAEAAABMAAAABAAAAAsAAAA3AAAAIgAAAFsAAABQAAAAWABh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BJAAAAVgAAAC0AAAA7AAAAHQ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BKAAAAVwAAACUAAAAMAAAABAAAAFQAAABYAAAALgAAADsAAABIAAAAVgAAAAEAAABVVY9BhfaOQS4AAAA7AAAAAgAAAEwAAAAAAAAAAAAAAAAAAAD//////////1AAAAAvBBgEDAAAAA8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qAAAAAwAAABhAAAAcAAAAHEAAAABAAAAVVWPQYX2jkEMAAAAYQAAAA8AAABMAAAAAAAAAAAAAAAAAAAA//////////9sAAAAOAQ9BDYELgAgAC8EPQQ6BD4EIAAYBDsERwQ1BDIEdAAHAAAABwAAAAkAAAADAAAABAAAAAgAAAAHAAAABgAAAAgAAAAEAAAACgAAAAcAAAAHAAAABw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</Object>
  <Object Id="idInvalidSigLnImg">AQAAAGwAAAAAAAAAAAAAAD8BAACfAAAAAAAAAAAAAABmFgAALAsAACBFTUYAAAEA7B8AALAAAAAG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VVWPQYX2jk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VVWPQYX2jk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BJAAAAVgAAAC0AAAA7AAAAHQ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RJUgT21OrWMd/q6njJJ1SmBNkdwBz3fogPC7vDJx/ew=</DigestValue>
    </Reference>
    <Reference Type="http://www.w3.org/2000/09/xmldsig#Object" URI="#idOfficeObject">
      <DigestMethod Algorithm="http://www.w3.org/2001/04/xmlenc#sha256"/>
      <DigestValue>Aq3OQhfUnsEAiDBv71gydF5cRDDHCGaBTdnE93fn8iw=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ByqmRx6qfvESw70WhF92qXpJaadUPsqY2ZBDBdGqa8s=</DigestValue>
    </Reference>
    <Reference Type="http://www.w3.org/2000/09/xmldsig#Object" URI="#idValidSigLnImg">
      <DigestMethod Algorithm="http://www.w3.org/2001/04/xmlenc#sha256"/>
      <DigestValue>qclkEutplrcFWyOxSn1VlHLzZYVGFFMpjiSAlDsxlxo=</DigestValue>
    </Reference>
    <Reference Type="http://www.w3.org/2000/09/xmldsig#Object" URI="#idInvalidSigLnImg">
      <DigestMethod Algorithm="http://www.w3.org/2001/04/xmlenc#sha256"/>
      <DigestValue>nmJ0PsMFtkR7eIPqPgGtdfSSahE3Ykn22VCuRL8IzEs=</DigestValue>
    </Reference>
  </SignedInfo>
  <SignatureValue>ZxCUBGoT4eN9TYkjMOcT6vTtjLjqvLO9Y4RTwPxZQaao7bUWbWsi0nj6A8Wan55/pncY+RSNScTj
BUotAdAjtCk164elynF8tXhhiTbHWwYmw/fxsUP3I8x6NU8/oytDM82O9hYc4RHTNVar1098ZhlA
ttr7f+JDH4AaFiH81+MQjvlNhiHNJ3HcqT/9VmbgazPmqJ3EgjfK59eZBX4Ci2bg8SPDYJ/T9QhH
u9pokmpfWLxWJu9QX6+M1YmIISmik9coWmSINzWcX1dVLCcIxKUHwKMSefSZX/yz9WefDKSeGbbG
l1K/lHgtY2D76WB5/msjLe5/vwxsCJSRF5GClA==</SignatureValue>
  <KeyInfo>
    <X509Data>
      <X509Certificate>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aDyFnzsNLERXC4IT24OyiSzkZcYiGdm+OefrpdOYcO4=</DigestValue>
      </Reference>
      <Reference URI="/word/document.xml?ContentType=application/vnd.openxmlformats-officedocument.wordprocessingml.document.main+xml">
        <DigestMethod Algorithm="http://www.w3.org/2001/04/xmlenc#sha256"/>
        <DigestValue>innBK+wwikS3S7OJmPQKsBf1xUm5oMh/SwA0z3La6ug=</DigestValue>
      </Reference>
      <Reference URI="/word/endnotes.xml?ContentType=application/vnd.openxmlformats-officedocument.wordprocessingml.endnotes+xml">
        <DigestMethod Algorithm="http://www.w3.org/2001/04/xmlenc#sha256"/>
        <DigestValue>B3ksrKjP/5OsasY8wLDk8XgE80jrrxkuwjV7SRlW6xA=</DigestValue>
      </Reference>
      <Reference URI="/word/fontTable.xml?ContentType=application/vnd.openxmlformats-officedocument.wordprocessingml.fontTable+xml">
        <DigestMethod Algorithm="http://www.w3.org/2001/04/xmlenc#sha256"/>
        <DigestValue>5JQmUH3d1WSy8U34+V4b8dQvb2IIRY8f0tHyUXsmOQI=</DigestValue>
      </Reference>
      <Reference URI="/word/footnotes.xml?ContentType=application/vnd.openxmlformats-officedocument.wordprocessingml.footnotes+xml">
        <DigestMethod Algorithm="http://www.w3.org/2001/04/xmlenc#sha256"/>
        <DigestValue>g6pvhe+lLx9OFSnpVmt/8zcbXqHQ8upV1LSbrii09u4=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IPyQDLLP7kjJooUdvRODKKQvEkFzK9FdPSs6uKJ5r4c=</DigestValue>
      </Reference>
      <Reference URI="/word/media/image3.emf?ContentType=image/x-emf">
        <DigestMethod Algorithm="http://www.w3.org/2001/04/xmlenc#sha256"/>
        <DigestValue>frucR+45CldnjuGG++x2Qm1xWa7bQLPkOIMHGcEE/oI=</DigestValue>
      </Reference>
      <Reference URI="/word/media/image4.emf?ContentType=image/x-emf">
        <DigestMethod Algorithm="http://www.w3.org/2001/04/xmlenc#sha256"/>
        <DigestValue>4W1+eIpBXYCca9NJTYqGPq4oc9RT+tLBRw1d1P4rex8=</DigestValue>
      </Reference>
      <Reference URI="/word/numbering.xml?ContentType=application/vnd.openxmlformats-officedocument.wordprocessingml.numbering+xml">
        <DigestMethod Algorithm="http://www.w3.org/2001/04/xmlenc#sha256"/>
        <DigestValue>ZxmYAXjzkNiHI+BCpoatRPX2vbLfsx2PIdiKf9J6UCU=</DigestValue>
      </Reference>
      <Reference URI="/word/settings.xml?ContentType=application/vnd.openxmlformats-officedocument.wordprocessingml.settings+xml">
        <DigestMethod Algorithm="http://www.w3.org/2001/04/xmlenc#sha256"/>
        <DigestValue>c5mh8/x99ublPvpNC13ZE6fmhf660/ES2k04nYK05i0=</DigestValue>
      </Reference>
      <Reference URI="/word/styles.xml?ContentType=application/vnd.openxmlformats-officedocument.wordprocessingml.styles+xml">
        <DigestMethod Algorithm="http://www.w3.org/2001/04/xmlenc#sha256"/>
        <DigestValue>umWF0GfzwssDo7lGSdXWBb8Vj44Xc5l9y7PRaL/ofjY=</DigestValue>
      </Reference>
      <Reference URI="/word/stylesWithEffects.xml?ContentType=application/vnd.ms-word.stylesWithEffects+xml">
        <DigestMethod Algorithm="http://www.w3.org/2001/04/xmlenc#sha256"/>
        <DigestValue>6Bz+rQUcP7lKznRhr7fJK1ffq2Rw3HNWzocCd4Z3G9Q=</DigestValue>
      </Reference>
      <Reference URI="/word/theme/theme1.xml?ContentType=application/vnd.openxmlformats-officedocument.theme+xml">
        <DigestMethod Algorithm="http://www.w3.org/2001/04/xmlenc#sha256"/>
        <DigestValue>SIpAFkXGAwt0HX6RKqVa2exrIZ02oyRzMkVMDehnuCc=</DigestValue>
      </Reference>
      <Reference URI="/word/webSettings.xml?ContentType=application/vnd.openxmlformats-officedocument.wordprocessingml.webSettings+xml">
        <DigestMethod Algorithm="http://www.w3.org/2001/04/xmlenc#sha256"/>
        <DigestValue>FF8m2CPR0SfvgVb4TBNglgl8wUCT0liEj+Xwvc67i+s=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2025-07-29T07:45:32Z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{CB01B94C-7ABA-4BA0-83E1-7C6AD899E304}</SetupID>
          <SignatureText>12-00-282/29.07.2025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2025-07-29T07:45:32Z</xd:SigningTime>
          <xd:SigningCertificate>
            <xd:Cert>
              <xd:CertDigest>
                <DigestMethod Algorithm="http://www.w3.org/2001/04/xmlenc#sha256"/>
                <DigestValue>d2AOXNYMAFhv+RadGRyq2V3sQQn26MVd74ajzfeIgxQ=</DigestValue>
              </xd:CertDigest>
              <xd:IssuerSerial>
                <X509IssuerName>C=BG, L=Sofia, O=Information Services JSC, OID.2.5.4.97=NTRBG-831641791, CN=StampIT Global Qualified CA</X509IssuerName>
                <X509SerialNumber>4670142662335896046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AAGQAAgAwAACBFTUYAAAEAcBoAAKIAAAAGAAAAAAAAAAAAAAAAAAAAgAcAADgEAADgAQAADgEAAAAAAAAAAAAAAAAAAABTBw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LoAAAAEAAAA9wAAABEAAAAlAAAADAAAAAEAAABUAAAAlAAAALsAAAAEAAAA9QAAABAAAAABAAAAAADIQQAAyEG7AAAABAAAAAwAAABMAAAAAAAAAAAAAAAAAAAA//////////9kAAAAMgA5AC4ANwAuADIAMAAyADU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oAAAAnAAAAHgAAAEoAAAABAAAAAADIQQAAy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JAAAARwAAACkAAAAzAAAAo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KQAAADMAAADKAAAASAAAACUAAAAMAAAABAAAAFQAAADEAAAAKgAAADMAAADIAAAARwAAAAEAAAAAAMhBAADIQSoAAAAzAAAAFAAAAEwAAAAAAAAAAAAAAAAAAAD//////////3QAAAAxADIALQAwADAALQAyADgAMgAvADIAOQAuADAANwAuADIAMAAyADUACQAAAAkAAAAGAAAACQAAAAkAAAAGAAAACQ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cAAAAAoAAABQAAAALQAAAFwAAAABAAAAAADIQQAAyEEKAAAAUAAAAAYAAABMAAAAAAAAAAAAAAAAAAAA//////////9YAAAAQAQ1BDMELgAgABYhBwAAAAYAAAAFAAAAAwAAAAMAAAAM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</Object>
  <Object Id="idInvalidSigLnImg">AQAAAGwAAAAAAAAAAAAAAP8AAAB/AAAAAAAAAAAAAAAAGQAAgAwAACBFTUYAAAEABB4AAKgAAAAGAAAAAAAAAAAAAAAAAAAAgAcAADgEAADgAQAADgEAAAAAAAAAAAAAAAAAAABTBwCwH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AAyEEAAMh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AAyEEAAMh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yQAAAEcAAAApAAAAMwAAAKE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ygAAAEgAAAAlAAAADAAAAAQAAABUAAAAxAAAACoAAAAzAAAAyAAAAEcAAAABAAAAAADIQQAAyEEqAAAAMwAAABQAAABMAAAAAAAAAAAAAAAAAAAA//////////90AAAAMQAyAC0AMAAwAC0AMgA4ADIALwAyADkALgAwADcALgAyADAAMgA1AAkAAAAJAAAABgAAAAkAAAAJAAAABgAAAAkAAAAJAAAACQAAAAYAAAAJAAAACQAAAAMAAAAJAAAACQAAAAMAAAAJAAAACQAAAAkAAAAJ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HAAAAAKAAAAUAAAAC0AAABcAAAAAQAAAAAAyEEAAMhBCgAAAFAAAAAGAAAATAAAAAAAAAAAAAAAAAAAAP//////////WAAAAEAENQQzBC4AIAAWIQcAAAAGAAAABQAAAAM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AMhBAADIQQoAAABwAAAAJgAAAEwAAAAEAAAACQAAAHAAAADgAAAAfQAAAJgAAAAfBD4ENAQ/BDgEQQQwBD0EPgQgAD4EQgQ6ACAAQQBuAGUAbABpAGEAIABHAGUAbwByAGcAaQBlAHYAYQAgAEcAcgBhAGsAbwB2AGEACAAAAAcAAAAGAAAABwAAAAcAAAAFAAAABgAAAAcAAAAHAAAAAwAAAAcAAAAFAAAAAwAAAAMAAAAHAAAABwAAAAYAAAADAAAAAwAAAAYAAAADAAAACAAAAAYAAAAHAAAABAAAAAcAAAADAAAABgAAAAUAAAAGAAAAAwAAAAgAAAAEAAAABgAAAAYAAAAHAAAABQ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МИНИСТЕРСТВО НА ЗЕМЕДЕЛИЕТО И ГОРИТЕ</vt:lpstr>
    </vt:vector>
  </TitlesOfParts>
  <Company>DL Yakoruda</Company>
  <LinksUpToDate>false</LinksUpToDate>
  <CharactersWithSpaces>4939</CharactersWithSpaces>
  <SharedDoc>false</SharedDoc>
  <HLinks>
    <vt:vector size="24" baseType="variant">
      <vt:variant>
        <vt:i4>4718670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6881340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1967112</vt:i4>
      </vt:variant>
      <vt:variant>
        <vt:i4>3</vt:i4>
      </vt:variant>
      <vt:variant>
        <vt:i4>0</vt:i4>
      </vt:variant>
      <vt:variant>
        <vt:i4>5</vt:i4>
      </vt:variant>
      <vt:variant>
        <vt:lpwstr>mailto:swdр@abv.bg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ЗЕМЕДЕЛИЕТО И ГОРИТЕ</dc:title>
  <dc:creator>Medarov</dc:creator>
  <cp:lastModifiedBy>Windows User</cp:lastModifiedBy>
  <cp:revision>9</cp:revision>
  <cp:lastPrinted>2017-07-13T09:39:00Z</cp:lastPrinted>
  <dcterms:created xsi:type="dcterms:W3CDTF">2024-01-04T07:37:00Z</dcterms:created>
  <dcterms:modified xsi:type="dcterms:W3CDTF">2025-07-29T07:29:00Z</dcterms:modified>
</cp:coreProperties>
</file>