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984066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84066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D9094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2403-Е-3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D9094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45б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D9094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29.07.2025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>от 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984066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84066"/>
    <w:rsid w:val="009D5456"/>
    <w:rsid w:val="009D5BFD"/>
    <w:rsid w:val="00A05A8B"/>
    <w:rsid w:val="00A153A1"/>
    <w:rsid w:val="00A20AC5"/>
    <w:rsid w:val="00A64378"/>
    <w:rsid w:val="00A968DF"/>
    <w:rsid w:val="00AC3C8F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B225D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p6iuJxU9xS6IIJZ2sy6C151E8JaoQffykX6zVGTH6zg=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IpQXVLQ/yEse/yXpOsWBKiUeaL2nT3wxMooCPsQq5LQ=</DigestValue>
    </Reference>
    <Reference Type="http://www.w3.org/2000/09/xmldsig#Object" URI="#idValidSigLnImg">
      <DigestMethod Algorithm="http://www.w3.org/2001/04/xmlenc#sha256"/>
      <DigestValue>8UnhliUq7pLGvN6Xz+PRAazoHHfJSzUFhwS0pq46gMY=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jfYPIzZbytMUFuA5unr0vb86McRC+p5yDcR5peQGPIBfbs1NzOQUpnF/mkc9qZsIqHpuanR4V0fL
8KL7PL6YU1axNINZB20PNFdNLSAYjZyQM8BXj1lXe0RG7jmx94dos1zfKV6kyC+L21q09AFTLpD0
W17t5cdLuhPhUNAZllGa4PfygTRZ1nANwC4vJjC1zc+PRZ8NBeBLG6B5VkhuqUeHUtPqM/2lpMmo
FJIz9Ne0dVLo0tYv588tIVXl0rTqLACmsZQ13JZ42gVL3ZHKQo+5AazmsImyrvwgQw52PMK+HRzY
zLDvdzbbKgsbaAARnW1FIKhX22h+0/9ACJvquQ==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d/iZxn5WQMHxB+5hUYot3tythvGk6noFYgysJYpnU/0=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1sPQbYrIBrmfsWRvDWhMJf+VYisQ+OtDjxOKJGIIAZY=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tDW8yA7K6Vxdk9Ot3BUEiirRwNqLODyKKT8JWc5Rv1Y=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2025-07-11T11:21:39Z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2025-07-11T11:21:39Z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x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2025-07-11T11:10:00Z</dcterms:created>
  <dcterms:modified xsi:type="dcterms:W3CDTF">2025-07-11T11:10:00Z</dcterms:modified>
</cp:coreProperties>
</file>