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451D2E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451D2E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31651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2531-23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31651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197л,35ф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D90949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29.07.2025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316516">
        <w:rPr>
          <w:rFonts w:ascii="Verdana" w:eastAsia="Times New Roman" w:hAnsi="Verdana"/>
          <w:b/>
          <w:sz w:val="20"/>
          <w:szCs w:val="20"/>
          <w:lang w:val="bg-BG" w:eastAsia="bg-BG"/>
        </w:rPr>
        <w:t>12:30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59782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C04FC"/>
    <w:rsid w:val="000F4B65"/>
    <w:rsid w:val="000F67BD"/>
    <w:rsid w:val="00122384"/>
    <w:rsid w:val="00175673"/>
    <w:rsid w:val="00195387"/>
    <w:rsid w:val="001C0A6F"/>
    <w:rsid w:val="001F4AEC"/>
    <w:rsid w:val="002253D8"/>
    <w:rsid w:val="002535E8"/>
    <w:rsid w:val="00254270"/>
    <w:rsid w:val="00254A2B"/>
    <w:rsid w:val="00272248"/>
    <w:rsid w:val="002729D1"/>
    <w:rsid w:val="002858B5"/>
    <w:rsid w:val="002A2A27"/>
    <w:rsid w:val="002B54C2"/>
    <w:rsid w:val="002C2610"/>
    <w:rsid w:val="002D2163"/>
    <w:rsid w:val="002E3566"/>
    <w:rsid w:val="00316516"/>
    <w:rsid w:val="00323FB3"/>
    <w:rsid w:val="003304CC"/>
    <w:rsid w:val="00373C8B"/>
    <w:rsid w:val="0038562B"/>
    <w:rsid w:val="003903E8"/>
    <w:rsid w:val="003A3AF2"/>
    <w:rsid w:val="00400B9C"/>
    <w:rsid w:val="004122FE"/>
    <w:rsid w:val="00451D2E"/>
    <w:rsid w:val="00452543"/>
    <w:rsid w:val="00463D43"/>
    <w:rsid w:val="00486A2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97827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376"/>
    <w:rsid w:val="00A968DF"/>
    <w:rsid w:val="00AB2BBA"/>
    <w:rsid w:val="00AC3C8F"/>
    <w:rsid w:val="00B40E4D"/>
    <w:rsid w:val="00B712BE"/>
    <w:rsid w:val="00B94D36"/>
    <w:rsid w:val="00BB4CD8"/>
    <w:rsid w:val="00BF6EB5"/>
    <w:rsid w:val="00C14630"/>
    <w:rsid w:val="00C15250"/>
    <w:rsid w:val="00C73E83"/>
    <w:rsid w:val="00C77926"/>
    <w:rsid w:val="00C80E0D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229DA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XLHIIjk6mZPxP3YpHyjaPExQlBXkBY5+ZooE+rmVYyM=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vNyD4kY+Q2G2/PPbih2ywekTICaHK/5IFd2bcIaFhKU=</DigestValue>
    </Reference>
    <Reference Type="http://www.w3.org/2000/09/xmldsig#Object" URI="#idValidSigLnImg">
      <DigestMethod Algorithm="http://www.w3.org/2001/04/xmlenc#sha256"/>
      <DigestValue>OvLJmyuDnkrjSs5sUmfrC4rl3Xkex0vpSonWf8FEjKc=</DigestValue>
    </Reference>
    <Reference Type="http://www.w3.org/2000/09/xmldsig#Object" URI="#idInvalidSigLnImg">
      <DigestMethod Algorithm="http://www.w3.org/2001/04/xmlenc#sha256"/>
      <DigestValue>YGLFnSxa4Y5G8HrnNwMauGKFT7is534dPdjcF4GHcCs=</DigestValue>
    </Reference>
  </SignedInfo>
  <SignatureValue>lFbY9oXXcT1yhJC5GVhL9BlsdU3/Vimw/It6kx1PaqP20jEm4DlYYT9Xg//H1FM8mdZtBJYkd/3Q
4jRGojCj+30kGIEl7/44rbDsapl+J6xm/t38tFWQU/i3AsNC9YIviVcwcMErSqAptyil5lXZIL87
EmNi5VJEgs+54TZCQUuGnz3D2bBxp33bTX4ksQGBy+OXS0mpQudSNIM79yiEOz8wckaR6y9/nExh
yxRq55mjz95u13LOgmsV2H0cDmE7nDhSf2Y1O8UH/wVSmZR+bKSrexcpIz3v9G0kN8cdENS6U3zS
l/dOMOiSmFj02/lkKD8OhXcK0CdAWz7ktFvauw==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CLdDeCqPKg1WP4wV/KSiHrh9b8eP4FnRpRL3jUp2/UM=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zjGSWNCvRxCqU1jMMff1Bm6NkeGjICs4hLdh5spGFPA=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eiQM9mYRDYat2TRNL++JklV+kVywIPX94t6aF1cWbUM=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2025-07-11T12:56:41Z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2025-07-11T12:56:41Z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xAC4AN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C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2025-07-11T12:44:00Z</dcterms:created>
  <dcterms:modified xsi:type="dcterms:W3CDTF">2025-07-11T12:45:00Z</dcterms:modified>
</cp:coreProperties>
</file>