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1B6F7A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19538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2313-Е-1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19538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9094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29.07.2025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195387">
        <w:rPr>
          <w:rFonts w:ascii="Verdana" w:eastAsia="Times New Roman" w:hAnsi="Verdana"/>
          <w:b/>
          <w:sz w:val="20"/>
          <w:szCs w:val="20"/>
          <w:lang w:val="bg-BG" w:eastAsia="bg-BG"/>
        </w:rPr>
        <w:t>11:45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1B6F7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C04FC"/>
    <w:rsid w:val="000F4B65"/>
    <w:rsid w:val="000F67BD"/>
    <w:rsid w:val="00122384"/>
    <w:rsid w:val="0013640B"/>
    <w:rsid w:val="00175673"/>
    <w:rsid w:val="00195387"/>
    <w:rsid w:val="001B6F7A"/>
    <w:rsid w:val="001C0A6F"/>
    <w:rsid w:val="001F4AEC"/>
    <w:rsid w:val="002253D8"/>
    <w:rsid w:val="002535E8"/>
    <w:rsid w:val="00254270"/>
    <w:rsid w:val="00254A2B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0D5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229DA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8bA9GLn6YrJnhVA4bJn8Jx0ImDViHRz+PtxskqBsQhk=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u8ODRYkF/GssxjU2A0Xy4k1qH+yOt/VgENjkHvpwYZE=</DigestValue>
    </Reference>
    <Reference Type="http://www.w3.org/2000/09/xmldsig#Object" URI="#idValidSigLnImg">
      <DigestMethod Algorithm="http://www.w3.org/2001/04/xmlenc#sha256"/>
      <DigestValue>6nktq2xPJEH7CPhhvwLmPucShSz5mLX7aKzwcgIylr8=</DigestValue>
    </Reference>
    <Reference Type="http://www.w3.org/2000/09/xmldsig#Object" URI="#idInvalidSigLnImg">
      <DigestMethod Algorithm="http://www.w3.org/2001/04/xmlenc#sha256"/>
      <DigestValue>OTE+Sfj6Yffmf8KrZyCcfhIC7hVuRC2pv94azzTxaeU=</DigestValue>
    </Reference>
  </SignedInfo>
  <SignatureValue>zvAbJa/yJYLKl3H+bTu8BrlU4bjry9OXa8bT5iAurG5vvVQiznKHx8adfSpD/tfQtirbP3o2x5pV
Mog72Xpd1GnoYfWCl1EgwslwxV8EUnlJlq+/cfbKqj3VzOH9d8de3yPES0FPq8ooOtIPj5FgD7z4
bWVuzL/96NWOqwMCof+PJ1zqU2RFqCpwpubeFYFwVC8c491Dtxtg3Y071a8xKPxeQ9dIGSnE6niD
WGln/hhTVmTzt+avSNmlaprgiNQDZ+3SpR1DO+U9nQQuYmcCtl0aYuFFto2qRKLE2td5IRLTNTBX
HbIWj3PvoEEW6Kb1DNZboHNNsHH6tMS5mvTLqw==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inPWkBDfERDv2nyFhDSktb9ro/HRlJeG9piVQ2QaOSY=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0FIV2NqFTAMvDqrINWVUeuhs1JP5U1cjcCt3mtmFExE=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Pqx8i9SHjehMbE7fcvClYOmM/ECFbmErVrjDw1WuXZ4=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2025-07-11T12:52:15Z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2025-07-11T12:52:15Z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2025-07-11T12:31:00Z</dcterms:created>
  <dcterms:modified xsi:type="dcterms:W3CDTF">2025-07-11T12:32:00Z</dcterms:modified>
</cp:coreProperties>
</file>