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14:paraId="12012751" w14:textId="77777777" w:rsidTr="00F42D46">
        <w:trPr>
          <w:trHeight w:val="1842"/>
        </w:trPr>
        <w:tc>
          <w:tcPr>
            <w:tcW w:w="1960" w:type="dxa"/>
            <w:shd w:val="clear" w:color="auto" w:fill="auto"/>
            <w:vAlign w:val="center"/>
          </w:tcPr>
          <w:p w14:paraId="5D9FA797" w14:textId="77777777"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14:anchorId="22712821" wp14:editId="6A1D2E83">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14:paraId="50ED2146" w14:textId="77777777"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14:paraId="342256F8" w14:textId="77777777" w:rsidR="00F42D46" w:rsidRPr="007208CA" w:rsidRDefault="00F42D46" w:rsidP="00F42D46">
            <w:pPr>
              <w:tabs>
                <w:tab w:val="center" w:pos="4680"/>
                <w:tab w:val="right" w:pos="9360"/>
              </w:tabs>
              <w:spacing w:after="0" w:line="240" w:lineRule="auto"/>
              <w:jc w:val="center"/>
              <w:rPr>
                <w:rFonts w:ascii="Verdana" w:hAnsi="Verdana"/>
                <w:lang w:val="bg-BG"/>
              </w:rPr>
            </w:pPr>
          </w:p>
          <w:p w14:paraId="246F2816" w14:textId="77777777"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14:paraId="57618C1D" w14:textId="77777777"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14:paraId="5449103F" w14:textId="77777777"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7C8E3E17" wp14:editId="77F0E4C6">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14:paraId="514E0D84" w14:textId="77777777"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Делчев,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14:paraId="3A69588C" w14:textId="77777777" w:rsidR="00F42D46" w:rsidRPr="00FF1A15" w:rsidRDefault="00F42D46" w:rsidP="00F42D46">
      <w:pPr>
        <w:spacing w:after="0" w:line="240" w:lineRule="auto"/>
        <w:jc w:val="both"/>
        <w:rPr>
          <w:rFonts w:ascii="Verdana" w:eastAsia="Times New Roman" w:hAnsi="Verdana"/>
          <w:sz w:val="20"/>
          <w:szCs w:val="20"/>
          <w:lang w:val="bg-BG" w:eastAsia="bg-BG"/>
        </w:rPr>
      </w:pPr>
    </w:p>
    <w:p w14:paraId="7676B34B"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42C94C8A"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3F8A338F"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33E8BE3B"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02D6A9A4"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0036A1A5" w14:textId="77777777"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14:paraId="4AE3D8BC" w14:textId="77777777"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14:paraId="21FE9210" w14:textId="77777777"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14:paraId="3E363D5D" w14:textId="77777777" w:rsidR="00F42D46" w:rsidRPr="007208CA" w:rsidRDefault="00F42D46" w:rsidP="00F42D46">
      <w:pPr>
        <w:spacing w:after="0" w:line="240" w:lineRule="auto"/>
        <w:jc w:val="both"/>
        <w:rPr>
          <w:rFonts w:ascii="Verdana" w:eastAsia="Times New Roman" w:hAnsi="Verdana"/>
          <w:sz w:val="20"/>
          <w:szCs w:val="20"/>
          <w:lang w:val="bg-BG"/>
        </w:rPr>
      </w:pPr>
    </w:p>
    <w:p w14:paraId="41DCF28D" w14:textId="77777777" w:rsidR="00F42D46" w:rsidRPr="007208CA" w:rsidRDefault="00F42D46" w:rsidP="00F42D46">
      <w:pPr>
        <w:spacing w:after="0" w:line="240" w:lineRule="auto"/>
        <w:jc w:val="both"/>
        <w:rPr>
          <w:rFonts w:ascii="Verdana" w:eastAsia="Times New Roman" w:hAnsi="Verdana"/>
          <w:sz w:val="20"/>
          <w:szCs w:val="20"/>
          <w:lang w:val="bg-BG"/>
        </w:rPr>
      </w:pPr>
    </w:p>
    <w:p w14:paraId="5451D5ED" w14:textId="77777777" w:rsidR="00F42D46" w:rsidRPr="007208CA" w:rsidRDefault="00F42D46" w:rsidP="00F42D46">
      <w:pPr>
        <w:spacing w:after="0" w:line="240" w:lineRule="auto"/>
        <w:jc w:val="both"/>
        <w:rPr>
          <w:rFonts w:ascii="Verdana" w:eastAsia="Times New Roman" w:hAnsi="Verdana"/>
          <w:sz w:val="20"/>
          <w:szCs w:val="20"/>
          <w:lang w:val="bg-BG"/>
        </w:rPr>
      </w:pPr>
    </w:p>
    <w:p w14:paraId="6288C29B" w14:textId="77777777" w:rsidR="00F42D46" w:rsidRPr="007208CA" w:rsidRDefault="00F42D46" w:rsidP="00F42D46">
      <w:pPr>
        <w:spacing w:after="0" w:line="240" w:lineRule="auto"/>
        <w:jc w:val="both"/>
        <w:rPr>
          <w:rFonts w:ascii="Verdana" w:eastAsia="Times New Roman" w:hAnsi="Verdana"/>
          <w:sz w:val="20"/>
          <w:szCs w:val="20"/>
          <w:lang w:val="bg-BG"/>
        </w:rPr>
      </w:pPr>
    </w:p>
    <w:p w14:paraId="339EA886" w14:textId="77777777"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14:paraId="68B3EBF4" w14:textId="77777777"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Делчев</w:t>
      </w:r>
    </w:p>
    <w:p w14:paraId="596FD039" w14:textId="77777777"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3193F9B8" w14:textId="77777777" w:rsidR="00F42D46" w:rsidRPr="007208CA" w:rsidRDefault="00F42D46" w:rsidP="00F42D46">
      <w:pPr>
        <w:spacing w:after="0" w:line="240" w:lineRule="auto"/>
        <w:jc w:val="both"/>
        <w:rPr>
          <w:rFonts w:ascii="Verdana" w:eastAsia="Times New Roman" w:hAnsi="Verdana"/>
          <w:noProof/>
          <w:sz w:val="20"/>
          <w:szCs w:val="20"/>
          <w:lang w:val="bg-BG" w:eastAsia="bg-BG"/>
        </w:rPr>
      </w:pPr>
    </w:p>
    <w:p w14:paraId="14DFC79C" w14:textId="77777777" w:rsidR="00F42D46" w:rsidRPr="007208CA" w:rsidRDefault="00F42D46" w:rsidP="00F42D46">
      <w:pPr>
        <w:spacing w:after="0" w:line="240" w:lineRule="auto"/>
        <w:jc w:val="both"/>
        <w:rPr>
          <w:rFonts w:ascii="Verdana" w:eastAsia="Times New Roman" w:hAnsi="Verdana"/>
          <w:noProof/>
          <w:sz w:val="20"/>
          <w:szCs w:val="20"/>
          <w:lang w:val="bg-BG" w:eastAsia="bg-BG"/>
        </w:rPr>
      </w:pPr>
    </w:p>
    <w:p w14:paraId="67F97540" w14:textId="77777777" w:rsidR="00F42D46" w:rsidRPr="007208CA" w:rsidRDefault="00F42D46" w:rsidP="00F42D46">
      <w:pPr>
        <w:spacing w:after="0" w:line="240" w:lineRule="auto"/>
        <w:jc w:val="both"/>
        <w:rPr>
          <w:rFonts w:ascii="Verdana" w:eastAsia="Times New Roman" w:hAnsi="Verdana"/>
          <w:noProof/>
          <w:sz w:val="20"/>
          <w:szCs w:val="20"/>
          <w:lang w:val="bg-BG" w:eastAsia="bg-BG"/>
        </w:rPr>
      </w:pPr>
    </w:p>
    <w:p w14:paraId="68140053" w14:textId="1B1372D7"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A77295">
        <w:rPr>
          <w:rFonts w:ascii="Verdana" w:eastAsia="Times New Roman" w:hAnsi="Verdana"/>
          <w:b/>
          <w:sz w:val="20"/>
          <w:szCs w:val="20"/>
          <w:u w:val="single"/>
          <w:lang w:val="bg-BG"/>
        </w:rPr>
        <w:t>2516-Е-7</w:t>
      </w:r>
    </w:p>
    <w:p w14:paraId="625D5574" w14:textId="77777777"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400B9C">
        <w:rPr>
          <w:rFonts w:ascii="Verdana" w:eastAsia="Times New Roman" w:hAnsi="Verdana"/>
          <w:b/>
          <w:sz w:val="20"/>
          <w:szCs w:val="20"/>
          <w:u w:val="single"/>
          <w:lang w:val="bg-BG"/>
        </w:rPr>
        <w:t>308в</w:t>
      </w:r>
    </w:p>
    <w:p w14:paraId="31A43329" w14:textId="77777777" w:rsidR="00F42D46" w:rsidRPr="007208CA" w:rsidRDefault="00F42D46" w:rsidP="00F42D46">
      <w:pPr>
        <w:spacing w:after="0" w:line="240" w:lineRule="auto"/>
        <w:jc w:val="both"/>
        <w:rPr>
          <w:rFonts w:ascii="Verdana" w:eastAsia="Times New Roman" w:hAnsi="Verdana"/>
          <w:sz w:val="20"/>
          <w:szCs w:val="20"/>
          <w:u w:val="single"/>
          <w:lang w:val="bg-BG"/>
        </w:rPr>
      </w:pPr>
    </w:p>
    <w:p w14:paraId="034B7494" w14:textId="77777777" w:rsidR="00F42D46" w:rsidRPr="007208CA" w:rsidRDefault="00F42D46" w:rsidP="00F42D46">
      <w:pPr>
        <w:spacing w:after="0" w:line="240" w:lineRule="auto"/>
        <w:jc w:val="both"/>
        <w:rPr>
          <w:rFonts w:ascii="Verdana" w:eastAsia="Times New Roman" w:hAnsi="Verdana"/>
          <w:sz w:val="20"/>
          <w:szCs w:val="20"/>
          <w:u w:val="single"/>
          <w:lang w:val="bg-BG"/>
        </w:rPr>
      </w:pPr>
    </w:p>
    <w:p w14:paraId="00C40C97" w14:textId="77777777" w:rsidR="00F42D46" w:rsidRPr="007208CA" w:rsidRDefault="00F42D46" w:rsidP="00F42D46">
      <w:pPr>
        <w:spacing w:after="0" w:line="240" w:lineRule="auto"/>
        <w:jc w:val="both"/>
        <w:rPr>
          <w:rFonts w:ascii="Verdana" w:eastAsia="Times New Roman" w:hAnsi="Verdana"/>
          <w:sz w:val="20"/>
          <w:szCs w:val="20"/>
          <w:lang w:val="bg-BG"/>
        </w:rPr>
      </w:pPr>
    </w:p>
    <w:p w14:paraId="7C23A085" w14:textId="77777777" w:rsidR="00F42D46" w:rsidRPr="007208CA" w:rsidRDefault="00F42D46" w:rsidP="00F42D46">
      <w:pPr>
        <w:spacing w:after="0" w:line="240" w:lineRule="auto"/>
        <w:jc w:val="both"/>
        <w:rPr>
          <w:rFonts w:ascii="Verdana" w:eastAsia="Times New Roman" w:hAnsi="Verdana"/>
          <w:sz w:val="20"/>
          <w:szCs w:val="20"/>
          <w:lang w:val="bg-BG"/>
        </w:rPr>
      </w:pPr>
    </w:p>
    <w:p w14:paraId="7DD210D5" w14:textId="77777777" w:rsidR="00F42D46" w:rsidRPr="007208CA" w:rsidRDefault="00F42D46" w:rsidP="00F42D46">
      <w:pPr>
        <w:spacing w:after="0" w:line="240" w:lineRule="auto"/>
        <w:jc w:val="both"/>
        <w:rPr>
          <w:rFonts w:ascii="Verdana" w:eastAsia="Times New Roman" w:hAnsi="Verdana"/>
          <w:sz w:val="20"/>
          <w:szCs w:val="20"/>
          <w:lang w:val="bg-BG"/>
        </w:rPr>
      </w:pPr>
    </w:p>
    <w:p w14:paraId="7EDCB895" w14:textId="77777777" w:rsidR="00F42D46" w:rsidRPr="007208CA" w:rsidRDefault="00F42D46" w:rsidP="00F42D46">
      <w:pPr>
        <w:spacing w:after="0" w:line="240" w:lineRule="auto"/>
        <w:jc w:val="both"/>
        <w:rPr>
          <w:rFonts w:ascii="Verdana" w:eastAsia="Times New Roman" w:hAnsi="Verdana"/>
          <w:sz w:val="20"/>
          <w:szCs w:val="20"/>
          <w:lang w:val="bg-BG"/>
        </w:rPr>
      </w:pPr>
    </w:p>
    <w:p w14:paraId="74A21A0C" w14:textId="2291380D"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A77295">
        <w:rPr>
          <w:rFonts w:ascii="Verdana" w:eastAsia="Times New Roman" w:hAnsi="Verdana"/>
          <w:b/>
          <w:sz w:val="20"/>
          <w:szCs w:val="20"/>
          <w:lang w:val="bg-BG" w:eastAsia="bg-BG"/>
        </w:rPr>
        <w:t xml:space="preserve">22.07.2025 г. </w:t>
      </w:r>
      <w:r w:rsidR="00D462FC">
        <w:rPr>
          <w:rFonts w:ascii="Verdana" w:eastAsia="Times New Roman" w:hAnsi="Verdana"/>
          <w:b/>
          <w:sz w:val="20"/>
          <w:szCs w:val="20"/>
          <w:lang w:val="bg-BG" w:eastAsia="bg-BG"/>
        </w:rPr>
        <w:t>от 09:30 часа</w:t>
      </w:r>
    </w:p>
    <w:p w14:paraId="09CE2A2F"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45350F3C"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1F96598D"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65F62726"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2F48CE19"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17176123"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76F63D33"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5F96C449"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35F520FA" w14:textId="77777777"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14:paraId="17FEE559" w14:textId="77777777"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14:paraId="28B14899" w14:textId="77777777"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14:paraId="343AD113" w14:textId="77777777" w:rsidR="00F42D46" w:rsidRPr="007208CA" w:rsidRDefault="00F42D46" w:rsidP="00F42D46">
      <w:pPr>
        <w:spacing w:after="0" w:line="240" w:lineRule="auto"/>
        <w:jc w:val="center"/>
        <w:rPr>
          <w:rFonts w:ascii="Verdana" w:eastAsia="Times New Roman" w:hAnsi="Verdana"/>
          <w:b/>
          <w:sz w:val="20"/>
          <w:szCs w:val="20"/>
          <w:lang w:val="bg-BG" w:eastAsia="bg-BG"/>
        </w:rPr>
      </w:pPr>
    </w:p>
    <w:p w14:paraId="4F73A848" w14:textId="77777777" w:rsidR="00F42D46" w:rsidRPr="007208CA" w:rsidRDefault="00F42D46" w:rsidP="00F42D46">
      <w:pPr>
        <w:spacing w:after="0" w:line="240" w:lineRule="auto"/>
        <w:jc w:val="center"/>
        <w:rPr>
          <w:rFonts w:ascii="Verdana" w:eastAsia="Times New Roman" w:hAnsi="Verdana"/>
          <w:b/>
          <w:sz w:val="20"/>
          <w:szCs w:val="20"/>
          <w:lang w:val="bg-BG" w:eastAsia="bg-BG"/>
        </w:rPr>
      </w:pPr>
    </w:p>
    <w:p w14:paraId="230BBEF4" w14:textId="77777777" w:rsidR="00F42D46" w:rsidRPr="007208CA" w:rsidRDefault="00F42D46" w:rsidP="00F42D46">
      <w:pPr>
        <w:spacing w:after="0" w:line="240" w:lineRule="auto"/>
        <w:jc w:val="center"/>
        <w:rPr>
          <w:rFonts w:ascii="Verdana" w:eastAsia="Times New Roman" w:hAnsi="Verdana"/>
          <w:b/>
          <w:sz w:val="20"/>
          <w:szCs w:val="20"/>
          <w:lang w:val="bg-BG" w:eastAsia="bg-BG"/>
        </w:rPr>
      </w:pPr>
    </w:p>
    <w:p w14:paraId="14A96698" w14:textId="77777777" w:rsidR="00F42D46" w:rsidRPr="007208CA" w:rsidRDefault="00F42D46" w:rsidP="00F42D46">
      <w:pPr>
        <w:spacing w:after="0" w:line="240" w:lineRule="auto"/>
        <w:jc w:val="center"/>
        <w:rPr>
          <w:rFonts w:ascii="Verdana" w:eastAsia="Times New Roman" w:hAnsi="Verdana"/>
          <w:b/>
          <w:sz w:val="20"/>
          <w:szCs w:val="20"/>
          <w:lang w:val="bg-BG" w:eastAsia="bg-BG"/>
        </w:rPr>
      </w:pPr>
    </w:p>
    <w:p w14:paraId="41D1816D" w14:textId="77777777" w:rsidR="00F42D46" w:rsidRPr="007208CA" w:rsidRDefault="00F42D46" w:rsidP="00F42D46">
      <w:pPr>
        <w:spacing w:after="0" w:line="240" w:lineRule="auto"/>
        <w:jc w:val="center"/>
        <w:rPr>
          <w:rFonts w:ascii="Verdana" w:eastAsia="Times New Roman" w:hAnsi="Verdana"/>
          <w:b/>
          <w:sz w:val="20"/>
          <w:szCs w:val="20"/>
          <w:lang w:val="bg-BG" w:eastAsia="bg-BG"/>
        </w:rPr>
      </w:pPr>
    </w:p>
    <w:p w14:paraId="1D5F12E2" w14:textId="77777777" w:rsidR="00F42D46" w:rsidRPr="007208CA" w:rsidRDefault="00F42D46" w:rsidP="00F42D46">
      <w:pPr>
        <w:spacing w:after="0" w:line="240" w:lineRule="auto"/>
        <w:jc w:val="center"/>
        <w:rPr>
          <w:rFonts w:ascii="Verdana" w:eastAsia="Times New Roman" w:hAnsi="Verdana"/>
          <w:b/>
          <w:sz w:val="20"/>
          <w:szCs w:val="20"/>
          <w:lang w:val="bg-BG" w:eastAsia="bg-BG"/>
        </w:rPr>
      </w:pPr>
    </w:p>
    <w:p w14:paraId="63642B3C" w14:textId="77777777"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14:paraId="14DB9369" w14:textId="77777777"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14:paraId="46B2EB3A" w14:textId="77777777"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14:paraId="58F6DFDE" w14:textId="77777777" w:rsidR="00F42D46" w:rsidRPr="007208CA" w:rsidRDefault="00F42D46" w:rsidP="00F42D46">
      <w:pPr>
        <w:spacing w:after="60" w:line="240" w:lineRule="auto"/>
        <w:jc w:val="both"/>
        <w:rPr>
          <w:rFonts w:ascii="Verdana" w:eastAsia="Times New Roman" w:hAnsi="Verdana"/>
          <w:sz w:val="20"/>
          <w:szCs w:val="20"/>
          <w:lang w:val="bg-BG" w:eastAsia="bg-BG"/>
        </w:rPr>
      </w:pPr>
    </w:p>
    <w:p w14:paraId="11F732A6" w14:textId="77777777" w:rsidR="00F42D46" w:rsidRPr="007208CA" w:rsidRDefault="00F42D46" w:rsidP="00F42D46">
      <w:pPr>
        <w:spacing w:after="60" w:line="240" w:lineRule="auto"/>
        <w:jc w:val="both"/>
        <w:rPr>
          <w:rFonts w:ascii="Verdana" w:eastAsia="Times New Roman" w:hAnsi="Verdana"/>
          <w:sz w:val="20"/>
          <w:szCs w:val="20"/>
          <w:lang w:val="bg-BG" w:eastAsia="bg-BG"/>
        </w:rPr>
      </w:pPr>
    </w:p>
    <w:p w14:paraId="535ECC77" w14:textId="77777777" w:rsidR="00F42D46" w:rsidRPr="007208CA" w:rsidRDefault="00F42D46" w:rsidP="00F42D46">
      <w:pPr>
        <w:spacing w:after="60" w:line="240" w:lineRule="auto"/>
        <w:jc w:val="both"/>
        <w:rPr>
          <w:rFonts w:ascii="Verdana" w:eastAsia="Times New Roman" w:hAnsi="Verdana"/>
          <w:sz w:val="20"/>
          <w:szCs w:val="20"/>
          <w:lang w:val="bg-BG" w:eastAsia="bg-BG"/>
        </w:rPr>
      </w:pPr>
    </w:p>
    <w:p w14:paraId="76D6D9FA" w14:textId="77777777"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14:paraId="2B75497A" w14:textId="288F51A0" w:rsidR="00F42D46" w:rsidRPr="007208CA" w:rsidRDefault="004B0CE8"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w:t>
      </w:r>
      <w:r w:rsidR="000F133B">
        <w:rPr>
          <w:rFonts w:ascii="Verdana" w:eastAsia="Times New Roman" w:hAnsi="Verdana"/>
          <w:sz w:val="20"/>
          <w:szCs w:val="20"/>
          <w:lang w:val="en-US" w:eastAsia="bg-BG"/>
        </w:rPr>
        <w:t>391</w:t>
      </w:r>
      <w:r w:rsidR="00486A28">
        <w:rPr>
          <w:rFonts w:ascii="Verdana" w:eastAsia="Times New Roman" w:hAnsi="Verdana"/>
          <w:sz w:val="20"/>
          <w:szCs w:val="20"/>
          <w:lang w:val="bg-BG" w:eastAsia="bg-BG"/>
        </w:rPr>
        <w:t>/</w:t>
      </w:r>
      <w:r w:rsidR="000F133B">
        <w:rPr>
          <w:rFonts w:ascii="Verdana" w:eastAsia="Times New Roman" w:hAnsi="Verdana"/>
          <w:sz w:val="20"/>
          <w:szCs w:val="20"/>
          <w:lang w:val="en-US" w:eastAsia="bg-BG"/>
        </w:rPr>
        <w:t>02.07</w:t>
      </w:r>
      <w:r w:rsidR="00585ACF">
        <w:rPr>
          <w:rFonts w:ascii="Verdana" w:eastAsia="Times New Roman" w:hAnsi="Verdana"/>
          <w:sz w:val="20"/>
          <w:szCs w:val="20"/>
          <w:lang w:val="bg-BG" w:eastAsia="bg-BG"/>
        </w:rPr>
        <w:t>.</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14:paraId="4D909853" w14:textId="77777777"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14:paraId="3F307B2C" w14:textId="77777777"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14:paraId="41F22AB7" w14:textId="77777777"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14:paraId="025D7F42" w14:textId="77777777"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14:paraId="57E7B31C" w14:textId="77777777"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14:paraId="6ECF127C" w14:textId="77777777"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14:paraId="190523AC" w14:textId="77777777"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14:paraId="2C08872B" w14:textId="77777777" w:rsidTr="00FF1A15">
        <w:trPr>
          <w:trHeight w:val="1842"/>
        </w:trPr>
        <w:tc>
          <w:tcPr>
            <w:tcW w:w="1920" w:type="dxa"/>
            <w:shd w:val="clear" w:color="auto" w:fill="auto"/>
            <w:vAlign w:val="center"/>
          </w:tcPr>
          <w:p w14:paraId="75364470" w14:textId="77777777"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14:anchorId="6F8579D6" wp14:editId="6E9FF4F6">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14:paraId="3DEC7D6A" w14:textId="77777777"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14:paraId="349427BF" w14:textId="77777777" w:rsidR="00F42D46" w:rsidRPr="007208CA" w:rsidRDefault="00F42D46" w:rsidP="00F42D46">
            <w:pPr>
              <w:tabs>
                <w:tab w:val="center" w:pos="4680"/>
                <w:tab w:val="right" w:pos="9360"/>
              </w:tabs>
              <w:spacing w:after="0" w:line="240" w:lineRule="auto"/>
              <w:jc w:val="center"/>
              <w:rPr>
                <w:rFonts w:ascii="Verdana" w:hAnsi="Verdana"/>
                <w:lang w:val="bg-BG"/>
              </w:rPr>
            </w:pPr>
          </w:p>
          <w:p w14:paraId="32C594DE" w14:textId="77777777"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14:paraId="60ECD141" w14:textId="77777777"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14:paraId="782484D3" w14:textId="77777777"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098562B4" wp14:editId="5D284511">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14:paraId="5E36417B" w14:textId="77777777"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Делчев,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14:paraId="627AE2C0" w14:textId="77777777" w:rsidR="00FF1A15" w:rsidRPr="00FF1A15" w:rsidRDefault="00FF1A15" w:rsidP="00FF1A15">
      <w:pPr>
        <w:spacing w:after="0" w:line="240" w:lineRule="auto"/>
        <w:jc w:val="both"/>
        <w:rPr>
          <w:rFonts w:ascii="Verdana" w:eastAsia="Times New Roman" w:hAnsi="Verdana"/>
          <w:sz w:val="20"/>
          <w:szCs w:val="20"/>
          <w:lang w:val="bg-BG" w:eastAsia="bg-BG"/>
        </w:rPr>
      </w:pPr>
    </w:p>
    <w:p w14:paraId="1F59BC24" w14:textId="77777777" w:rsidR="00F42D46" w:rsidRDefault="00F42D46" w:rsidP="00F42D46">
      <w:pPr>
        <w:spacing w:after="0" w:line="240" w:lineRule="auto"/>
        <w:jc w:val="both"/>
        <w:rPr>
          <w:rFonts w:ascii="Verdana" w:eastAsia="Times New Roman" w:hAnsi="Verdana"/>
          <w:sz w:val="20"/>
          <w:szCs w:val="20"/>
          <w:lang w:val="bg-BG" w:eastAsia="bg-BG"/>
        </w:rPr>
      </w:pPr>
    </w:p>
    <w:p w14:paraId="50936321" w14:textId="77777777" w:rsidR="004A3938" w:rsidRDefault="004A3938" w:rsidP="00F42D46">
      <w:pPr>
        <w:spacing w:after="0" w:line="240" w:lineRule="auto"/>
        <w:jc w:val="both"/>
        <w:rPr>
          <w:rFonts w:ascii="Verdana" w:eastAsia="Times New Roman" w:hAnsi="Verdana"/>
          <w:sz w:val="20"/>
          <w:szCs w:val="20"/>
          <w:lang w:val="bg-BG" w:eastAsia="bg-BG"/>
        </w:rPr>
      </w:pPr>
    </w:p>
    <w:p w14:paraId="414ECFB7" w14:textId="77777777" w:rsidR="004A3938" w:rsidRPr="007208CA" w:rsidRDefault="004A3938" w:rsidP="00F42D46">
      <w:pPr>
        <w:spacing w:after="0" w:line="240" w:lineRule="auto"/>
        <w:jc w:val="both"/>
        <w:rPr>
          <w:rFonts w:ascii="Verdana" w:eastAsia="Times New Roman" w:hAnsi="Verdana"/>
          <w:sz w:val="20"/>
          <w:szCs w:val="20"/>
          <w:lang w:val="bg-BG" w:eastAsia="bg-BG"/>
        </w:rPr>
      </w:pPr>
    </w:p>
    <w:p w14:paraId="07837A72" w14:textId="77777777"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14:paraId="59FD2E85" w14:textId="08F30EBD"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0F133B">
        <w:rPr>
          <w:rFonts w:ascii="Verdana" w:eastAsia="Times New Roman" w:hAnsi="Verdana"/>
          <w:b/>
          <w:bCs/>
          <w:sz w:val="20"/>
          <w:szCs w:val="20"/>
          <w:lang w:val="en-US" w:eastAsia="bg-BG"/>
        </w:rPr>
        <w:t>391</w:t>
      </w:r>
      <w:r>
        <w:rPr>
          <w:rFonts w:ascii="Verdana" w:eastAsia="Times New Roman" w:hAnsi="Verdana"/>
          <w:b/>
          <w:bCs/>
          <w:sz w:val="20"/>
          <w:szCs w:val="20"/>
          <w:lang w:val="bg-BG" w:eastAsia="bg-BG"/>
        </w:rPr>
        <w:t>/</w:t>
      </w:r>
      <w:r w:rsidR="000F133B">
        <w:rPr>
          <w:rFonts w:ascii="Verdana" w:eastAsia="Times New Roman" w:hAnsi="Verdana"/>
          <w:b/>
          <w:bCs/>
          <w:sz w:val="20"/>
          <w:szCs w:val="20"/>
          <w:lang w:val="en-US" w:eastAsia="bg-BG"/>
        </w:rPr>
        <w:t>02.07</w:t>
      </w:r>
      <w:r w:rsidR="008709C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14:paraId="60EE8C9D" w14:textId="77777777" w:rsidR="00F42D46" w:rsidRDefault="00F42D46" w:rsidP="00F42D46">
      <w:pPr>
        <w:spacing w:after="0" w:line="240" w:lineRule="auto"/>
        <w:jc w:val="both"/>
        <w:rPr>
          <w:rFonts w:ascii="Verdana" w:eastAsia="Times New Roman" w:hAnsi="Verdana"/>
          <w:sz w:val="20"/>
          <w:szCs w:val="20"/>
          <w:lang w:val="bg-BG" w:eastAsia="bg-BG"/>
        </w:rPr>
      </w:pPr>
    </w:p>
    <w:p w14:paraId="3A955D3E" w14:textId="77777777" w:rsidR="004A3938" w:rsidRPr="007208CA" w:rsidRDefault="004A3938" w:rsidP="00F42D46">
      <w:pPr>
        <w:spacing w:after="0" w:line="240" w:lineRule="auto"/>
        <w:jc w:val="both"/>
        <w:rPr>
          <w:rFonts w:ascii="Verdana" w:eastAsia="Times New Roman" w:hAnsi="Verdana"/>
          <w:sz w:val="20"/>
          <w:szCs w:val="20"/>
          <w:lang w:val="bg-BG" w:eastAsia="bg-BG"/>
        </w:rPr>
      </w:pPr>
    </w:p>
    <w:p w14:paraId="0F26F72E" w14:textId="77777777"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вр. с чл. 2, т. 2 и чл. 74а във вр.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вр.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14:paraId="64E56983" w14:textId="77777777" w:rsidR="00F42D46" w:rsidRDefault="00F42D46" w:rsidP="00F42D46">
      <w:pPr>
        <w:spacing w:after="0" w:line="240" w:lineRule="auto"/>
        <w:jc w:val="both"/>
        <w:rPr>
          <w:rFonts w:ascii="Verdana" w:eastAsia="Times New Roman" w:hAnsi="Verdana"/>
          <w:sz w:val="20"/>
          <w:szCs w:val="20"/>
          <w:lang w:val="bg-BG" w:eastAsia="bg-BG"/>
        </w:rPr>
      </w:pPr>
    </w:p>
    <w:p w14:paraId="500DC392" w14:textId="77777777" w:rsidR="00924469" w:rsidRPr="007208CA" w:rsidRDefault="00924469" w:rsidP="00F42D46">
      <w:pPr>
        <w:spacing w:after="0" w:line="240" w:lineRule="auto"/>
        <w:jc w:val="both"/>
        <w:rPr>
          <w:rFonts w:ascii="Verdana" w:eastAsia="Times New Roman" w:hAnsi="Verdana"/>
          <w:sz w:val="20"/>
          <w:szCs w:val="20"/>
          <w:lang w:val="bg-BG" w:eastAsia="bg-BG"/>
        </w:rPr>
      </w:pPr>
    </w:p>
    <w:p w14:paraId="3B1490FB" w14:textId="77777777"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14:paraId="1F0AB7F7" w14:textId="77777777" w:rsidR="00F42D46" w:rsidRDefault="00F42D46" w:rsidP="00F42D46">
      <w:pPr>
        <w:spacing w:after="0" w:line="240" w:lineRule="auto"/>
        <w:jc w:val="both"/>
        <w:rPr>
          <w:rFonts w:ascii="Verdana" w:eastAsia="Times New Roman" w:hAnsi="Verdana"/>
          <w:sz w:val="20"/>
          <w:szCs w:val="20"/>
          <w:lang w:val="bg-BG" w:eastAsia="bg-BG"/>
        </w:rPr>
      </w:pPr>
    </w:p>
    <w:p w14:paraId="79403CD8" w14:textId="77777777" w:rsidR="00924469" w:rsidRPr="007208CA" w:rsidRDefault="00924469" w:rsidP="00F42D46">
      <w:pPr>
        <w:spacing w:after="0" w:line="240" w:lineRule="auto"/>
        <w:jc w:val="both"/>
        <w:rPr>
          <w:rFonts w:ascii="Verdana" w:eastAsia="Times New Roman" w:hAnsi="Verdana"/>
          <w:sz w:val="20"/>
          <w:szCs w:val="20"/>
          <w:lang w:val="bg-BG" w:eastAsia="bg-BG"/>
        </w:rPr>
      </w:pPr>
    </w:p>
    <w:p w14:paraId="306B1A90" w14:textId="508B8963"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A77295">
        <w:rPr>
          <w:rFonts w:ascii="Verdana" w:eastAsia="Times New Roman" w:hAnsi="Verdana"/>
          <w:b/>
          <w:sz w:val="20"/>
          <w:szCs w:val="20"/>
          <w:lang w:val="bg-BG" w:eastAsia="bg-BG"/>
        </w:rPr>
        <w:t>2516-Е-7</w:t>
      </w:r>
      <w:r w:rsidRPr="007208CA">
        <w:rPr>
          <w:rFonts w:ascii="Verdana" w:eastAsia="Times New Roman" w:hAnsi="Verdana"/>
          <w:sz w:val="20"/>
          <w:szCs w:val="20"/>
          <w:lang w:val="bg-BG" w:eastAsia="bg-BG"/>
        </w:rPr>
        <w:t xml:space="preserve">, включващ отдели: </w:t>
      </w:r>
      <w:r w:rsidR="00400B9C">
        <w:rPr>
          <w:rFonts w:ascii="Verdana" w:eastAsia="Times New Roman" w:hAnsi="Verdana"/>
          <w:b/>
          <w:sz w:val="20"/>
          <w:szCs w:val="20"/>
          <w:lang w:val="bg-BG" w:eastAsia="bg-BG"/>
        </w:rPr>
        <w:t>308в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14:paraId="17E6D5F7" w14:textId="77777777"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14:paraId="006878CA" w14:textId="77777777"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0DAB1B6E" w14:textId="77777777"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7848155D" w14:textId="0002D96E" w:rsidR="00F42D46" w:rsidRPr="007208CA" w:rsidRDefault="00A77295"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bg-BG"/>
              </w:rPr>
              <w:t>121,35</w:t>
            </w:r>
            <w:r w:rsidR="00F42D46" w:rsidRPr="007208CA">
              <w:rPr>
                <w:rFonts w:ascii="Verdana" w:eastAsia="Times New Roman" w:hAnsi="Verdana"/>
                <w:bCs/>
                <w:color w:val="000000"/>
                <w:sz w:val="20"/>
                <w:szCs w:val="20"/>
                <w:lang w:val="bg-BG"/>
              </w:rPr>
              <w:t xml:space="preserve"> м3</w:t>
            </w:r>
          </w:p>
        </w:tc>
      </w:tr>
      <w:tr w:rsidR="00F42D46" w:rsidRPr="007208CA" w14:paraId="3CBB956F" w14:textId="77777777"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42EE955B" w14:textId="77777777"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55E491D6" w14:textId="4E5C13C1" w:rsidR="00F42D46" w:rsidRPr="007208CA" w:rsidRDefault="00A77295" w:rsidP="00400B9C">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21 468,15</w:t>
            </w:r>
            <w:r w:rsidR="00F31889">
              <w:rPr>
                <w:rFonts w:ascii="Verdana" w:eastAsia="Times New Roman" w:hAnsi="Verdana"/>
                <w:bCs/>
                <w:sz w:val="20"/>
                <w:szCs w:val="20"/>
                <w:lang w:val="en-US"/>
              </w:rPr>
              <w:t>/</w:t>
            </w:r>
            <w:r>
              <w:rPr>
                <w:rFonts w:ascii="Verdana" w:eastAsia="Times New Roman" w:hAnsi="Verdana"/>
                <w:bCs/>
                <w:sz w:val="20"/>
                <w:szCs w:val="20"/>
                <w:lang w:val="bg-BG"/>
              </w:rPr>
              <w:t>Двадесет и една хиляди четиристотин шестдесет и осем</w:t>
            </w:r>
            <w:r w:rsidR="00793E74">
              <w:rPr>
                <w:rFonts w:ascii="Verdana" w:eastAsia="Times New Roman" w:hAnsi="Verdana"/>
                <w:bCs/>
                <w:sz w:val="20"/>
                <w:szCs w:val="20"/>
                <w:lang w:val="bg-BG"/>
              </w:rPr>
              <w:t xml:space="preserve"> </w:t>
            </w:r>
            <w:r w:rsidR="004122FE">
              <w:rPr>
                <w:rFonts w:ascii="Verdana" w:eastAsia="Times New Roman" w:hAnsi="Verdana"/>
                <w:bCs/>
                <w:sz w:val="20"/>
                <w:szCs w:val="20"/>
                <w:lang w:val="bg-BG"/>
              </w:rPr>
              <w:t xml:space="preserve">лева </w:t>
            </w:r>
            <w:r w:rsidR="00400B9C">
              <w:rPr>
                <w:rFonts w:ascii="Verdana" w:eastAsia="Times New Roman" w:hAnsi="Verdana"/>
                <w:bCs/>
                <w:sz w:val="20"/>
                <w:szCs w:val="20"/>
                <w:lang w:val="bg-BG"/>
              </w:rPr>
              <w:t xml:space="preserve">и </w:t>
            </w:r>
            <w:r>
              <w:rPr>
                <w:rFonts w:ascii="Verdana" w:eastAsia="Times New Roman" w:hAnsi="Verdana"/>
                <w:bCs/>
                <w:sz w:val="20"/>
                <w:szCs w:val="20"/>
                <w:lang w:val="bg-BG"/>
              </w:rPr>
              <w:t>15</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14:paraId="495575FE" w14:textId="77777777"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0360A33D" w14:textId="77777777"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2D62FB75" w14:textId="1AB118C3" w:rsidR="00F42D46" w:rsidRPr="007208CA" w:rsidRDefault="00A77295"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215</w:t>
            </w:r>
            <w:r w:rsidR="00400B9C">
              <w:rPr>
                <w:rFonts w:ascii="Verdana" w:eastAsia="Times New Roman" w:hAnsi="Verdana"/>
                <w:bCs/>
                <w:sz w:val="20"/>
                <w:szCs w:val="20"/>
                <w:lang w:val="bg-BG"/>
              </w:rPr>
              <w:t>,00</w:t>
            </w:r>
            <w:r w:rsidR="00601261">
              <w:rPr>
                <w:rFonts w:ascii="Verdana" w:eastAsia="Times New Roman" w:hAnsi="Verdana"/>
                <w:bCs/>
                <w:sz w:val="20"/>
                <w:szCs w:val="20"/>
                <w:lang w:val="en-US"/>
              </w:rPr>
              <w:t>/</w:t>
            </w:r>
            <w:r>
              <w:rPr>
                <w:rFonts w:ascii="Verdana" w:eastAsia="Times New Roman" w:hAnsi="Verdana"/>
                <w:bCs/>
                <w:sz w:val="20"/>
                <w:szCs w:val="20"/>
                <w:lang w:val="bg-BG"/>
              </w:rPr>
              <w:t>Двеста и петнадесет</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14:paraId="561F784F" w14:textId="77777777"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6E9C7DD8" w14:textId="77777777"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0494A8E1" w14:textId="171AC61E" w:rsidR="00F42D46" w:rsidRPr="007208CA" w:rsidRDefault="00A77295" w:rsidP="00400B9C">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1 073,00</w:t>
            </w:r>
            <w:r w:rsidR="00601261">
              <w:rPr>
                <w:rFonts w:ascii="Verdana" w:eastAsia="Times New Roman" w:hAnsi="Verdana"/>
                <w:bCs/>
                <w:sz w:val="20"/>
                <w:szCs w:val="20"/>
                <w:lang w:val="en-US"/>
              </w:rPr>
              <w:t>/</w:t>
            </w:r>
            <w:r>
              <w:rPr>
                <w:rFonts w:ascii="Verdana" w:eastAsia="Times New Roman" w:hAnsi="Verdana"/>
                <w:bCs/>
                <w:sz w:val="20"/>
                <w:szCs w:val="20"/>
                <w:lang w:val="bg-BG"/>
              </w:rPr>
              <w:t>Хиляда и седемдесет и три</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14:paraId="10574DDD" w14:textId="77777777" w:rsidR="00924469" w:rsidRDefault="00924469" w:rsidP="00F42D46">
      <w:pPr>
        <w:spacing w:after="0" w:line="240" w:lineRule="auto"/>
        <w:ind w:firstLine="624"/>
        <w:jc w:val="both"/>
        <w:rPr>
          <w:rFonts w:ascii="Verdana" w:eastAsia="Times New Roman" w:hAnsi="Verdana"/>
          <w:sz w:val="20"/>
          <w:szCs w:val="20"/>
          <w:lang w:val="ru-RU" w:eastAsia="bg-BG"/>
        </w:rPr>
      </w:pPr>
    </w:p>
    <w:p w14:paraId="0052BEA0" w14:textId="77777777" w:rsidR="00924469" w:rsidRDefault="00924469" w:rsidP="00F42D46">
      <w:pPr>
        <w:spacing w:after="0" w:line="240" w:lineRule="auto"/>
        <w:ind w:firstLine="624"/>
        <w:jc w:val="both"/>
        <w:rPr>
          <w:rFonts w:ascii="Verdana" w:eastAsia="Times New Roman" w:hAnsi="Verdana"/>
          <w:sz w:val="20"/>
          <w:szCs w:val="20"/>
          <w:lang w:val="ru-RU" w:eastAsia="bg-BG"/>
        </w:rPr>
      </w:pPr>
    </w:p>
    <w:p w14:paraId="0167C177" w14:textId="77777777"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14:paraId="0475B4B3" w14:textId="77777777"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14:paraId="32A1D6EF" w14:textId="77777777"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14:paraId="05BF6BD0" w14:textId="3FAF6D75"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A77295">
        <w:rPr>
          <w:rFonts w:ascii="Verdana" w:eastAsia="Times New Roman" w:hAnsi="Verdana"/>
          <w:b/>
          <w:sz w:val="20"/>
          <w:szCs w:val="20"/>
          <w:lang w:val="bg-BG" w:eastAsia="bg-BG"/>
        </w:rPr>
        <w:t xml:space="preserve">22.07.2025 г. </w:t>
      </w:r>
      <w:r w:rsidR="00D462FC">
        <w:rPr>
          <w:rFonts w:ascii="Verdana" w:eastAsia="Times New Roman" w:hAnsi="Verdana"/>
          <w:b/>
          <w:sz w:val="20"/>
          <w:szCs w:val="20"/>
          <w:lang w:val="bg-BG" w:eastAsia="bg-BG"/>
        </w:rPr>
        <w:t>с начален час 09:30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14:paraId="1B97CE00" w14:textId="77777777"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14:paraId="29C69BC3" w14:textId="2DEB3D12"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A77295">
        <w:rPr>
          <w:rFonts w:ascii="Verdana" w:eastAsia="Times New Roman" w:hAnsi="Verdana"/>
          <w:b/>
          <w:sz w:val="20"/>
          <w:szCs w:val="20"/>
          <w:u w:val="single"/>
          <w:lang w:val="bg-BG" w:eastAsia="bg-BG"/>
        </w:rPr>
        <w:t>29</w:t>
      </w:r>
      <w:r w:rsidR="00400B9C">
        <w:rPr>
          <w:rFonts w:ascii="Verdana" w:eastAsia="Times New Roman" w:hAnsi="Verdana"/>
          <w:b/>
          <w:sz w:val="20"/>
          <w:szCs w:val="20"/>
          <w:u w:val="single"/>
          <w:lang w:val="bg-BG" w:eastAsia="bg-BG"/>
        </w:rPr>
        <w:t>.07</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D462FC">
        <w:rPr>
          <w:rFonts w:ascii="Verdana" w:eastAsia="Times New Roman" w:hAnsi="Verdana"/>
          <w:b/>
          <w:sz w:val="20"/>
          <w:szCs w:val="20"/>
          <w:u w:val="single"/>
          <w:lang w:val="bg-BG" w:eastAsia="bg-BG"/>
        </w:rPr>
        <w:t>09:30</w:t>
      </w:r>
      <w:r w:rsidRPr="00C80E0D">
        <w:rPr>
          <w:rFonts w:ascii="Verdana" w:eastAsia="Times New Roman" w:hAnsi="Verdana"/>
          <w:b/>
          <w:sz w:val="20"/>
          <w:szCs w:val="20"/>
          <w:u w:val="single"/>
          <w:lang w:val="bg-BG" w:eastAsia="bg-BG"/>
        </w:rPr>
        <w:t xml:space="preserve"> часа. </w:t>
      </w:r>
    </w:p>
    <w:p w14:paraId="43523F70" w14:textId="77777777"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14:paraId="45587CFC"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6EBFAC75" w14:textId="77777777"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Гаранция за участие.</w:t>
      </w:r>
    </w:p>
    <w:p w14:paraId="4A47E756"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14:paraId="43829832" w14:textId="77777777"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14:paraId="04159AB9" w14:textId="18D57A4E"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A77295">
        <w:rPr>
          <w:rFonts w:ascii="Verdana" w:eastAsia="Times New Roman" w:hAnsi="Verdana"/>
          <w:b/>
          <w:sz w:val="20"/>
          <w:szCs w:val="20"/>
          <w:lang w:val="bg-BG" w:eastAsia="bg-BG"/>
        </w:rPr>
        <w:t>18</w:t>
      </w:r>
      <w:r w:rsidR="00400B9C">
        <w:rPr>
          <w:rFonts w:ascii="Verdana" w:eastAsia="Times New Roman" w:hAnsi="Verdana"/>
          <w:b/>
          <w:sz w:val="20"/>
          <w:szCs w:val="20"/>
          <w:lang w:val="bg-BG" w:eastAsia="bg-BG"/>
        </w:rPr>
        <w:t>.0</w:t>
      </w:r>
      <w:r w:rsidR="00A77295">
        <w:rPr>
          <w:rFonts w:ascii="Verdana" w:eastAsia="Times New Roman" w:hAnsi="Verdana"/>
          <w:b/>
          <w:sz w:val="20"/>
          <w:szCs w:val="20"/>
          <w:lang w:val="bg-BG" w:eastAsia="bg-BG"/>
        </w:rPr>
        <w:t>7</w:t>
      </w:r>
      <w:r w:rsidR="00400B9C">
        <w:rPr>
          <w:rFonts w:ascii="Verdana" w:eastAsia="Times New Roman" w:hAnsi="Verdana"/>
          <w:b/>
          <w:sz w:val="20"/>
          <w:szCs w:val="20"/>
          <w:lang w:val="bg-BG" w:eastAsia="bg-BG"/>
        </w:rPr>
        <w:t>.2025 г.</w:t>
      </w:r>
    </w:p>
    <w:p w14:paraId="4BDD558B"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14:paraId="05278107"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14:paraId="578DA09D" w14:textId="77777777"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14:paraId="6F579447" w14:textId="77777777"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14:paraId="0DE0618E" w14:textId="77777777"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14:paraId="740B3E81" w14:textId="77777777"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14:paraId="6E69C45C"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14:paraId="6A9EF408"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14:paraId="6F04C56C" w14:textId="77777777"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14:paraId="2516BD5E" w14:textId="77777777"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представи документите по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в определения срок</w:t>
      </w:r>
      <w:r w:rsidRPr="007208CA">
        <w:rPr>
          <w:rFonts w:ascii="Verdana" w:eastAsia="Times New Roman" w:hAnsi="Verdana"/>
          <w:sz w:val="20"/>
          <w:szCs w:val="20"/>
          <w:lang w:val="bg-BG"/>
        </w:rPr>
        <w:t>.</w:t>
      </w:r>
    </w:p>
    <w:p w14:paraId="746B7FCF" w14:textId="77777777"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14:paraId="5B131F09" w14:textId="77777777"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14:paraId="079A7969"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14:paraId="4C305C27"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14:paraId="764C280B" w14:textId="4CFDDA21"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A77295">
        <w:rPr>
          <w:rFonts w:ascii="Verdana" w:eastAsia="Times New Roman" w:hAnsi="Verdana"/>
          <w:b/>
          <w:sz w:val="20"/>
          <w:szCs w:val="20"/>
          <w:lang w:val="bg-BG" w:eastAsia="bg-BG"/>
        </w:rPr>
        <w:t>18</w:t>
      </w:r>
      <w:r w:rsidR="00400B9C">
        <w:rPr>
          <w:rFonts w:ascii="Verdana" w:eastAsia="Times New Roman" w:hAnsi="Verdana"/>
          <w:b/>
          <w:sz w:val="20"/>
          <w:szCs w:val="20"/>
          <w:lang w:val="bg-BG" w:eastAsia="bg-BG"/>
        </w:rPr>
        <w:t>.0</w:t>
      </w:r>
      <w:r w:rsidR="00A77295">
        <w:rPr>
          <w:rFonts w:ascii="Verdana" w:eastAsia="Times New Roman" w:hAnsi="Verdana"/>
          <w:b/>
          <w:sz w:val="20"/>
          <w:szCs w:val="20"/>
          <w:lang w:val="bg-BG" w:eastAsia="bg-BG"/>
        </w:rPr>
        <w:t>7</w:t>
      </w:r>
      <w:r w:rsidR="00400B9C">
        <w:rPr>
          <w:rFonts w:ascii="Verdana" w:eastAsia="Times New Roman" w:hAnsi="Verdana"/>
          <w:b/>
          <w:sz w:val="20"/>
          <w:szCs w:val="20"/>
          <w:lang w:val="bg-BG" w:eastAsia="bg-BG"/>
        </w:rPr>
        <w:t>.2025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14:paraId="62A93311" w14:textId="77777777"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14:paraId="101903CC" w14:textId="77777777"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14:paraId="2AB35CD0" w14:textId="77777777"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14:paraId="3DFC57C7" w14:textId="77777777"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14:paraId="14C03A52" w14:textId="77777777"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14:paraId="2D8A2B24" w14:textId="77777777"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14:paraId="28A5C544" w14:textId="77777777"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14:paraId="7A8D9C97" w14:textId="77777777"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14:paraId="25BD335C" w14:textId="77777777"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14:paraId="6668167A" w14:textId="77777777"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xml:space="preserve">. След регистрирането си </w:t>
      </w:r>
      <w:r w:rsidRPr="007208CA">
        <w:rPr>
          <w:rFonts w:ascii="Verdana" w:eastAsia="Times New Roman" w:hAnsi="Verdana"/>
          <w:sz w:val="20"/>
          <w:szCs w:val="20"/>
          <w:lang w:val="bg-BG" w:eastAsia="bg-BG"/>
        </w:rPr>
        <w:lastRenderedPageBreak/>
        <w:t>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14:paraId="42334027" w14:textId="09B10B75"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A77295">
        <w:rPr>
          <w:rFonts w:ascii="Verdana" w:eastAsia="Times New Roman" w:hAnsi="Verdana"/>
          <w:b/>
          <w:sz w:val="20"/>
          <w:szCs w:val="20"/>
          <w:lang w:val="bg-BG" w:eastAsia="bg-BG"/>
        </w:rPr>
        <w:t>2516-Е-7</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14:paraId="4330FF58" w14:textId="77777777"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14:paraId="49C0B161" w14:textId="77777777"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14:paraId="0061AAFD" w14:textId="77777777"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14:paraId="3DE949BB" w14:textId="77777777"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14:paraId="39BE7004" w14:textId="77777777"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14:paraId="59DC0C96" w14:textId="77777777"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14:paraId="69DBCD1A" w14:textId="77777777"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14:paraId="30584CE4" w14:textId="77777777"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14:paraId="468A96A0" w14:textId="77777777"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14:paraId="4DC1631F" w14:textId="77777777"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14:paraId="0F0484CA" w14:textId="3482169B"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C80E0D">
        <w:rPr>
          <w:rFonts w:ascii="Verdana" w:eastAsia="Times New Roman" w:hAnsi="Verdana"/>
          <w:b/>
          <w:sz w:val="20"/>
          <w:szCs w:val="20"/>
          <w:lang w:val="bg-BG" w:eastAsia="bg-BG"/>
        </w:rPr>
        <w:t xml:space="preserve">до 23,59 часа на </w:t>
      </w:r>
      <w:r w:rsidR="00A77295">
        <w:rPr>
          <w:rFonts w:ascii="Verdana" w:eastAsia="Times New Roman" w:hAnsi="Verdana"/>
          <w:b/>
          <w:sz w:val="20"/>
          <w:szCs w:val="20"/>
          <w:lang w:val="bg-BG" w:eastAsia="bg-BG"/>
        </w:rPr>
        <w:t>20</w:t>
      </w:r>
      <w:r w:rsidR="00D462FC">
        <w:rPr>
          <w:rFonts w:ascii="Verdana" w:eastAsia="Times New Roman" w:hAnsi="Verdana"/>
          <w:b/>
          <w:sz w:val="20"/>
          <w:szCs w:val="20"/>
          <w:lang w:val="bg-BG" w:eastAsia="bg-BG"/>
        </w:rPr>
        <w:t>.0</w:t>
      </w:r>
      <w:r w:rsidR="00A77295">
        <w:rPr>
          <w:rFonts w:ascii="Verdana" w:eastAsia="Times New Roman" w:hAnsi="Verdana"/>
          <w:b/>
          <w:sz w:val="20"/>
          <w:szCs w:val="20"/>
          <w:lang w:val="bg-BG" w:eastAsia="bg-BG"/>
        </w:rPr>
        <w:t>7</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14:paraId="3B66FBC5" w14:textId="77777777"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14:paraId="78D58BDB" w14:textId="77777777"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14:paraId="336341DA" w14:textId="77777777"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r w:rsidRPr="007208CA">
        <w:rPr>
          <w:rFonts w:ascii="Verdana" w:eastAsia="Times New Roman" w:hAnsi="Verdana"/>
          <w:sz w:val="20"/>
          <w:szCs w:val="20"/>
          <w:lang w:val="x-none" w:eastAsia="bg-BG"/>
        </w:rPr>
        <w:t>органът, открил процедурата</w:t>
      </w:r>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14:paraId="01E21440" w14:textId="77777777"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14:paraId="592F9CBC" w14:textId="77777777"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14:paraId="129CCF10" w14:textId="77777777"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14:paraId="24C05F79" w14:textId="77777777"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14:paraId="031B6374" w14:textId="77777777"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14:paraId="4CC2F8FC" w14:textId="77777777"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14:paraId="6ED6BCF4" w14:textId="77777777"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14:paraId="3F1BD294" w14:textId="77777777"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14:paraId="296A4E03" w14:textId="77777777"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14:paraId="6E3F7F30" w14:textId="77777777"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он-</w:t>
      </w:r>
      <w:proofErr w:type="spellStart"/>
      <w:r w:rsidRPr="007208CA">
        <w:rPr>
          <w:rFonts w:ascii="Verdana" w:eastAsia="Times New Roman" w:hAnsi="Verdana"/>
          <w:b/>
          <w:i/>
          <w:iCs/>
          <w:sz w:val="20"/>
          <w:szCs w:val="20"/>
          <w:lang w:val="bg-BG" w:eastAsia="bg-BG"/>
        </w:rPr>
        <w:t>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14:paraId="14FF33D3" w14:textId="77777777"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14:paraId="1D73E1F9" w14:textId="77777777"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lastRenderedPageBreak/>
        <w:t>Всички участници са длъжни да потвърдят началната цена в 3/три/-минутен времеви интервал.</w:t>
      </w:r>
    </w:p>
    <w:p w14:paraId="01B0C967" w14:textId="77777777"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14:paraId="762B33E1" w14:textId="77777777"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14:paraId="7272392C" w14:textId="77777777"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14:paraId="23083643" w14:textId="77777777"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14:paraId="0D1663C3" w14:textId="77777777"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14:paraId="2EFDE4E4" w14:textId="77777777"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14:paraId="5D42C961" w14:textId="77777777"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14:paraId="6634842C" w14:textId="77777777"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14:paraId="07BF8872" w14:textId="77777777"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14:paraId="59E22593" w14:textId="77777777"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14:paraId="53C86007" w14:textId="77777777"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14:paraId="4918CE66" w14:textId="77777777"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14:paraId="57B3016F" w14:textId="77777777"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14:paraId="094AEC20" w14:textId="77777777"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14:paraId="1A513136" w14:textId="77777777"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14:paraId="37D9B730" w14:textId="77777777"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14:paraId="36558CB9" w14:textId="77777777"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14:paraId="0B045859" w14:textId="77777777"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14:paraId="40BDF838" w14:textId="77777777"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14:paraId="52E8446D" w14:textId="77777777"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14:paraId="3395D966" w14:textId="77777777"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14:paraId="16C1E2B1" w14:textId="77777777"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14:paraId="27226277" w14:textId="77777777"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r w:rsidR="00F42D46" w:rsidRPr="007208CA">
          <w:rPr>
            <w:rFonts w:ascii="Verdana" w:eastAsia="Times New Roman" w:hAnsi="Verdana"/>
            <w:b/>
            <w:sz w:val="20"/>
            <w:szCs w:val="20"/>
            <w:u w:val="single"/>
            <w:lang w:val="bg-BG" w:eastAsia="en-GB"/>
          </w:rPr>
          <w:t>Административнопроцесуалния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14:paraId="6D28319D" w14:textId="77777777"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14:paraId="3A0451B1" w14:textId="77777777"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14:paraId="52BEBE4E" w14:textId="77777777"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xml:space="preserve"> – членка на </w:t>
      </w:r>
      <w:r w:rsidRPr="007208CA">
        <w:rPr>
          <w:rFonts w:ascii="Verdana" w:eastAsia="Times New Roman" w:hAnsi="Verdana"/>
          <w:sz w:val="20"/>
          <w:szCs w:val="20"/>
          <w:lang w:val="bg-BG" w:eastAsia="en-GB"/>
        </w:rPr>
        <w:lastRenderedPageBreak/>
        <w:t>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14:paraId="7A97895A" w14:textId="77777777"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14:paraId="227D4BCA" w14:textId="77777777"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14:paraId="3BD1553B" w14:textId="77777777"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представя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14:paraId="68BF91E5" w14:textId="77777777"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14:paraId="184CF9C0" w14:textId="77777777"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14:paraId="5C160261" w14:textId="77777777"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14:paraId="536635F4" w14:textId="77777777"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14:paraId="1330AF01"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Делчев“</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14:paraId="4DB67947"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14:paraId="6C57704F" w14:textId="77777777"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14:paraId="717C6688" w14:textId="77777777"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14:paraId="4C765588" w14:textId="77777777"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14:paraId="72BC326C" w14:textId="77777777"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14:paraId="38E74847"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14:paraId="1BCCAD21" w14:textId="77777777"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14:paraId="161A7C98" w14:textId="77777777"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14:paraId="112A9023"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14:paraId="28E85C0B"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14:paraId="751FD6DA"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14:paraId="618266A0"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14:paraId="62A7E4A9"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14:paraId="5DFC0DBF"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14:paraId="29A836DF" w14:textId="77777777"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14:paraId="354DE4BA"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084C73A3"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77FCF34D" w14:textId="77777777" w:rsidR="00F42D46" w:rsidRDefault="00F42D46" w:rsidP="00F42D46">
      <w:pPr>
        <w:spacing w:after="0" w:line="240" w:lineRule="auto"/>
        <w:jc w:val="both"/>
        <w:rPr>
          <w:rFonts w:ascii="Verdana" w:eastAsia="Times New Roman" w:hAnsi="Verdana"/>
          <w:sz w:val="20"/>
          <w:szCs w:val="20"/>
          <w:lang w:val="bg-BG" w:eastAsia="bg-BG"/>
        </w:rPr>
      </w:pPr>
    </w:p>
    <w:p w14:paraId="3E0ECEED" w14:textId="77777777" w:rsidR="003304CC" w:rsidRPr="007208CA" w:rsidRDefault="003304CC" w:rsidP="00F42D46">
      <w:pPr>
        <w:spacing w:after="0" w:line="240" w:lineRule="auto"/>
        <w:jc w:val="both"/>
        <w:rPr>
          <w:rFonts w:ascii="Verdana" w:eastAsia="Times New Roman" w:hAnsi="Verdana"/>
          <w:sz w:val="20"/>
          <w:szCs w:val="20"/>
          <w:lang w:val="bg-BG" w:eastAsia="bg-BG"/>
        </w:rPr>
      </w:pPr>
    </w:p>
    <w:p w14:paraId="592540F9" w14:textId="77777777"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14:paraId="053A795C" w14:textId="77777777"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14:paraId="2F4E7D4A" w14:textId="77777777"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14:paraId="71294291" w14:textId="77777777"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14:paraId="56EBA7D7" w14:textId="77777777"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14:paraId="2992C3FD" w14:textId="77777777"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14:paraId="7E75956D" w14:textId="77777777"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14:paraId="7FF2729A" w14:textId="7AC261D0"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A77295">
        <w:rPr>
          <w:rFonts w:ascii="Verdana" w:eastAsia="Times New Roman" w:hAnsi="Verdana"/>
          <w:sz w:val="20"/>
          <w:szCs w:val="20"/>
          <w:lang w:val="bg-BG" w:eastAsia="bg-BG"/>
        </w:rPr>
        <w:t>2516-Е-7</w:t>
      </w:r>
    </w:p>
    <w:p w14:paraId="13236F77" w14:textId="77777777"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5177E2E6" w14:textId="77777777"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14:paraId="7F487402" w14:textId="77777777"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14:paraId="1997647E" w14:textId="77777777"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14:paraId="5FF701AD" w14:textId="77777777"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14:paraId="220823C4" w14:textId="77777777"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14:paraId="2D50C87B" w14:textId="77777777"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14:paraId="0F27EBF5" w14:textId="77777777"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14:paraId="0993BE3E" w14:textId="77777777"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14:paraId="03F618C2" w14:textId="77777777"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14:paraId="132081DA" w14:textId="77777777"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14:paraId="61224496" w14:textId="77777777"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14:paraId="7AAE17C3" w14:textId="77777777"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14:paraId="03D29BEA" w14:textId="77777777"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14:paraId="41B40E17" w14:textId="77777777"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14:paraId="338D5708" w14:textId="77777777"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14:paraId="50509D1B" w14:textId="77777777"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14:paraId="3FA7EE6C" w14:textId="77777777"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14:paraId="2872885E" w14:textId="77777777"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14:paraId="4CE63D8A" w14:textId="77777777"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14:paraId="37D3A43C" w14:textId="77777777"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14:paraId="4D50681D" w14:textId="77777777"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14:paraId="20B703F8" w14:textId="77777777"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14:paraId="281FF5FF"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6D2CF440" w14:textId="77777777"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14:paraId="70A3396D" w14:textId="77777777"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w:t>
      </w:r>
      <w:proofErr w:type="gramStart"/>
      <w:r w:rsidRPr="00AF57E5">
        <w:rPr>
          <w:rFonts w:ascii="Verdana" w:hAnsi="Verdana"/>
          <w:b/>
          <w:bCs/>
          <w:sz w:val="20"/>
          <w:szCs w:val="20"/>
        </w:rPr>
        <w:t>Д</w:t>
      </w:r>
      <w:r w:rsidRPr="00AF57E5">
        <w:rPr>
          <w:rFonts w:ascii="Verdana" w:hAnsi="Verdana"/>
          <w:b/>
          <w:bCs/>
          <w:sz w:val="20"/>
          <w:szCs w:val="20"/>
          <w:lang w:val="ru-RU"/>
        </w:rPr>
        <w:t xml:space="preserve">  О</w:t>
      </w:r>
      <w:proofErr w:type="gramEnd"/>
      <w:r w:rsidRPr="00AF57E5">
        <w:rPr>
          <w:rFonts w:ascii="Verdana" w:hAnsi="Verdana"/>
          <w:b/>
          <w:bCs/>
          <w:sz w:val="20"/>
          <w:szCs w:val="20"/>
          <w:lang w:val="ru-RU"/>
        </w:rPr>
        <w:t xml:space="preserve">  </w:t>
      </w:r>
      <w:proofErr w:type="gramStart"/>
      <w:r w:rsidRPr="00AF57E5">
        <w:rPr>
          <w:rFonts w:ascii="Verdana" w:hAnsi="Verdana"/>
          <w:b/>
          <w:bCs/>
          <w:sz w:val="20"/>
          <w:szCs w:val="20"/>
          <w:lang w:val="ru-RU"/>
        </w:rPr>
        <w:t>Г  О</w:t>
      </w:r>
      <w:proofErr w:type="gramEnd"/>
      <w:r w:rsidRPr="00AF57E5">
        <w:rPr>
          <w:rFonts w:ascii="Verdana" w:hAnsi="Verdana"/>
          <w:b/>
          <w:bCs/>
          <w:sz w:val="20"/>
          <w:szCs w:val="20"/>
          <w:lang w:val="ru-RU"/>
        </w:rPr>
        <w:t xml:space="preserve">  </w:t>
      </w:r>
      <w:proofErr w:type="gramStart"/>
      <w:r w:rsidRPr="00AF57E5">
        <w:rPr>
          <w:rFonts w:ascii="Verdana" w:hAnsi="Verdana"/>
          <w:b/>
          <w:bCs/>
          <w:sz w:val="20"/>
          <w:szCs w:val="20"/>
          <w:lang w:val="ru-RU"/>
        </w:rPr>
        <w:t>В  О</w:t>
      </w:r>
      <w:proofErr w:type="gramEnd"/>
      <w:r w:rsidRPr="00AF57E5">
        <w:rPr>
          <w:rFonts w:ascii="Verdana" w:hAnsi="Verdana"/>
          <w:b/>
          <w:bCs/>
          <w:sz w:val="20"/>
          <w:szCs w:val="20"/>
          <w:lang w:val="ru-RU"/>
        </w:rPr>
        <w:t xml:space="preserve">  Р</w:t>
      </w:r>
    </w:p>
    <w:p w14:paraId="40DF064E" w14:textId="77777777"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14:paraId="4701B3FB" w14:textId="77777777" w:rsidR="00600EF3" w:rsidRPr="00AF57E5" w:rsidRDefault="00600EF3" w:rsidP="00600EF3">
      <w:pPr>
        <w:spacing w:after="0"/>
        <w:ind w:firstLine="720"/>
        <w:jc w:val="center"/>
        <w:rPr>
          <w:rFonts w:ascii="Verdana" w:hAnsi="Verdana"/>
          <w:b/>
          <w:bCs/>
          <w:sz w:val="20"/>
          <w:szCs w:val="20"/>
        </w:rPr>
      </w:pPr>
    </w:p>
    <w:p w14:paraId="27626F43" w14:textId="77777777"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14:paraId="06533755" w14:textId="77777777"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proofErr w:type="gramStart"/>
      <w:r w:rsidR="00F31889">
        <w:rPr>
          <w:rFonts w:ascii="Verdana" w:hAnsi="Verdana"/>
          <w:sz w:val="20"/>
          <w:szCs w:val="20"/>
        </w:rPr>
        <w:t>“</w:t>
      </w:r>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proofErr w:type="gramEnd"/>
      <w:r w:rsidRPr="00B849CA">
        <w:rPr>
          <w:rFonts w:ascii="Verdana" w:hAnsi="Verdana"/>
          <w:sz w:val="20"/>
          <w:szCs w:val="20"/>
          <w:lang w:val="ru-RU"/>
        </w:rPr>
        <w:t xml:space="preserve"> от инж.</w:t>
      </w:r>
      <w:r>
        <w:rPr>
          <w:rFonts w:ascii="Verdana" w:hAnsi="Verdana"/>
          <w:sz w:val="20"/>
          <w:szCs w:val="20"/>
          <w:lang w:val="ru-RU"/>
        </w:rPr>
        <w:t xml:space="preserve"> </w:t>
      </w:r>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14:paraId="417E7120" w14:textId="77777777"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r w:rsidRPr="00B849CA">
        <w:rPr>
          <w:rFonts w:ascii="Verdana" w:hAnsi="Verdana"/>
          <w:sz w:val="20"/>
          <w:szCs w:val="20"/>
        </w:rPr>
        <w:t>,  с</w:t>
      </w:r>
      <w:proofErr w:type="gramEnd"/>
      <w:r w:rsidRPr="00B849CA">
        <w:rPr>
          <w:rFonts w:ascii="Verdana" w:hAnsi="Verdana"/>
          <w:sz w:val="20"/>
          <w:szCs w:val="20"/>
        </w:rPr>
        <w:t xml:space="preserve"> ЕИК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proofErr w:type="gramStart"/>
      <w:r>
        <w:rPr>
          <w:rFonts w:ascii="Verdana" w:hAnsi="Verdana"/>
          <w:sz w:val="20"/>
          <w:szCs w:val="20"/>
          <w:lang w:val="ru-RU"/>
        </w:rPr>
        <w:t>…….</w:t>
      </w:r>
      <w:proofErr w:type="gramEnd"/>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w:t>
      </w:r>
      <w:proofErr w:type="gramStart"/>
      <w:r w:rsidRPr="00B849CA">
        <w:rPr>
          <w:rFonts w:ascii="Verdana" w:hAnsi="Verdana"/>
          <w:sz w:val="20"/>
          <w:szCs w:val="20"/>
          <w:lang w:val="ru-RU"/>
        </w:rPr>
        <w:t xml:space="preserve">за  </w:t>
      </w:r>
      <w:proofErr w:type="spellStart"/>
      <w:r w:rsidRPr="00B849CA">
        <w:rPr>
          <w:rFonts w:ascii="Verdana" w:hAnsi="Verdana"/>
          <w:sz w:val="20"/>
          <w:szCs w:val="20"/>
          <w:lang w:val="ru-RU"/>
        </w:rPr>
        <w:t>следното</w:t>
      </w:r>
      <w:proofErr w:type="spellEnd"/>
      <w:proofErr w:type="gramEnd"/>
      <w:r w:rsidRPr="00B849CA">
        <w:rPr>
          <w:rFonts w:ascii="Verdana" w:hAnsi="Verdana"/>
          <w:sz w:val="20"/>
          <w:szCs w:val="20"/>
          <w:lang w:val="ru-RU"/>
        </w:rPr>
        <w:t xml:space="preserve"> :</w:t>
      </w:r>
    </w:p>
    <w:p w14:paraId="2AC6A9C6" w14:textId="77777777"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14:paraId="226BDFE8" w14:textId="77777777"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14:paraId="1F798BFE" w14:textId="77777777"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14:paraId="14FC5868" w14:textId="77777777"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т.1.,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14:paraId="2FD84C0C" w14:textId="77777777"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14:paraId="10A713F4" w14:textId="77777777" w:rsidTr="00600EF3">
        <w:trPr>
          <w:trHeight w:val="570"/>
        </w:trPr>
        <w:tc>
          <w:tcPr>
            <w:tcW w:w="9270" w:type="dxa"/>
            <w:gridSpan w:val="4"/>
            <w:tcBorders>
              <w:top w:val="nil"/>
              <w:left w:val="nil"/>
              <w:bottom w:val="single" w:sz="4" w:space="0" w:color="auto"/>
              <w:right w:val="nil"/>
            </w:tcBorders>
            <w:shd w:val="clear" w:color="auto" w:fill="auto"/>
            <w:noWrap/>
            <w:hideMark/>
          </w:tcPr>
          <w:p w14:paraId="17EA4007" w14:textId="77777777"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14:paraId="5CE894A3" w14:textId="77777777" w:rsidTr="00600EF3">
        <w:trPr>
          <w:trHeight w:val="269"/>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14:paraId="74B52F16" w14:textId="77777777" w:rsidR="00600EF3" w:rsidRPr="006C4BC1" w:rsidRDefault="00600EF3" w:rsidP="00600EF3">
            <w:pPr>
              <w:spacing w:after="0" w:line="240" w:lineRule="auto"/>
              <w:ind w:firstLineChars="200" w:firstLine="321"/>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14:paraId="65DC48B7" w14:textId="77777777"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14:paraId="4EDE79B5" w14:textId="77777777"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14:paraId="47EFFDCE" w14:textId="77777777"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лв.</w:t>
            </w:r>
          </w:p>
        </w:tc>
      </w:tr>
      <w:tr w:rsidR="00600EF3" w:rsidRPr="006C4BC1" w14:paraId="52893471" w14:textId="77777777"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14:paraId="619B1205" w14:textId="77777777"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14:paraId="150F3DBC" w14:textId="77777777"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14:paraId="04C008B4" w14:textId="77777777"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14:paraId="561A85BB" w14:textId="77777777" w:rsidR="00600EF3" w:rsidRPr="006C4BC1" w:rsidRDefault="00600EF3" w:rsidP="00600EF3">
            <w:pPr>
              <w:spacing w:after="0" w:line="240" w:lineRule="auto"/>
              <w:rPr>
                <w:rFonts w:ascii="Times New Roman" w:hAnsi="Times New Roman"/>
                <w:b/>
                <w:bCs/>
                <w:sz w:val="20"/>
                <w:szCs w:val="20"/>
              </w:rPr>
            </w:pPr>
          </w:p>
        </w:tc>
      </w:tr>
      <w:tr w:rsidR="00600EF3" w:rsidRPr="006C4BC1" w14:paraId="2AE32682" w14:textId="77777777"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14:paraId="74ADC743" w14:textId="77777777"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14:paraId="49C24AFA" w14:textId="77777777"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14:paraId="3DC3398E" w14:textId="77777777"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14:paraId="0583C32C" w14:textId="77777777" w:rsidR="00600EF3" w:rsidRPr="006C4BC1" w:rsidRDefault="00600EF3" w:rsidP="00600EF3">
            <w:pPr>
              <w:spacing w:after="0" w:line="240" w:lineRule="auto"/>
              <w:jc w:val="center"/>
              <w:rPr>
                <w:rFonts w:ascii="Times New Roman" w:hAnsi="Times New Roman"/>
                <w:b/>
                <w:bCs/>
                <w:sz w:val="20"/>
                <w:szCs w:val="20"/>
              </w:rPr>
            </w:pPr>
          </w:p>
        </w:tc>
      </w:tr>
      <w:tr w:rsidR="00600EF3" w:rsidRPr="006C4BC1" w14:paraId="06BD60F1" w14:textId="77777777"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14:paraId="6749138E" w14:textId="77777777"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14:paraId="79800F9D" w14:textId="77777777"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14:paraId="40E402DB" w14:textId="77777777"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14:paraId="064E591D" w14:textId="77777777" w:rsidR="00600EF3" w:rsidRPr="006C4BC1" w:rsidRDefault="00600EF3" w:rsidP="00600EF3">
            <w:pPr>
              <w:spacing w:after="0" w:line="240" w:lineRule="auto"/>
              <w:jc w:val="center"/>
              <w:rPr>
                <w:rFonts w:ascii="Times New Roman" w:hAnsi="Times New Roman"/>
                <w:b/>
                <w:bCs/>
                <w:sz w:val="20"/>
                <w:szCs w:val="20"/>
              </w:rPr>
            </w:pPr>
          </w:p>
        </w:tc>
      </w:tr>
      <w:tr w:rsidR="00600EF3" w:rsidRPr="006C4BC1" w14:paraId="189395C0" w14:textId="77777777"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14:paraId="2A3CA1E5" w14:textId="77777777"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14:paraId="731B8556" w14:textId="77777777"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14:paraId="01D72876" w14:textId="77777777"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14:paraId="3637DFDB" w14:textId="77777777" w:rsidR="00600EF3" w:rsidRPr="006C4BC1" w:rsidRDefault="00600EF3" w:rsidP="00600EF3">
            <w:pPr>
              <w:spacing w:after="0" w:line="240" w:lineRule="auto"/>
              <w:jc w:val="center"/>
              <w:rPr>
                <w:rFonts w:ascii="Times New Roman" w:hAnsi="Times New Roman"/>
                <w:sz w:val="20"/>
                <w:szCs w:val="20"/>
              </w:rPr>
            </w:pPr>
          </w:p>
        </w:tc>
      </w:tr>
      <w:tr w:rsidR="00600EF3" w:rsidRPr="006C4BC1" w14:paraId="57380563" w14:textId="77777777"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14:paraId="70E4B246" w14:textId="77777777"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14:paraId="10982B3B" w14:textId="77777777"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14:paraId="38BF3D64" w14:textId="77777777"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14:paraId="1BA2FFB2" w14:textId="77777777" w:rsidR="00600EF3" w:rsidRPr="006C4BC1" w:rsidRDefault="00600EF3" w:rsidP="00600EF3">
            <w:pPr>
              <w:spacing w:after="0" w:line="240" w:lineRule="auto"/>
              <w:jc w:val="center"/>
              <w:rPr>
                <w:rFonts w:ascii="Times New Roman" w:hAnsi="Times New Roman"/>
                <w:sz w:val="20"/>
                <w:szCs w:val="20"/>
              </w:rPr>
            </w:pPr>
          </w:p>
        </w:tc>
      </w:tr>
      <w:tr w:rsidR="00600EF3" w:rsidRPr="006C4BC1" w14:paraId="00F9249B" w14:textId="77777777"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14:paraId="1B3389DF" w14:textId="77777777"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14:paraId="233D00DD" w14:textId="77777777"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14:paraId="7656D162" w14:textId="77777777"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14:paraId="7BAB9828" w14:textId="77777777" w:rsidR="00600EF3" w:rsidRPr="006C4BC1" w:rsidRDefault="00600EF3" w:rsidP="00600EF3">
            <w:pPr>
              <w:spacing w:after="0" w:line="240" w:lineRule="auto"/>
              <w:jc w:val="center"/>
              <w:rPr>
                <w:rFonts w:ascii="Times New Roman" w:hAnsi="Times New Roman"/>
                <w:sz w:val="20"/>
                <w:szCs w:val="20"/>
              </w:rPr>
            </w:pPr>
          </w:p>
        </w:tc>
      </w:tr>
      <w:tr w:rsidR="00600EF3" w:rsidRPr="006C4BC1" w14:paraId="245EFC3A" w14:textId="77777777"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14:paraId="70FDFB56" w14:textId="77777777"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14:paraId="5AA018D0" w14:textId="77777777"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14:paraId="4AE4D1A2" w14:textId="77777777"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14:paraId="474B072C" w14:textId="77777777" w:rsidR="00600EF3" w:rsidRPr="006C4BC1" w:rsidRDefault="00600EF3" w:rsidP="00600EF3">
            <w:pPr>
              <w:spacing w:after="0" w:line="240" w:lineRule="auto"/>
              <w:jc w:val="center"/>
              <w:rPr>
                <w:rFonts w:ascii="Times New Roman" w:hAnsi="Times New Roman"/>
                <w:sz w:val="20"/>
                <w:szCs w:val="20"/>
              </w:rPr>
            </w:pPr>
          </w:p>
        </w:tc>
      </w:tr>
    </w:tbl>
    <w:p w14:paraId="6AFEFD5B" w14:textId="77777777"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14:paraId="534A866A" w14:textId="77777777"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14:paraId="6D13822C" w14:textId="77777777"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14:paraId="2075C0E1" w14:textId="77777777" w:rsidR="00600EF3" w:rsidRPr="00A356A4" w:rsidRDefault="00600EF3" w:rsidP="00600EF3">
      <w:pPr>
        <w:pStyle w:val="a5"/>
        <w:spacing w:after="0"/>
        <w:ind w:firstLine="708"/>
        <w:jc w:val="both"/>
        <w:rPr>
          <w:rFonts w:ascii="Verdana" w:hAnsi="Verdana"/>
          <w:lang w:val="bg-BG"/>
        </w:rPr>
      </w:pPr>
    </w:p>
    <w:p w14:paraId="60754AFB" w14:textId="77777777"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14:paraId="0ECA77D2" w14:textId="77777777"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14:paraId="086377B4" w14:textId="77777777"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14:paraId="6AF3E1A5" w14:textId="77777777" w:rsidR="00600EF3" w:rsidRPr="00F11FE4" w:rsidRDefault="00600EF3" w:rsidP="00600EF3">
      <w:pPr>
        <w:pStyle w:val="12"/>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14:paraId="29246C0E" w14:textId="77777777"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14:paraId="75522B53" w14:textId="77777777"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14:paraId="6C5511FA" w14:textId="77777777"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14:paraId="169F835B" w14:textId="77777777"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14:paraId="007F0451" w14:textId="77777777"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в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14:paraId="23D54B21" w14:textId="77777777"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14:paraId="48AFF134" w14:textId="77777777"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14:paraId="20C5306C" w14:textId="77777777"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14:paraId="47DF56D5" w14:textId="77777777"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14:paraId="5E12FAAD" w14:textId="77777777"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14:paraId="19279BC3" w14:textId="77777777"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14:paraId="1F8F444F" w14:textId="77777777"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14:paraId="563C5494" w14:textId="77777777" w:rsidR="00600EF3" w:rsidRPr="00F11FE4" w:rsidRDefault="00600EF3" w:rsidP="00600EF3">
      <w:pPr>
        <w:pStyle w:val="af4"/>
        <w:tabs>
          <w:tab w:val="left" w:pos="0"/>
        </w:tabs>
        <w:spacing w:after="0"/>
        <w:ind w:left="644" w:right="-25"/>
        <w:jc w:val="both"/>
        <w:rPr>
          <w:rFonts w:ascii="Verdana" w:hAnsi="Verdana"/>
          <w:sz w:val="20"/>
          <w:lang w:val="bg-BG"/>
        </w:rPr>
      </w:pPr>
    </w:p>
    <w:p w14:paraId="63858F59" w14:textId="77777777"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14:paraId="15D94484" w14:textId="77777777"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14:paraId="4B26471B" w14:textId="77777777"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14:paraId="1682B7C5" w14:textId="77777777"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14:paraId="2FD0B5B1" w14:textId="77777777"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14:paraId="74D718D2" w14:textId="77777777"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14:paraId="7AE0221A" w14:textId="77777777"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14:paraId="03893C5B" w14:textId="77777777"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14:paraId="42DD1ABE" w14:textId="77777777"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proofErr w:type="gramStart"/>
      <w:r w:rsidRPr="00F11FE4">
        <w:rPr>
          <w:rFonts w:ascii="Verdana" w:hAnsi="Verdana"/>
          <w:sz w:val="20"/>
          <w:szCs w:val="20"/>
        </w:rPr>
        <w:t>лв</w:t>
      </w:r>
      <w:proofErr w:type="spellEnd"/>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14:paraId="3757C0E4" w14:textId="77777777"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14:paraId="3C8FCAD0" w14:textId="77777777"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r w:rsidRPr="00F11FE4">
        <w:rPr>
          <w:rFonts w:ascii="Verdana" w:hAnsi="Verdana"/>
          <w:sz w:val="20"/>
          <w:szCs w:val="20"/>
        </w:rPr>
        <w:t>парична</w:t>
      </w:r>
      <w:proofErr w:type="spell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14:paraId="73645B2F" w14:textId="77777777" w:rsidR="00600EF3" w:rsidRPr="00F11FE4" w:rsidRDefault="00600EF3" w:rsidP="00600EF3">
      <w:pPr>
        <w:autoSpaceDE w:val="0"/>
        <w:autoSpaceDN w:val="0"/>
        <w:adjustRightInd w:val="0"/>
        <w:spacing w:after="0" w:line="240" w:lineRule="auto"/>
        <w:rPr>
          <w:rFonts w:ascii="Verdana" w:hAnsi="Verdana"/>
          <w:sz w:val="20"/>
          <w:szCs w:val="20"/>
        </w:rPr>
      </w:pPr>
      <w:proofErr w:type="spellStart"/>
      <w:r w:rsidRPr="00F11FE4">
        <w:rPr>
          <w:rFonts w:ascii="Verdana" w:hAnsi="Verdana"/>
          <w:sz w:val="20"/>
          <w:szCs w:val="20"/>
        </w:rPr>
        <w:t>банкова</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14:paraId="6C0B212B" w14:textId="77777777"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14:paraId="02045BA5" w14:textId="77777777" w:rsidR="00600EF3" w:rsidRPr="00F11FE4" w:rsidRDefault="00600EF3" w:rsidP="00600EF3">
      <w:pPr>
        <w:spacing w:after="0"/>
        <w:ind w:firstLine="708"/>
        <w:jc w:val="both"/>
        <w:rPr>
          <w:rFonts w:ascii="Verdana" w:hAnsi="Verdana"/>
          <w:bCs/>
          <w:sz w:val="20"/>
          <w:szCs w:val="20"/>
        </w:rPr>
      </w:pPr>
    </w:p>
    <w:p w14:paraId="7C3C8781" w14:textId="77777777"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14:paraId="39275368" w14:textId="77777777" w:rsidR="00600EF3" w:rsidRPr="00477641" w:rsidRDefault="00600EF3" w:rsidP="00600EF3">
      <w:pPr>
        <w:spacing w:after="0"/>
        <w:ind w:firstLine="720"/>
        <w:jc w:val="both"/>
        <w:rPr>
          <w:rFonts w:ascii="Verdana" w:hAnsi="Verdana"/>
          <w:b/>
          <w:sz w:val="20"/>
          <w:szCs w:val="20"/>
        </w:rPr>
      </w:pPr>
    </w:p>
    <w:p w14:paraId="34B78AC8" w14:textId="77777777"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14:paraId="0053F7DF" w14:textId="77777777"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14:paraId="3058D7FD" w14:textId="77777777"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14:paraId="5B62E4AB" w14:textId="77777777"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14:paraId="7BEB6197" w14:textId="77777777"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14:paraId="100BC629" w14:textId="77777777"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4.</w:t>
      </w:r>
      <w:r w:rsidRPr="00477641">
        <w:rPr>
          <w:rFonts w:ascii="Verdana" w:hAnsi="Verdana"/>
          <w:sz w:val="20"/>
          <w:lang w:val="bg-BG"/>
        </w:rPr>
        <w:t>При</w:t>
      </w:r>
      <w:proofErr w:type="gramEnd"/>
      <w:r w:rsidRPr="00477641">
        <w:rPr>
          <w:rFonts w:ascii="Verdana" w:hAnsi="Verdana"/>
          <w:sz w:val="20"/>
          <w:lang w:val="bg-BG"/>
        </w:rPr>
        <w:t xml:space="preserve">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 xml:space="preserve">магазинаж в размер на 0,3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14:paraId="2EBDC061" w14:textId="77777777"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14:paraId="408A0688" w14:textId="77777777"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14:paraId="0A295937" w14:textId="77777777"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14:paraId="6F50433B" w14:textId="77777777"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14:paraId="75302DBC" w14:textId="77777777"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14:paraId="54577683" w14:textId="77777777"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14:paraId="3A6A6B1D" w14:textId="77777777"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w:t>
      </w:r>
      <w:proofErr w:type="gramStart"/>
      <w:r w:rsidRPr="00477641">
        <w:rPr>
          <w:rFonts w:ascii="Verdana" w:hAnsi="Verdana"/>
          <w:sz w:val="20"/>
        </w:rPr>
        <w:t>4.</w:t>
      </w:r>
      <w:r w:rsidRPr="00477641">
        <w:rPr>
          <w:rFonts w:ascii="Verdana" w:hAnsi="Verdana"/>
          <w:sz w:val="20"/>
          <w:lang w:val="bg-BG"/>
        </w:rPr>
        <w:t>Незабавно</w:t>
      </w:r>
      <w:proofErr w:type="gramEnd"/>
      <w:r w:rsidRPr="00477641">
        <w:rPr>
          <w:rFonts w:ascii="Verdana" w:hAnsi="Verdana"/>
          <w:sz w:val="20"/>
          <w:lang w:val="bg-BG"/>
        </w:rPr>
        <w:t xml:space="preserve"> и едностранно от страна на ПРОДАВАЧА, без да </w:t>
      </w:r>
      <w:proofErr w:type="gramStart"/>
      <w:r w:rsidRPr="00477641">
        <w:rPr>
          <w:rFonts w:ascii="Verdana" w:hAnsi="Verdana"/>
          <w:sz w:val="20"/>
          <w:lang w:val="bg-BG"/>
        </w:rPr>
        <w:t>дължи  обезщетение</w:t>
      </w:r>
      <w:proofErr w:type="gramEnd"/>
      <w:r w:rsidRPr="00477641">
        <w:rPr>
          <w:rFonts w:ascii="Verdana" w:hAnsi="Verdana"/>
          <w:sz w:val="20"/>
          <w:lang w:val="bg-BG"/>
        </w:rPr>
        <w:t xml:space="preserve">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14:paraId="1F9C041D" w14:textId="77777777"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14:paraId="3F569870" w14:textId="77777777" w:rsidR="00600EF3" w:rsidRPr="00477641" w:rsidRDefault="00600EF3" w:rsidP="00600EF3">
      <w:pPr>
        <w:spacing w:after="0"/>
        <w:ind w:firstLine="720"/>
        <w:jc w:val="both"/>
        <w:rPr>
          <w:rFonts w:ascii="Verdana" w:hAnsi="Verdana"/>
          <w:b/>
          <w:sz w:val="20"/>
          <w:szCs w:val="20"/>
        </w:rPr>
      </w:pPr>
    </w:p>
    <w:p w14:paraId="7822DA99" w14:textId="77777777"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14:paraId="6C291E95" w14:textId="77777777"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14:paraId="008735D7" w14:textId="77777777"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w:t>
      </w:r>
      <w:proofErr w:type="gramStart"/>
      <w:r w:rsidRPr="00AF57E5">
        <w:rPr>
          <w:rFonts w:ascii="Verdana" w:hAnsi="Verdana"/>
          <w:b/>
          <w:bCs/>
          <w:sz w:val="20"/>
          <w:szCs w:val="20"/>
        </w:rPr>
        <w:t>2</w:t>
      </w:r>
      <w:r w:rsidRPr="00AF57E5">
        <w:rPr>
          <w:rFonts w:ascii="Verdana" w:hAnsi="Verdana"/>
          <w:sz w:val="20"/>
          <w:szCs w:val="20"/>
        </w:rPr>
        <w:t>.При</w:t>
      </w:r>
      <w:proofErr w:type="gramEnd"/>
      <w:r w:rsidRPr="00AF57E5">
        <w:rPr>
          <w:rFonts w:ascii="Verdana" w:hAnsi="Verdana"/>
          <w:sz w:val="20"/>
          <w:szCs w:val="20"/>
        </w:rPr>
        <w:t xml:space="preserve">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proofErr w:type="gram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proofErr w:type="gram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14:paraId="5E292862" w14:textId="77777777" w:rsidR="00600EF3" w:rsidRPr="00477641" w:rsidRDefault="00600EF3" w:rsidP="00600EF3">
      <w:pPr>
        <w:spacing w:after="0"/>
        <w:ind w:firstLine="720"/>
        <w:jc w:val="both"/>
        <w:rPr>
          <w:rFonts w:ascii="Verdana" w:hAnsi="Verdana"/>
          <w:sz w:val="20"/>
          <w:szCs w:val="20"/>
          <w:lang w:val="en-US"/>
        </w:rPr>
      </w:pPr>
    </w:p>
    <w:p w14:paraId="6BFF290B" w14:textId="77777777"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Допълнителни </w:t>
      </w:r>
      <w:proofErr w:type="spellStart"/>
      <w:r w:rsidRPr="00477641">
        <w:rPr>
          <w:rFonts w:ascii="Verdana" w:hAnsi="Verdana"/>
          <w:b/>
          <w:bCs/>
          <w:sz w:val="20"/>
          <w:szCs w:val="20"/>
          <w:u w:val="single"/>
        </w:rPr>
        <w:t>разпоредби</w:t>
      </w:r>
      <w:proofErr w:type="spellEnd"/>
    </w:p>
    <w:p w14:paraId="36D67073" w14:textId="77777777"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14:paraId="5BA4C384" w14:textId="77777777"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14:paraId="5AED93B1" w14:textId="77777777"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14:paraId="6747C6FD" w14:textId="77777777"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14:paraId="47A9C202" w14:textId="77777777" w:rsidR="00600EF3" w:rsidRDefault="00600EF3" w:rsidP="00600EF3">
      <w:pPr>
        <w:spacing w:after="0"/>
        <w:jc w:val="both"/>
        <w:rPr>
          <w:rFonts w:ascii="Verdana" w:hAnsi="Verdana"/>
          <w:b/>
          <w:bCs/>
          <w:sz w:val="20"/>
          <w:szCs w:val="20"/>
        </w:rPr>
      </w:pPr>
    </w:p>
    <w:p w14:paraId="5684A85B" w14:textId="77777777" w:rsidR="00600EF3" w:rsidRPr="00AF57E5" w:rsidRDefault="00600EF3" w:rsidP="00600EF3">
      <w:pPr>
        <w:spacing w:after="0"/>
        <w:jc w:val="both"/>
        <w:rPr>
          <w:rFonts w:ascii="Verdana" w:hAnsi="Verdana"/>
          <w:b/>
          <w:bCs/>
          <w:sz w:val="20"/>
          <w:szCs w:val="20"/>
        </w:rPr>
      </w:pPr>
    </w:p>
    <w:p w14:paraId="3A3B9EE6" w14:textId="77777777"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14:paraId="1C4BB05A" w14:textId="77777777"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
    <w:p w14:paraId="1EB93B86" w14:textId="77777777"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14:paraId="432D3A74" w14:textId="77777777"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14:paraId="39284583" w14:textId="77777777"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14:paraId="58FF9678" w14:textId="77777777" w:rsidR="00600EF3" w:rsidRDefault="00600EF3" w:rsidP="00600EF3">
      <w:pPr>
        <w:rPr>
          <w:rFonts w:ascii="Verdana" w:hAnsi="Verdana"/>
          <w:b/>
          <w:bCs/>
          <w:sz w:val="20"/>
          <w:szCs w:val="20"/>
        </w:rPr>
      </w:pPr>
    </w:p>
    <w:p w14:paraId="603C584D" w14:textId="77777777"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14:paraId="06147298" w14:textId="77777777" w:rsidR="00600EF3" w:rsidRDefault="00600EF3" w:rsidP="00600EF3">
      <w:pPr>
        <w:rPr>
          <w:rFonts w:ascii="Verdana" w:hAnsi="Verdana"/>
          <w:b/>
          <w:bCs/>
          <w:sz w:val="20"/>
          <w:szCs w:val="20"/>
        </w:rPr>
      </w:pPr>
      <w:r>
        <w:rPr>
          <w:rFonts w:ascii="Verdana" w:hAnsi="Verdana"/>
          <w:b/>
          <w:bCs/>
          <w:sz w:val="20"/>
          <w:szCs w:val="20"/>
        </w:rPr>
        <w:t>1.Зам.</w:t>
      </w:r>
      <w:proofErr w:type="gramStart"/>
      <w:r>
        <w:rPr>
          <w:rFonts w:ascii="Verdana" w:hAnsi="Verdana"/>
          <w:b/>
          <w:bCs/>
          <w:sz w:val="20"/>
          <w:szCs w:val="20"/>
        </w:rPr>
        <w:t>директор:…</w:t>
      </w:r>
      <w:proofErr w:type="gramEnd"/>
      <w:r>
        <w:rPr>
          <w:rFonts w:ascii="Verdana" w:hAnsi="Verdana"/>
          <w:b/>
          <w:bCs/>
          <w:sz w:val="20"/>
          <w:szCs w:val="20"/>
        </w:rPr>
        <w:t>…………………………</w:t>
      </w:r>
    </w:p>
    <w:p w14:paraId="597CE4EB" w14:textId="77777777"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14:paraId="2766F1F3" w14:textId="77777777" w:rsidR="00600EF3" w:rsidRDefault="00600EF3" w:rsidP="00600EF3">
      <w:pPr>
        <w:rPr>
          <w:rFonts w:ascii="Verdana" w:hAnsi="Verdana"/>
          <w:b/>
          <w:bCs/>
          <w:sz w:val="20"/>
          <w:szCs w:val="20"/>
        </w:rPr>
      </w:pPr>
      <w:r>
        <w:rPr>
          <w:rFonts w:ascii="Verdana" w:hAnsi="Verdana"/>
          <w:b/>
          <w:bCs/>
          <w:sz w:val="20"/>
          <w:szCs w:val="20"/>
        </w:rPr>
        <w:t xml:space="preserve">3. </w:t>
      </w:r>
      <w:proofErr w:type="spellStart"/>
      <w:r>
        <w:rPr>
          <w:rFonts w:ascii="Verdana" w:hAnsi="Verdana"/>
          <w:b/>
          <w:bCs/>
          <w:sz w:val="20"/>
          <w:szCs w:val="20"/>
        </w:rPr>
        <w:t>Фин.контрольор</w:t>
      </w:r>
      <w:proofErr w:type="spellEnd"/>
      <w:r>
        <w:rPr>
          <w:rFonts w:ascii="Verdana" w:hAnsi="Verdana"/>
          <w:b/>
          <w:bCs/>
          <w:sz w:val="20"/>
          <w:szCs w:val="20"/>
        </w:rPr>
        <w:t xml:space="preserve"> ............................</w:t>
      </w:r>
    </w:p>
    <w:p w14:paraId="335CC44E" w14:textId="77777777" w:rsidR="00600EF3" w:rsidRDefault="00600EF3" w:rsidP="00600EF3"/>
    <w:p w14:paraId="08E3B3B0" w14:textId="77777777"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481847576">
    <w:abstractNumId w:val="15"/>
  </w:num>
  <w:num w:numId="2" w16cid:durableId="1584952069">
    <w:abstractNumId w:val="6"/>
  </w:num>
  <w:num w:numId="3" w16cid:durableId="570164613">
    <w:abstractNumId w:val="3"/>
  </w:num>
  <w:num w:numId="4" w16cid:durableId="190384152">
    <w:abstractNumId w:val="23"/>
  </w:num>
  <w:num w:numId="5" w16cid:durableId="132453489">
    <w:abstractNumId w:val="36"/>
  </w:num>
  <w:num w:numId="6" w16cid:durableId="239948268">
    <w:abstractNumId w:val="37"/>
  </w:num>
  <w:num w:numId="7" w16cid:durableId="1109740934">
    <w:abstractNumId w:val="28"/>
  </w:num>
  <w:num w:numId="8" w16cid:durableId="155415198">
    <w:abstractNumId w:val="2"/>
  </w:num>
  <w:num w:numId="9" w16cid:durableId="1411850244">
    <w:abstractNumId w:val="22"/>
  </w:num>
  <w:num w:numId="10" w16cid:durableId="8470656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22339076">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23823149">
    <w:abstractNumId w:val="19"/>
  </w:num>
  <w:num w:numId="13" w16cid:durableId="1264607616">
    <w:abstractNumId w:val="39"/>
  </w:num>
  <w:num w:numId="14" w16cid:durableId="414330083">
    <w:abstractNumId w:val="0"/>
  </w:num>
  <w:num w:numId="15" w16cid:durableId="325134664">
    <w:abstractNumId w:val="11"/>
  </w:num>
  <w:num w:numId="16" w16cid:durableId="2095545890">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3556068">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87205107">
    <w:abstractNumId w:val="5"/>
  </w:num>
  <w:num w:numId="19" w16cid:durableId="610017190">
    <w:abstractNumId w:val="8"/>
  </w:num>
  <w:num w:numId="20" w16cid:durableId="696201872">
    <w:abstractNumId w:val="4"/>
  </w:num>
  <w:num w:numId="21" w16cid:durableId="1874464320">
    <w:abstractNumId w:val="27"/>
  </w:num>
  <w:num w:numId="22" w16cid:durableId="109476787">
    <w:abstractNumId w:val="7"/>
  </w:num>
  <w:num w:numId="23" w16cid:durableId="31151142">
    <w:abstractNumId w:val="16"/>
  </w:num>
  <w:num w:numId="24" w16cid:durableId="418721307">
    <w:abstractNumId w:val="30"/>
  </w:num>
  <w:num w:numId="25" w16cid:durableId="620112503">
    <w:abstractNumId w:val="14"/>
  </w:num>
  <w:num w:numId="26" w16cid:durableId="189926517">
    <w:abstractNumId w:val="17"/>
  </w:num>
  <w:num w:numId="27" w16cid:durableId="1413699248">
    <w:abstractNumId w:val="31"/>
  </w:num>
  <w:num w:numId="28" w16cid:durableId="446702292">
    <w:abstractNumId w:val="18"/>
  </w:num>
  <w:num w:numId="29" w16cid:durableId="2058360128">
    <w:abstractNumId w:val="26"/>
  </w:num>
  <w:num w:numId="30" w16cid:durableId="253636834">
    <w:abstractNumId w:val="24"/>
  </w:num>
  <w:num w:numId="31" w16cid:durableId="1657371061">
    <w:abstractNumId w:val="9"/>
  </w:num>
  <w:num w:numId="32" w16cid:durableId="921060669">
    <w:abstractNumId w:val="33"/>
  </w:num>
  <w:num w:numId="33" w16cid:durableId="874737351">
    <w:abstractNumId w:val="20"/>
  </w:num>
  <w:num w:numId="34" w16cid:durableId="244993155">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72429730">
    <w:abstractNumId w:val="42"/>
  </w:num>
  <w:num w:numId="36" w16cid:durableId="885680902">
    <w:abstractNumId w:val="10"/>
  </w:num>
  <w:num w:numId="37" w16cid:durableId="121576649">
    <w:abstractNumId w:val="13"/>
  </w:num>
  <w:num w:numId="38" w16cid:durableId="257374672">
    <w:abstractNumId w:val="29"/>
  </w:num>
  <w:num w:numId="39" w16cid:durableId="1619138657">
    <w:abstractNumId w:val="21"/>
  </w:num>
  <w:num w:numId="40" w16cid:durableId="1980916563">
    <w:abstractNumId w:val="32"/>
  </w:num>
  <w:num w:numId="41" w16cid:durableId="1660190392">
    <w:abstractNumId w:val="35"/>
  </w:num>
  <w:num w:numId="42" w16cid:durableId="279186046">
    <w:abstractNumId w:val="25"/>
  </w:num>
  <w:num w:numId="43" w16cid:durableId="1261718031">
    <w:abstractNumId w:val="34"/>
  </w:num>
  <w:num w:numId="44" w16cid:durableId="1337920987">
    <w:abstractNumId w:val="40"/>
  </w:num>
  <w:num w:numId="45" w16cid:durableId="428547666">
    <w:abstractNumId w:val="12"/>
  </w:num>
  <w:num w:numId="46" w16cid:durableId="1070036171">
    <w:abstractNumId w:val="1"/>
  </w:num>
  <w:num w:numId="47" w16cid:durableId="147871757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D46"/>
    <w:rsid w:val="000652B9"/>
    <w:rsid w:val="000976C9"/>
    <w:rsid w:val="000A4E5D"/>
    <w:rsid w:val="000F133B"/>
    <w:rsid w:val="000F4B65"/>
    <w:rsid w:val="00122384"/>
    <w:rsid w:val="00175673"/>
    <w:rsid w:val="001C0A6F"/>
    <w:rsid w:val="001F4AEC"/>
    <w:rsid w:val="002253D8"/>
    <w:rsid w:val="002535E8"/>
    <w:rsid w:val="00254A2B"/>
    <w:rsid w:val="002729D1"/>
    <w:rsid w:val="002858B5"/>
    <w:rsid w:val="002A2A27"/>
    <w:rsid w:val="002B54C2"/>
    <w:rsid w:val="002C2610"/>
    <w:rsid w:val="002D2163"/>
    <w:rsid w:val="003304CC"/>
    <w:rsid w:val="00373C8B"/>
    <w:rsid w:val="0038562B"/>
    <w:rsid w:val="003903E8"/>
    <w:rsid w:val="003A3AF2"/>
    <w:rsid w:val="003F27BC"/>
    <w:rsid w:val="00400B9C"/>
    <w:rsid w:val="004122FE"/>
    <w:rsid w:val="00452543"/>
    <w:rsid w:val="00463D43"/>
    <w:rsid w:val="00483CCA"/>
    <w:rsid w:val="00486A28"/>
    <w:rsid w:val="004A3938"/>
    <w:rsid w:val="004A53F6"/>
    <w:rsid w:val="004A5AC8"/>
    <w:rsid w:val="004B0CE8"/>
    <w:rsid w:val="004C068E"/>
    <w:rsid w:val="004E07DB"/>
    <w:rsid w:val="005079F8"/>
    <w:rsid w:val="00540847"/>
    <w:rsid w:val="00585ACF"/>
    <w:rsid w:val="005D186D"/>
    <w:rsid w:val="0060047F"/>
    <w:rsid w:val="00600EF3"/>
    <w:rsid w:val="00601261"/>
    <w:rsid w:val="00616A6D"/>
    <w:rsid w:val="0065266B"/>
    <w:rsid w:val="006764EF"/>
    <w:rsid w:val="0069404C"/>
    <w:rsid w:val="006A1860"/>
    <w:rsid w:val="006B3F51"/>
    <w:rsid w:val="006E0790"/>
    <w:rsid w:val="006E62EF"/>
    <w:rsid w:val="006F7109"/>
    <w:rsid w:val="00712D7D"/>
    <w:rsid w:val="007208CA"/>
    <w:rsid w:val="00723021"/>
    <w:rsid w:val="00786D03"/>
    <w:rsid w:val="00793E74"/>
    <w:rsid w:val="00821FEF"/>
    <w:rsid w:val="00825444"/>
    <w:rsid w:val="008314A7"/>
    <w:rsid w:val="00844A54"/>
    <w:rsid w:val="008515C9"/>
    <w:rsid w:val="00863808"/>
    <w:rsid w:val="008709CA"/>
    <w:rsid w:val="0087134E"/>
    <w:rsid w:val="008A5B2E"/>
    <w:rsid w:val="008C4DDA"/>
    <w:rsid w:val="00924469"/>
    <w:rsid w:val="00931380"/>
    <w:rsid w:val="009511D6"/>
    <w:rsid w:val="009D5456"/>
    <w:rsid w:val="009D5BFD"/>
    <w:rsid w:val="00A05A8B"/>
    <w:rsid w:val="00A153A1"/>
    <w:rsid w:val="00A20AC5"/>
    <w:rsid w:val="00A42FBD"/>
    <w:rsid w:val="00A64378"/>
    <w:rsid w:val="00A77295"/>
    <w:rsid w:val="00A968DF"/>
    <w:rsid w:val="00AC3C8F"/>
    <w:rsid w:val="00B40E4D"/>
    <w:rsid w:val="00B712BE"/>
    <w:rsid w:val="00B94D36"/>
    <w:rsid w:val="00BB4CD8"/>
    <w:rsid w:val="00BF6EB5"/>
    <w:rsid w:val="00C14630"/>
    <w:rsid w:val="00C73E83"/>
    <w:rsid w:val="00C77926"/>
    <w:rsid w:val="00C80E0D"/>
    <w:rsid w:val="00CF445F"/>
    <w:rsid w:val="00D0649F"/>
    <w:rsid w:val="00D0735A"/>
    <w:rsid w:val="00D135BF"/>
    <w:rsid w:val="00D35126"/>
    <w:rsid w:val="00D462FC"/>
    <w:rsid w:val="00D9446E"/>
    <w:rsid w:val="00E05BD8"/>
    <w:rsid w:val="00E21C79"/>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82AF4"/>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11">
    <w:name w:val="Неразрешено споменаване1"/>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11</Pages>
  <Words>4855</Words>
  <Characters>27678</Characters>
  <Application>Microsoft Office Word</Application>
  <DocSecurity>0</DocSecurity>
  <Lines>230</Lines>
  <Paragraphs>64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32469</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2025-07-01T13:40:00Z</dcterms:created>
  <dcterms:modified xsi:type="dcterms:W3CDTF">2025-07-02T05:35:00Z</dcterms:modified>
</cp:coreProperties>
</file>