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15" w:type="dxa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60"/>
        <w:gridCol w:w="6687"/>
        <w:gridCol w:w="2268"/>
      </w:tblGrid>
      <w:tr w:rsidR="004C6AED" w:rsidRPr="007208CA" w:rsidTr="004C6AED">
        <w:trPr>
          <w:trHeight w:val="1842"/>
          <w:jc w:val="center"/>
        </w:trPr>
        <w:tc>
          <w:tcPr>
            <w:tcW w:w="1960" w:type="dxa"/>
            <w:shd w:val="clear" w:color="auto" w:fill="auto"/>
            <w:vAlign w:val="center"/>
          </w:tcPr>
          <w:p w:rsidR="004C6AED" w:rsidRPr="007208CA" w:rsidRDefault="004C6AED" w:rsidP="004C6AED">
            <w:pPr>
              <w:spacing w:after="0" w:line="240" w:lineRule="auto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bg-BG" w:eastAsia="bg-BG"/>
              </w:rPr>
              <w:drawing>
                <wp:anchor distT="0" distB="0" distL="114300" distR="114300" simplePos="0" relativeHeight="251659264" behindDoc="0" locked="0" layoutInCell="1" allowOverlap="1" wp14:anchorId="73D5C5FB" wp14:editId="6B191DD3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0" b="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4C6AED" w:rsidRPr="007208CA" w:rsidRDefault="004C6AED" w:rsidP="00E1676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4C6AED" w:rsidRPr="007208CA" w:rsidRDefault="004C6AED" w:rsidP="00E1676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noProof/>
                <w:lang w:val="bg-BG" w:eastAsia="bg-BG"/>
              </w:rPr>
              <w:drawing>
                <wp:anchor distT="0" distB="0" distL="114300" distR="114300" simplePos="0" relativeHeight="251660288" behindDoc="1" locked="0" layoutInCell="1" allowOverlap="1" wp14:anchorId="3D9A1A5E" wp14:editId="5BF26595">
                  <wp:simplePos x="0" y="0"/>
                  <wp:positionH relativeFrom="column">
                    <wp:posOffset>3808730</wp:posOffset>
                  </wp:positionH>
                  <wp:positionV relativeFrom="paragraph">
                    <wp:posOffset>78740</wp:posOffset>
                  </wp:positionV>
                  <wp:extent cx="1950720" cy="754380"/>
                  <wp:effectExtent l="0" t="0" r="0" b="0"/>
                  <wp:wrapNone/>
                  <wp:docPr id="1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0720" cy="754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C6AED" w:rsidRPr="00A056D9" w:rsidRDefault="004C6AED" w:rsidP="00E16767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sz w:val="20"/>
                <w:szCs w:val="20"/>
                <w:lang w:val="bg-BG" w:eastAsia="zh-CN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„ЮГОЗАПАДНО ДЪРЖАВНО ПРЕДПРИЯТИЕ“ ДП</w:t>
            </w:r>
          </w:p>
          <w:p w:rsidR="004C6AED" w:rsidRPr="007208CA" w:rsidRDefault="004C6AED" w:rsidP="00E16767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sz w:val="20"/>
                <w:szCs w:val="20"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C6AED" w:rsidRPr="007208CA" w:rsidRDefault="004C6AED" w:rsidP="00E16767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</w:p>
        </w:tc>
      </w:tr>
    </w:tbl>
    <w:p w:rsidR="004C6AED" w:rsidRPr="007208CA" w:rsidRDefault="004C6AED" w:rsidP="004C6AED">
      <w:pPr>
        <w:spacing w:after="0" w:line="240" w:lineRule="auto"/>
        <w:jc w:val="center"/>
        <w:rPr>
          <w:rFonts w:ascii="Times New Roman" w:eastAsia="Times New Roman" w:hAnsi="Times New Roman"/>
          <w:sz w:val="24"/>
          <w:lang w:val="bg-BG" w:eastAsia="bg-BG"/>
        </w:rPr>
      </w:pPr>
      <w:r>
        <w:rPr>
          <w:rFonts w:ascii="Verdana" w:hAnsi="Verdana"/>
          <w:sz w:val="16"/>
          <w:szCs w:val="16"/>
          <w:lang w:val="ru-RU"/>
        </w:rPr>
        <w:t xml:space="preserve">гр. </w:t>
      </w:r>
      <w:proofErr w:type="spellStart"/>
      <w:r>
        <w:rPr>
          <w:rFonts w:ascii="Verdana" w:hAnsi="Verdana"/>
          <w:sz w:val="16"/>
          <w:szCs w:val="16"/>
          <w:lang w:val="ru-RU"/>
        </w:rPr>
        <w:t>Гоце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 </w:t>
      </w:r>
      <w:proofErr w:type="spellStart"/>
      <w:r>
        <w:rPr>
          <w:rFonts w:ascii="Verdana" w:hAnsi="Verdana"/>
          <w:sz w:val="16"/>
          <w:szCs w:val="16"/>
          <w:lang w:val="ru-RU"/>
        </w:rPr>
        <w:t>Делчев</w:t>
      </w:r>
      <w:proofErr w:type="spellEnd"/>
      <w:r>
        <w:rPr>
          <w:rFonts w:ascii="Verdana" w:hAnsi="Verdana"/>
          <w:sz w:val="16"/>
          <w:szCs w:val="16"/>
          <w:lang w:val="ru-RU"/>
        </w:rPr>
        <w:t>, ул. „</w:t>
      </w:r>
      <w:proofErr w:type="spellStart"/>
      <w:r>
        <w:rPr>
          <w:rFonts w:ascii="Verdana" w:hAnsi="Verdana"/>
          <w:sz w:val="16"/>
          <w:szCs w:val="16"/>
          <w:lang w:val="ru-RU"/>
        </w:rPr>
        <w:t>Скопие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” № 2, </w:t>
      </w:r>
      <w:proofErr w:type="spellStart"/>
      <w:r>
        <w:rPr>
          <w:rFonts w:ascii="Verdana" w:hAnsi="Verdana"/>
          <w:sz w:val="16"/>
          <w:szCs w:val="16"/>
          <w:lang w:val="ru-RU"/>
        </w:rPr>
        <w:t>п.к</w:t>
      </w:r>
      <w:proofErr w:type="spellEnd"/>
      <w:r>
        <w:rPr>
          <w:rFonts w:ascii="Verdana" w:hAnsi="Verdana"/>
          <w:sz w:val="16"/>
          <w:szCs w:val="16"/>
          <w:lang w:val="ru-RU"/>
        </w:rPr>
        <w:t xml:space="preserve">. 2900 тел.: 0882393999, </w:t>
      </w:r>
      <w:proofErr w:type="spellStart"/>
      <w:proofErr w:type="gramStart"/>
      <w:r>
        <w:rPr>
          <w:rFonts w:ascii="Verdana" w:hAnsi="Verdana"/>
          <w:sz w:val="16"/>
          <w:szCs w:val="16"/>
          <w:lang w:val="ru-RU"/>
        </w:rPr>
        <w:t>e-mail:dl_gdelchev@abv.bg</w:t>
      </w:r>
      <w:proofErr w:type="spellEnd"/>
      <w:proofErr w:type="gramEnd"/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Default="004C6AED" w:rsidP="004C6AED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4C6AED" w:rsidRPr="007208CA" w:rsidRDefault="004C6AED" w:rsidP="004C6AED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r>
        <w:rPr>
          <w:rFonts w:ascii="Verdana" w:eastAsia="Times New Roman" w:hAnsi="Verdana"/>
          <w:sz w:val="20"/>
          <w:szCs w:val="20"/>
          <w:lang w:val="bg-BG" w:eastAsia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83.75pt;height:91.5pt">
            <v:imagedata r:id="rId6" o:title=""/>
            <o:lock v:ext="edit" ungrouping="t" rotation="t" cropping="t" verticies="t" text="t" grouping="t"/>
            <o:signatureline v:ext="edit" id="{DF9A39BB-D62F-4BC7-900E-414BB3EA5379}" provid="{00000000-0000-0000-0000-000000000000}" o:suggestedsigner="инж.Тодор Гюров" o:suggestedsigner2="Директор ТП ДГС Гоце Делчев" issignatureline="t"/>
          </v:shape>
        </w:pict>
      </w:r>
      <w:bookmarkEnd w:id="0"/>
    </w:p>
    <w:p w:rsidR="004C6AED" w:rsidRPr="007208CA" w:rsidRDefault="004C6AED" w:rsidP="004C6AED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4C6AED" w:rsidRPr="007208CA" w:rsidRDefault="004C6AED" w:rsidP="004C6AED">
      <w:pPr>
        <w:spacing w:after="0" w:line="240" w:lineRule="auto"/>
        <w:ind w:firstLine="6237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4C6AED" w:rsidRPr="007208CA" w:rsidRDefault="004C6AED" w:rsidP="004C6AED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4C6AED" w:rsidRPr="007208CA" w:rsidRDefault="004C6AED" w:rsidP="004C6AED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2518-Е-1</w:t>
      </w:r>
    </w:p>
    <w:p w:rsidR="004C6AED" w:rsidRPr="007208CA" w:rsidRDefault="004C6AED" w:rsidP="004C6AED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>
        <w:rPr>
          <w:rFonts w:ascii="Verdana" w:eastAsia="Times New Roman" w:hAnsi="Verdana"/>
          <w:b/>
          <w:sz w:val="20"/>
          <w:szCs w:val="20"/>
          <w:u w:val="single"/>
          <w:lang w:val="bg-BG"/>
        </w:rPr>
        <w:t>329в</w:t>
      </w: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23.04.2025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г. от 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>9:30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часа</w:t>
      </w: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4C6AED" w:rsidRPr="007208CA" w:rsidRDefault="004C6AED" w:rsidP="004C6AED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4C6AED" w:rsidRPr="007208CA" w:rsidRDefault="004C6AED" w:rsidP="004C6AED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4C6AED" w:rsidRPr="007208CA" w:rsidRDefault="004C6AED" w:rsidP="004C6AED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4C6AED" w:rsidRPr="007208CA" w:rsidSect="004C6AED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71"/>
    <w:rsid w:val="001A07CE"/>
    <w:rsid w:val="002E3371"/>
    <w:rsid w:val="004C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6DA0"/>
  <w15:chartTrackingRefBased/>
  <w15:docId w15:val="{78E1E3B0-0F5B-4091-99EC-510678935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AED"/>
    <w:rPr>
      <w:rFonts w:ascii="Calibri" w:eastAsia="Calibri" w:hAnsi="Calibri" w:cs="Times New Roman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HeB9z0kJalrpOd9/vapwoMfdHOttiGF0o00udVr2Lwc=</DigestValue>
    </Reference>
    <Reference Type="http://www.w3.org/2000/09/xmldsig#Object" URI="#idOfficeObject">
      <DigestMethod Algorithm="http://www.w3.org/2001/04/xmlenc#sha256"/>
      <DigestValue>yT0sFav8Z7ZuxhDM/y37to5Q5maJMP79hTWpxlMaIds=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9noXagKPm9EoNGikflnXDB2z4cExyItE3XPOxsfNces=</DigestValue>
    </Reference>
    <Reference Type="http://www.w3.org/2000/09/xmldsig#Object" URI="#idValidSigLnImg">
      <DigestMethod Algorithm="http://www.w3.org/2001/04/xmlenc#sha256"/>
      <DigestValue>I6XWfbM5m+9LslrKmeMdVfLZwdaTYJnz7wi0LgVaAQY=</DigestValue>
    </Reference>
    <Reference Type="http://www.w3.org/2000/09/xmldsig#Object" URI="#idInvalidSigLnImg">
      <DigestMethod Algorithm="http://www.w3.org/2001/04/xmlenc#sha256"/>
      <DigestValue>2sx2ccx/XiwzatSjYe+qcI/p70bLhb1MhmNizg7aiC4=</DigestValue>
    </Reference>
  </SignedInfo>
  <SignatureValue>cgfOdJIHL2TLAWVcJy+UiAufX3OcJgosQQFiaYg5TikouYW9UZUs+HCIk6kfSnYpHrDoSBOljqQu
B6vdfNDk2DdLkDIauLzoAXjOzpwAjpYLhwMUAbGM+YqrHTR7r2+GDfxOci/n7erxSOnJOlA/zz1t
Gkq0+4cMmGz7xVR4QYDtwKh6tEbiv5fwuETSAVEEOQuDf78z8IJZQ91LtIEJVWB31aWWJruXSfz9
Xn632R26bArBAu79ft+XmRbeRmgQ0hFk12qKps8Ucg5s1ukoP5rEEzCymzwj0NSDvKRbcxaBPiEB
8QCef6pexyIeDi2cPMjSQKHRZshsVNMURWYWmA==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mJIJ9YuBCJxCqPvmmTPetNI67QEcMY6XJpl2xu4DEFc=</DigestValue>
      </Reference>
      <Reference URI="/word/document.xml?ContentType=application/vnd.openxmlformats-officedocument.wordprocessingml.document.main+xml">
        <DigestMethod Algorithm="http://www.w3.org/2001/04/xmlenc#sha256"/>
        <DigestValue>MMa51gTTxgIcW9oKhD7ZkzMVjdIFS1uyUFKDrP2VZKw=</DigestValue>
      </Reference>
      <Reference URI="/word/fontTable.xml?ContentType=application/vnd.openxmlformats-officedocument.wordprocessingml.fontTable+xml">
        <DigestMethod Algorithm="http://www.w3.org/2001/04/xmlenc#sha256"/>
        <DigestValue>8gfPy2RsYSWtJjETdXdybY/HRglKQh6MizwE0GCwmAU=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7vZuXsn5e7pHJr2kzxJw1FUiQL9U+008IkkZ4U5mxGs=</DigestValue>
      </Reference>
      <Reference URI="/word/media/image3.emf?ContentType=image/x-emf">
        <DigestMethod Algorithm="http://www.w3.org/2001/04/xmlenc#sha256"/>
        <DigestValue>krOkOsja71BoeV3RJjeINR6V8OTShAyKYZxhqWhN9kE=</DigestValue>
      </Reference>
      <Reference URI="/word/settings.xml?ContentType=application/vnd.openxmlformats-officedocument.wordprocessingml.settings+xml">
        <DigestMethod Algorithm="http://www.w3.org/2001/04/xmlenc#sha256"/>
        <DigestValue>DcWz5YVHDazzdGXHfLk+j6EP51Hs56uatSwvbwQpqkE=</DigestValue>
      </Reference>
      <Reference URI="/word/styles.xml?ContentType=application/vnd.openxmlformats-officedocument.wordprocessingml.styles+xml">
        <DigestMethod Algorithm="http://www.w3.org/2001/04/xmlenc#sha256"/>
        <DigestValue>wdfSDmtUm1+7zFyKRa3sZn/XE0r5zt4NRm9otPkOg3Y=</DigestValue>
      </Reference>
      <Reference URI="/word/theme/theme1.xml?ContentType=application/vnd.openxmlformats-officedocument.theme+xml">
        <DigestMethod Algorithm="http://www.w3.org/2001/04/xmlenc#sha256"/>
        <DigestValue>RowTuLF4/s+TCr5CR60BmxisjZDYJt02Po1Y39U9kkA=</DigestValue>
      </Reference>
      <Reference URI="/word/webSettings.xml?ContentType=application/vnd.openxmlformats-officedocument.wordprocessingml.webSettings+xml">
        <DigestMethod Algorithm="http://www.w3.org/2001/04/xmlenc#sha256"/>
        <DigestValue>8JastnM5t30OLdmv2PyPNOe1YxAXc/Qz0O1UCFnWyxM=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2025-04-02T12:59:24Z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{DF9A39BB-D62F-4BC7-900E-414BB3EA5379}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2025-04-02T12:59:24Z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q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Q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GUA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YQ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</Object>
  <Object Id="idInvalidSigLnImg">AQAAAGwAAAAAAAAAAAAAAD8BAACfAAAAAAAAAAAAAAB2FgAAMwsAACBFTUYAAAEA2B8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oAAAADAAAAGEAAAB3AAAAcQAAAAEAAAAAwI9BVVWPQQwAAABhAAAADwAAAEwAAAAAAAAAAAAAAAAAAAD//////////2wAAAA4BD0ENgQuACIEPgQ0BD4EQAQgABMETgRABD4EMgQAAAcAAAAHAAAACQAAAAMAAAAHAAAACAAAAAcAAAAIAAAACAAAAAQAAAAGAAAACwAAAAgAAAAI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PAAAAAMAAAAdgAAAMQAAACGAAAAAQAAAADAj0FVVY9BDAAAAHYAAAAbAAAATAAAAAAAAAAAAAAAAAAAAP//////////hAAAABQEOARABDUEOgRCBD4EQAQgACIEHwQgABQEEwQhBCAAEwQ+BEYENQQgABQENQQ7BEcENQQyBAAACQAAAAcAAAAIAAAABwAAAAYAAAAFAAAACAAAAAgAAAAEAAAABwAAAAkAAAAEAAAACQAAAAYAAAAIAAAABAAAAAYAAAAIAAAABwAAAAcAAAAEAAAACQAAAAcAAAAHAAAABwAAAAcAAAAH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2025-04-02T12:43:00Z</dcterms:created>
  <dcterms:modified xsi:type="dcterms:W3CDTF">2025-04-02T12:44:00Z</dcterms:modified>
</cp:coreProperties>
</file>