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3B4ADD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3B4ADD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FC275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2529-Е-4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FC275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555и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FC275C">
        <w:rPr>
          <w:rFonts w:ascii="Verdana" w:eastAsia="Times New Roman" w:hAnsi="Verdana"/>
          <w:b/>
          <w:sz w:val="20"/>
          <w:szCs w:val="20"/>
          <w:lang w:val="bg-BG" w:eastAsia="bg-BG"/>
        </w:rPr>
        <w:t>28.03.2025 г. от 10:15</w:t>
      </w:r>
      <w:r w:rsidR="00D135B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AB7FA6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164D8"/>
    <w:rsid w:val="003304CC"/>
    <w:rsid w:val="00373C8B"/>
    <w:rsid w:val="0038562B"/>
    <w:rsid w:val="003903E8"/>
    <w:rsid w:val="003A3AF2"/>
    <w:rsid w:val="003B4ADD"/>
    <w:rsid w:val="004121F6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85ACF"/>
    <w:rsid w:val="00586B11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314A7"/>
    <w:rsid w:val="00844A54"/>
    <w:rsid w:val="00863808"/>
    <w:rsid w:val="0087134E"/>
    <w:rsid w:val="008A5B2E"/>
    <w:rsid w:val="008C4DDA"/>
    <w:rsid w:val="008C7B48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8DF"/>
    <w:rsid w:val="00AB7FA6"/>
    <w:rsid w:val="00AC3C8F"/>
    <w:rsid w:val="00B27DA3"/>
    <w:rsid w:val="00B40E4D"/>
    <w:rsid w:val="00B712BE"/>
    <w:rsid w:val="00B94D36"/>
    <w:rsid w:val="00BB4CD8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62EA3"/>
    <w:rsid w:val="00D9446E"/>
    <w:rsid w:val="00E05BD8"/>
    <w:rsid w:val="00E734C1"/>
    <w:rsid w:val="00EC3922"/>
    <w:rsid w:val="00EF74C9"/>
    <w:rsid w:val="00F055BB"/>
    <w:rsid w:val="00F250EF"/>
    <w:rsid w:val="00F31889"/>
    <w:rsid w:val="00F42D46"/>
    <w:rsid w:val="00F77FB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iEo/3fw7ihWkW7+WSnSqw9diagdeseM+nVmWUxrzfgw=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5gQbjfwvxh04HK+nJ+d2yHqRbqqrLF/ghKaxJXSIO1g=</DigestValue>
    </Reference>
    <Reference Type="http://www.w3.org/2000/09/xmldsig#Object" URI="#idValidSigLnImg">
      <DigestMethod Algorithm="http://www.w3.org/2001/04/xmlenc#sha256"/>
      <DigestValue>L14SJbWaJYmVWRwgq4Ox9RuMNYbjWaJuqcOE/mP/9mY=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t+BSeeCy2wD3Tpj+K9IZhEMp4IP7bCDJzGK6pJh0d0jZojNh/ig2dBJgLeNiJrHDpkvKqND8nFVi
e7mtGZfikj6/364aAD4YMbqIWfbxuAH1HrjMB8Ni9iVxSmCg+1AL4pplBkwC8al5ei069XhAnn4I
D+9PreKpZMb2XCb73QHbuLplIulUhcVrzHDSzh4osBEcgVGWjYbSLaMlAYxbWPGztogTfj3eX3H6
FxRoOXEvvb+xx7FQuM2SXMFJnS+mAvzyr9fk5VcI1nlqT+74shRn87I/ktYfgsEjLGyad6MlhmmU
Q1z/GTK0x7IxlNdSkveY6waAnS7A1vhtdjR3Bw==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qRNRBivXTmSh5dtM6nWqTvdcds1B9rf9nCqHTdIz0i8=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RcvOjY0jriQOXt/U2hFX1gmjhW6Af0EaLGCW9IAoxVM=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2DymsRpkF8haONwl33/cZ6GNuZd5JhuxQOoMFNYhtjE=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2025-03-11T09:01:02Z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2025-03-11T09:01:02Z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x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Gk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Bo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2025-03-11T08:07:00Z</dcterms:created>
  <dcterms:modified xsi:type="dcterms:W3CDTF">2025-03-11T08:31:00Z</dcterms:modified>
</cp:coreProperties>
</file>