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407603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407603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734C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2514-Е-1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E734C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321а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734C1">
        <w:rPr>
          <w:rFonts w:ascii="Verdana" w:eastAsia="Times New Roman" w:hAnsi="Verdana"/>
          <w:b/>
          <w:sz w:val="20"/>
          <w:szCs w:val="20"/>
          <w:lang w:val="bg-BG" w:eastAsia="bg-BG"/>
        </w:rPr>
        <w:t>28.03.2025 г. от 09:30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0760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81324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7603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6bU+D6dPRAtI2JB8+wqQ6jceyCDUYIc1GkOqOn/WN8s=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czipApfq8skqmGAI/X0gwPCd4q6kDoj8OM/Vz/1b9OQ=</DigestValue>
    </Reference>
    <Reference Type="http://www.w3.org/2000/09/xmldsig#Object" URI="#idValidSigLnImg">
      <DigestMethod Algorithm="http://www.w3.org/2001/04/xmlenc#sha256"/>
      <DigestValue>ozUmgsl+82XNpbn9kbdhu0hUWJvb4oTHerauWeEUNoI=</DigestValue>
    </Reference>
    <Reference Type="http://www.w3.org/2000/09/xmldsig#Object" URI="#idInvalidSigLnImg">
      <DigestMethod Algorithm="http://www.w3.org/2001/04/xmlenc#sha256"/>
      <DigestValue>13T0paKLC/2v5bB+LkpnspRffXldGhrmXi/Jj5nKYjI=</DigestValue>
    </Reference>
  </SignedInfo>
  <SignatureValue>uVQBG+4drCrAeHe82WRPIkzFBsA/QC38GST8J0OFupMDDyHKqvzFQ1W6gfXZ6Nvrudih6PtGZyZ2
02wFubxAd6CrW8s76lT4bYxgBaxXVusvatLopuujPbrUzJbm/85+QlcGgQiPAci4CuETRgDzvH+g
bPi8qcRVIYztrHs+c5yWVQBLdJh0stNtr1oldGVZ6CtJsPlHRyqooofrgajDsRWDoIw1bg2Z5axq
FpCk2wZGSSm2CkXZRAQOGGLFb6Zh5BQ4wAEAMDUBsZZVlDLjL1y77lktlaAEnEzxB9x8wwkwX0xx
RNxI1z8Xfl502O9b9KWFnZ39mH1+80mXoFhy2w==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JD3Et5cjS1xgtK3S5SCQuR1219ciF8dnjnrww6eN8Io=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RcvOjY0jriQOXt/U2hFX1gmjhW6Af0EaLGCW9IAoxVM=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SJfXNs3FNiRhpKBHydD/5HlcMwN92WcAlWalWNZ/xGI=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2025-03-11T08:07:22Z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2025-03-11T08:07:22Z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L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Z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2025-03-11T07:03:00Z</dcterms:created>
  <dcterms:modified xsi:type="dcterms:W3CDTF">2025-03-11T07:15:00Z</dcterms:modified>
</cp:coreProperties>
</file>