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5A2710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A2710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D135BF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2529-Е-3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3903E8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555и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D135BF">
        <w:rPr>
          <w:rFonts w:ascii="Verdana" w:eastAsia="Times New Roman" w:hAnsi="Verdana"/>
          <w:b/>
          <w:sz w:val="20"/>
          <w:szCs w:val="20"/>
          <w:lang w:val="bg-BG" w:eastAsia="bg-BG"/>
        </w:rPr>
        <w:t>25.03.2025 г. от 10:15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5A2710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A4E5D"/>
    <w:rsid w:val="000F4B65"/>
    <w:rsid w:val="00122384"/>
    <w:rsid w:val="00175673"/>
    <w:rsid w:val="001F4AEC"/>
    <w:rsid w:val="002253D8"/>
    <w:rsid w:val="002535E8"/>
    <w:rsid w:val="00254A2B"/>
    <w:rsid w:val="002729D1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463D43"/>
    <w:rsid w:val="00486A28"/>
    <w:rsid w:val="004A3938"/>
    <w:rsid w:val="004A53F6"/>
    <w:rsid w:val="004A5AC8"/>
    <w:rsid w:val="004C068E"/>
    <w:rsid w:val="004E07DB"/>
    <w:rsid w:val="005079F8"/>
    <w:rsid w:val="005A2710"/>
    <w:rsid w:val="005D186D"/>
    <w:rsid w:val="0060047F"/>
    <w:rsid w:val="00600EF3"/>
    <w:rsid w:val="00601261"/>
    <w:rsid w:val="00616A6D"/>
    <w:rsid w:val="0065266B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821FEF"/>
    <w:rsid w:val="00825444"/>
    <w:rsid w:val="008314A7"/>
    <w:rsid w:val="00844A54"/>
    <w:rsid w:val="0087134E"/>
    <w:rsid w:val="008A5B2E"/>
    <w:rsid w:val="008C4DDA"/>
    <w:rsid w:val="00924469"/>
    <w:rsid w:val="00931380"/>
    <w:rsid w:val="009511D6"/>
    <w:rsid w:val="009D5456"/>
    <w:rsid w:val="009D5BFD"/>
    <w:rsid w:val="00A153A1"/>
    <w:rsid w:val="00A20AC5"/>
    <w:rsid w:val="00A64378"/>
    <w:rsid w:val="00A968DF"/>
    <w:rsid w:val="00AC3C8F"/>
    <w:rsid w:val="00B40E4D"/>
    <w:rsid w:val="00B712BE"/>
    <w:rsid w:val="00B94D36"/>
    <w:rsid w:val="00BB4CD8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428BD"/>
    <w:rsid w:val="00D9446E"/>
    <w:rsid w:val="00E05BD8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MSbUyMMMTrRwPQUX5SGXomV/pNzIQQYei5Pu7ZIyqRQ=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/uskA1EB85D0h69GCuQQIn1Os2ONXgjruO2ZQqEEcFc=</DigestValue>
    </Reference>
    <Reference Type="http://www.w3.org/2000/09/xmldsig#Object" URI="#idValidSigLnImg">
      <DigestMethod Algorithm="http://www.w3.org/2001/04/xmlenc#sha256"/>
      <DigestValue>qvWPHFgXxMSgmUduSGDWE3tfHpN6H/kGeanaRbKgDDk=</DigestValue>
    </Reference>
    <Reference Type="http://www.w3.org/2000/09/xmldsig#Object" URI="#idInvalidSigLnImg">
      <DigestMethod Algorithm="http://www.w3.org/2001/04/xmlenc#sha256"/>
      <DigestValue>lK9yZEtRZXWe48EoB/VZAKz4GR9EZUODu/Opn4qu0BE=</DigestValue>
    </Reference>
  </SignedInfo>
  <SignatureValue>DLsO/I6kpSW4Rpm7MUcm9XpcoXfLqhVqDyBnQ28Jfro9n3iYrXB5jW27aKHYV9Ahh0fHpMZxcu/3
IRu0HIK7fsfeiH3ohGqGfmvXhci8HzWZ6Oj+gSDafmJA928wHWSN1w18bgUrUqrTUwwS0pbiJn4f
cfecQdJiGAulO2ChpFqGuXM7JNdh7uNRkO4nM9LtCts2fZsOgN4xcrIOTdmvfj3m3uhihzl5ynRF
MX1FVP+HmDv0ahw9pGGtIbiWuxeE9IxKF5A93VZh2Q5wAaNnkqdp/Z9FpTXd7MbkgLmZ2LwbhmrD
8KjwJrkcOTS1r6mfWZMiMleuixZRE4WJnr5hGw==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UuM4L3+ZhOCrhD+ft7oS53OoAIJ1cxdNtEiVQX5lEdw=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gwezXqzjRFdYdEa1BTQW/bxGOMkL+gks/IoWaJ3QU44=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LS8dRI3dgRtsqpYbhou59I4iVKUgK60pbQna7EB9COI=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2025-03-06T13:24:20Z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2025-03-06T13:24:20Z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NgAuADM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F0T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OQAAACGAAAAAQAAAADAj0FVVY9BDAAAAHYAAAAhAAAATAAAAAAAAAAAAAAAAAAAAP//////////kAAAABQEOARABDUEOgRCBD4EQAQgAD0EMAQgACIEHwQgACIAFAQTBCEEIAATBD4ERgQ1BCAAFAQ1BDsERwQ1BDIEIgAgAAAACQAAAAcAAAAIAAAABwAAAAYAAAAFAAAACAAAAAgAAAAEAAAABwAAAAcAAAAEAAAABwAAAAkAAAAEAAAABQAAAAkAAAAGAAAACAAAAAQAAAAGAAAACAAAAAcAAAAHAAAABAAAAAkAAAAHAAAABwAAAAc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2025-03-06T13:03:00Z</dcterms:created>
  <dcterms:modified xsi:type="dcterms:W3CDTF">2025-03-06T13:05:00Z</dcterms:modified>
</cp:coreProperties>
</file>