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BC686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C6868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C1463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903E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903E8" w:rsidRPr="00C80E0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18.03.2025 г. </w:t>
      </w:r>
      <w:r w:rsidRPr="00C80E0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C80E0D" w:rsidRPr="00C80E0D">
        <w:rPr>
          <w:rFonts w:ascii="Verdana" w:eastAsia="Times New Roman" w:hAnsi="Verdana"/>
          <w:b/>
          <w:sz w:val="20"/>
          <w:szCs w:val="20"/>
          <w:lang w:val="bg-BG" w:eastAsia="bg-BG"/>
        </w:rPr>
        <w:t>08:45</w:t>
      </w:r>
      <w:r w:rsidRPr="00C80E0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BC686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4B65"/>
    <w:rsid w:val="00122384"/>
    <w:rsid w:val="00175673"/>
    <w:rsid w:val="001F4AEC"/>
    <w:rsid w:val="002253D8"/>
    <w:rsid w:val="002535E8"/>
    <w:rsid w:val="00254A2B"/>
    <w:rsid w:val="002729D1"/>
    <w:rsid w:val="002B54C2"/>
    <w:rsid w:val="002C2610"/>
    <w:rsid w:val="002D2163"/>
    <w:rsid w:val="003304CC"/>
    <w:rsid w:val="00373C8B"/>
    <w:rsid w:val="0038562B"/>
    <w:rsid w:val="003903E8"/>
    <w:rsid w:val="003A3AF2"/>
    <w:rsid w:val="00463D43"/>
    <w:rsid w:val="00486A28"/>
    <w:rsid w:val="004A3938"/>
    <w:rsid w:val="004A53F6"/>
    <w:rsid w:val="004A5AC8"/>
    <w:rsid w:val="004C068E"/>
    <w:rsid w:val="004E07DB"/>
    <w:rsid w:val="005079F8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44A54"/>
    <w:rsid w:val="0087134E"/>
    <w:rsid w:val="008A5B2E"/>
    <w:rsid w:val="008C4DDA"/>
    <w:rsid w:val="00924469"/>
    <w:rsid w:val="00931380"/>
    <w:rsid w:val="009511D6"/>
    <w:rsid w:val="009D5456"/>
    <w:rsid w:val="009D5BFD"/>
    <w:rsid w:val="00A153A1"/>
    <w:rsid w:val="00A3088D"/>
    <w:rsid w:val="00A64378"/>
    <w:rsid w:val="00AC3C8F"/>
    <w:rsid w:val="00B40E4D"/>
    <w:rsid w:val="00B712BE"/>
    <w:rsid w:val="00B94D36"/>
    <w:rsid w:val="00BB4CD8"/>
    <w:rsid w:val="00BC6868"/>
    <w:rsid w:val="00C14630"/>
    <w:rsid w:val="00C73E83"/>
    <w:rsid w:val="00C77926"/>
    <w:rsid w:val="00C80E0D"/>
    <w:rsid w:val="00CF445F"/>
    <w:rsid w:val="00D0649F"/>
    <w:rsid w:val="00D0735A"/>
    <w:rsid w:val="00D35126"/>
    <w:rsid w:val="00D9446E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1P99VJDJlXxkklZy32lwgDVvgNsnX24IT/uc/MV8Pgk=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MYMFyi7Nn5UOLBToK00nHroCle64ZqntX+Pfv5djLnE=</DigestValue>
    </Reference>
    <Reference Type="http://www.w3.org/2000/09/xmldsig#Object" URI="#idValidSigLnImg">
      <DigestMethod Algorithm="http://www.w3.org/2001/04/xmlenc#sha256"/>
      <DigestValue>HUXt+izJzgfzXAtWCnHddSC22bl6VUNuO7RG2sx1UZU=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kuYsWfj4GdEn4zQBtSi119mQ8Dwf6Rwk5v/MiM3i2qeydtagtolnWrEpOUng0X07xy5yA+uYAWTw
Yk6tHc16WpopmOD2FXxvYQsSnoQOphR38+o4da32oeo9isokeAbE1A1SKFgyPAmE7U6Em+RH2bSR
FVspifCJuO2/qqKNbsZwE7/RXMGS3nnfifKObVmY2PJ55SQNOFhmoIediA+19SGSKVnxlDTQgKWu
j+D/9amKY2fac2apZwFZU2QyTu9XH5Ybe/nNZi5ly8mt20f7W3NAf1Q8OZQw5RzlDcpbA9rz4VUs
0v1A4PkXSA6RUc1+qFyJ25rrOaFBKkIlFgwkwg==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ONgKdpLSI7Q6RwQxOkHmhsstbeT0gkuay6T1871Tdc4=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hvxaui4gNHS91PXjVPYo9bJvs60YhZLv4LWBt3XTCXg=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r8KcRcU5z9JONeI79ZV/bhYSEw8eNmZFT3VxSFpJfEQ=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2025-02-28T13:16:04Z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2025-02-28T13:16:04Z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2025-02-28T13:06:00Z</dcterms:created>
  <dcterms:modified xsi:type="dcterms:W3CDTF">2025-02-28T13:09:00Z</dcterms:modified>
</cp:coreProperties>
</file>