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5925B5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925B5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0F5A7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2516-Е-3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F1A1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FF1A1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25.02.2025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21755">
        <w:rPr>
          <w:rFonts w:ascii="Verdana" w:eastAsia="Times New Roman" w:hAnsi="Verdana"/>
          <w:b/>
          <w:sz w:val="20"/>
          <w:szCs w:val="20"/>
          <w:lang w:val="bg-BG" w:eastAsia="bg-BG"/>
        </w:rPr>
        <w:t>11:00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5925B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34EC"/>
    <w:rsid w:val="000F4B65"/>
    <w:rsid w:val="000F5A79"/>
    <w:rsid w:val="00122384"/>
    <w:rsid w:val="00175673"/>
    <w:rsid w:val="001F4AEC"/>
    <w:rsid w:val="002253D8"/>
    <w:rsid w:val="002535E8"/>
    <w:rsid w:val="002729D1"/>
    <w:rsid w:val="002B54C2"/>
    <w:rsid w:val="002C2610"/>
    <w:rsid w:val="002D2163"/>
    <w:rsid w:val="003304CC"/>
    <w:rsid w:val="00373C8B"/>
    <w:rsid w:val="0038562B"/>
    <w:rsid w:val="003A3AF2"/>
    <w:rsid w:val="00463D43"/>
    <w:rsid w:val="00486A28"/>
    <w:rsid w:val="004A3938"/>
    <w:rsid w:val="004A53F6"/>
    <w:rsid w:val="004A5AC8"/>
    <w:rsid w:val="004C068E"/>
    <w:rsid w:val="004E07DB"/>
    <w:rsid w:val="005079F8"/>
    <w:rsid w:val="005142D4"/>
    <w:rsid w:val="005925B5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12D7D"/>
    <w:rsid w:val="007208CA"/>
    <w:rsid w:val="00721755"/>
    <w:rsid w:val="00723021"/>
    <w:rsid w:val="00786D03"/>
    <w:rsid w:val="00821FEF"/>
    <w:rsid w:val="00825444"/>
    <w:rsid w:val="00844A54"/>
    <w:rsid w:val="0087134E"/>
    <w:rsid w:val="008C4DDA"/>
    <w:rsid w:val="00924469"/>
    <w:rsid w:val="00931380"/>
    <w:rsid w:val="009511D6"/>
    <w:rsid w:val="009D5456"/>
    <w:rsid w:val="00A153A1"/>
    <w:rsid w:val="00A64378"/>
    <w:rsid w:val="00AC196F"/>
    <w:rsid w:val="00AC3C8F"/>
    <w:rsid w:val="00B40E4D"/>
    <w:rsid w:val="00B60F74"/>
    <w:rsid w:val="00B712BE"/>
    <w:rsid w:val="00B94D36"/>
    <w:rsid w:val="00BB4CD8"/>
    <w:rsid w:val="00C73E83"/>
    <w:rsid w:val="00C77926"/>
    <w:rsid w:val="00CF445F"/>
    <w:rsid w:val="00D0649F"/>
    <w:rsid w:val="00D35126"/>
    <w:rsid w:val="00D9446E"/>
    <w:rsid w:val="00EC3922"/>
    <w:rsid w:val="00EF74C9"/>
    <w:rsid w:val="00F055BB"/>
    <w:rsid w:val="00F250EF"/>
    <w:rsid w:val="00F31889"/>
    <w:rsid w:val="00F32F7F"/>
    <w:rsid w:val="00F42D46"/>
    <w:rsid w:val="00F77FB4"/>
    <w:rsid w:val="00FA59FF"/>
    <w:rsid w:val="00FC5958"/>
    <w:rsid w:val="00FC7F54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LSGb+rTlggf4PIaZHkUkXbzPJzWPOIA1KIYzre1njuk=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KC2n90ah1h8UkR6WvEuS1FKARUlcQZ7cx6+lhdEfoo0=</DigestValue>
    </Reference>
    <Reference Type="http://www.w3.org/2000/09/xmldsig#Object" URI="#idValidSigLnImg">
      <DigestMethod Algorithm="http://www.w3.org/2001/04/xmlenc#sha256"/>
      <DigestValue>xh9eOa5FE/feYi+hBfPnBrIiW+rzDnrpusUGduytwCQ=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3+6wZedOVnPFR4amru21/QZQMqE+D4Nh3gg6IPm88cXmUogXpi0cNSDfRRRNNmt0tL9tfJoBoU7G
C80DTX6X665E2ytez7j7eIwBK3ekRnZ40Y7mOZvmrViL+D2d0duzEY86pJAVjjn1EVuDjofiNlmd
PnbluOByKxYoT4wS9xFIFppwwcBmAnMO+CrtQI4QbmwpMNf5ebW/PnZoz6pXdZOdcXan4rCgNrCU
IIrmDvzkY6lEYYbd4BmqKOcx3eUv1nBlrlApf98r1zwQ/rXzVgY7lBhuNrvsyFCci9vA+aUcRe0L
dmQcHGrfPFpG2ZTuzJ+dI2rgIC50ObCeAuPdtA==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BUKnERk2+L0DSiafScY+aTR3clXKj/IA54dNVDrMq7I=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v25n+OGfEFHdZQGG5SLVIckCuAtxnjk8btp40GRdTkU=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RD4cZtzxL2ff5WAnIra2IBgYh3VaE70jouUvDwpqKHg=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2025-02-07T11:16:31Z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2025-02-07T11:16:31Z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2025-02-07T09:29:00Z</dcterms:created>
  <dcterms:modified xsi:type="dcterms:W3CDTF">2025-02-07T09:32:00Z</dcterms:modified>
</cp:coreProperties>
</file>