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A" w:rsidRDefault="00DB66CC" w:rsidP="00DB66CC">
      <w:pPr>
        <w:spacing w:line="280" w:lineRule="auto"/>
        <w:rPr>
          <w:lang w:val="bg-BG"/>
        </w:rPr>
      </w:pPr>
      <w:r>
        <w:rPr>
          <w:lang w:val="bg-BG"/>
        </w:rPr>
        <w:t xml:space="preserve">        </w:t>
      </w:r>
    </w:p>
    <w:p w:rsidR="00E56133" w:rsidRPr="00E56133" w:rsidRDefault="00DB66CC" w:rsidP="00DB66CC">
      <w:pPr>
        <w:pStyle w:val="2"/>
        <w:rPr>
          <w:rFonts w:ascii="Verdana" w:hAnsi="Verdana"/>
          <w:szCs w:val="24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</w:t>
      </w:r>
      <w:r w:rsidR="00E56133">
        <w:rPr>
          <w:rFonts w:ascii="Verdana" w:hAnsi="Verdana"/>
          <w:sz w:val="20"/>
        </w:rPr>
        <w:t xml:space="preserve">     </w:t>
      </w:r>
      <w:r w:rsidR="000242A1">
        <w:rPr>
          <w:rFonts w:ascii="Verdana" w:hAnsi="Verdana"/>
          <w:sz w:val="20"/>
        </w:rPr>
        <w:t xml:space="preserve"> </w:t>
      </w:r>
      <w:r w:rsidR="000242A1" w:rsidRPr="00E56133">
        <w:rPr>
          <w:rFonts w:ascii="Verdana" w:hAnsi="Verdana"/>
          <w:szCs w:val="24"/>
        </w:rPr>
        <w:t xml:space="preserve">ЗАПОВЕД </w:t>
      </w:r>
    </w:p>
    <w:p w:rsidR="00DB66CC" w:rsidRDefault="00C011C3" w:rsidP="00E56133">
      <w:pPr>
        <w:ind w:left="-720"/>
        <w:jc w:val="center"/>
        <w:rPr>
          <w:rFonts w:ascii="Verdana" w:hAnsi="Verdana"/>
          <w:sz w:val="20"/>
          <w:szCs w:val="20"/>
          <w:lang w:val="bg-BG"/>
        </w:rPr>
      </w:pPr>
      <w:r>
        <w:rPr>
          <w:b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0D7A2948-33F0-4638-BBEC-881E8976E3FF}" provid="{00000000-0000-0000-0000-000000000000}" o:suggestedsigner="Рег. № 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E70046">
        <w:rPr>
          <w:rFonts w:ascii="Verdana" w:hAnsi="Verdana"/>
          <w:color w:val="FF0000"/>
          <w:sz w:val="20"/>
          <w:szCs w:val="20"/>
          <w:lang w:val="bg-BG"/>
        </w:rPr>
        <w:t>РД-07-736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70046">
        <w:rPr>
          <w:rFonts w:ascii="Verdana" w:hAnsi="Verdana"/>
          <w:color w:val="FF0000"/>
          <w:sz w:val="20"/>
          <w:szCs w:val="20"/>
          <w:lang w:val="bg-BG"/>
        </w:rPr>
        <w:t>02.12</w:t>
      </w:r>
      <w:r w:rsidR="00E54700">
        <w:rPr>
          <w:rFonts w:ascii="Verdana" w:hAnsi="Verdana"/>
          <w:color w:val="FF0000"/>
          <w:sz w:val="20"/>
          <w:szCs w:val="20"/>
          <w:lang w:val="bg-BG"/>
        </w:rPr>
        <w:t>.2024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E70046">
        <w:rPr>
          <w:rFonts w:ascii="Verdana" w:hAnsi="Verdana"/>
          <w:b/>
          <w:color w:val="FF0000"/>
          <w:sz w:val="20"/>
          <w:szCs w:val="20"/>
          <w:lang w:val="bg-BG"/>
        </w:rPr>
        <w:t>2417-2450-2452Е</w:t>
      </w:r>
      <w:r w:rsidR="0070435A" w:rsidRPr="007C0684">
        <w:rPr>
          <w:rFonts w:ascii="Verdana" w:hAnsi="Verdana"/>
          <w:b/>
          <w:color w:val="FF0000"/>
          <w:sz w:val="20"/>
          <w:szCs w:val="20"/>
          <w:lang w:val="bg-BG"/>
        </w:rPr>
        <w:t>,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E70046">
        <w:rPr>
          <w:rFonts w:ascii="Verdana" w:hAnsi="Verdana"/>
          <w:b/>
          <w:sz w:val="20"/>
          <w:szCs w:val="20"/>
          <w:lang w:val="bg-BG"/>
        </w:rPr>
        <w:t>327а, 305в, 299в,306в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E70046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70046">
        <w:rPr>
          <w:rFonts w:ascii="Verdana" w:hAnsi="Verdana"/>
          <w:b/>
          <w:sz w:val="20"/>
          <w:szCs w:val="20"/>
          <w:lang w:val="ru-RU"/>
        </w:rPr>
        <w:t>20.12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E56133">
        <w:rPr>
          <w:rFonts w:ascii="Verdana" w:hAnsi="Verdana"/>
          <w:b/>
          <w:sz w:val="20"/>
          <w:szCs w:val="20"/>
          <w:lang w:val="ru-RU"/>
        </w:rPr>
        <w:t>4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E70046">
        <w:rPr>
          <w:rFonts w:ascii="Verdana" w:hAnsi="Verdana"/>
          <w:color w:val="FF0000"/>
          <w:sz w:val="20"/>
          <w:szCs w:val="20"/>
          <w:lang w:val="ru-RU"/>
        </w:rPr>
        <w:t>№2900-7517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</w:t>
      </w:r>
      <w:r w:rsidRPr="00E70046">
        <w:rPr>
          <w:rFonts w:ascii="Verdana" w:hAnsi="Verdana"/>
          <w:color w:val="FF0000"/>
          <w:sz w:val="20"/>
          <w:szCs w:val="20"/>
          <w:lang w:val="ru-RU"/>
        </w:rPr>
        <w:t xml:space="preserve">Заповед </w:t>
      </w:r>
      <w:r w:rsidRPr="00E70046">
        <w:rPr>
          <w:rFonts w:ascii="Verdana" w:hAnsi="Verdana"/>
          <w:color w:val="FF0000"/>
          <w:sz w:val="20"/>
          <w:szCs w:val="20"/>
          <w:lang w:val="bg-BG"/>
        </w:rPr>
        <w:t>№ РД-07-</w:t>
      </w:r>
      <w:r w:rsidR="00E70046" w:rsidRPr="00E70046">
        <w:rPr>
          <w:rFonts w:ascii="Verdana" w:hAnsi="Verdana"/>
          <w:color w:val="FF0000"/>
          <w:sz w:val="20"/>
          <w:szCs w:val="20"/>
          <w:lang w:val="bg-BG"/>
        </w:rPr>
        <w:t>772</w:t>
      </w:r>
      <w:r w:rsidRPr="00E70046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70046" w:rsidRPr="00E70046">
        <w:rPr>
          <w:rFonts w:ascii="Verdana" w:hAnsi="Verdana"/>
          <w:color w:val="FF0000"/>
          <w:sz w:val="20"/>
          <w:szCs w:val="20"/>
          <w:lang w:val="bg-BG"/>
        </w:rPr>
        <w:t>19.12</w:t>
      </w:r>
      <w:r w:rsidR="00E56133" w:rsidRPr="00E70046">
        <w:rPr>
          <w:rFonts w:ascii="Verdana" w:hAnsi="Verdana"/>
          <w:color w:val="FF0000"/>
          <w:sz w:val="20"/>
          <w:szCs w:val="20"/>
          <w:lang w:val="bg-BG"/>
        </w:rPr>
        <w:t>.2024</w:t>
      </w:r>
      <w:r w:rsidR="00E74ABC" w:rsidRPr="00E70046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E70046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E70046">
        <w:rPr>
          <w:rFonts w:ascii="Verdana" w:hAnsi="Verdana"/>
          <w:sz w:val="20"/>
          <w:szCs w:val="20"/>
          <w:lang w:val="bg-BG"/>
        </w:rPr>
        <w:t>РД-07-1104/10</w:t>
      </w:r>
      <w:r w:rsidR="00E56133">
        <w:rPr>
          <w:rFonts w:ascii="Verdana" w:hAnsi="Verdana"/>
          <w:sz w:val="20"/>
          <w:szCs w:val="20"/>
          <w:lang w:val="bg-BG"/>
        </w:rPr>
        <w:t>.11.2024</w:t>
      </w:r>
      <w:r w:rsidRPr="006B3CBE">
        <w:rPr>
          <w:rFonts w:ascii="Verdana" w:hAnsi="Verdana"/>
          <w:sz w:val="20"/>
          <w:szCs w:val="20"/>
          <w:lang w:val="bg-BG"/>
        </w:rPr>
        <w:t xml:space="preserve"> год. на Директора на „ЮЗДП”ДП,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7E765C" w:rsidRDefault="007E765C" w:rsidP="007E765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>
        <w:rPr>
          <w:rFonts w:ascii="Verdana" w:hAnsi="Verdana"/>
          <w:sz w:val="20"/>
          <w:szCs w:val="20"/>
          <w:lang w:val="bg-BG"/>
        </w:rPr>
        <w:t xml:space="preserve"> по сортименти, 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>
        <w:rPr>
          <w:rFonts w:ascii="Verdana" w:hAnsi="Verdana"/>
          <w:b/>
          <w:color w:val="FF0000"/>
          <w:sz w:val="20"/>
          <w:szCs w:val="20"/>
          <w:lang w:val="bg-BG"/>
        </w:rPr>
        <w:t>2417-2450-2452Е</w:t>
      </w:r>
      <w:r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EB0ACE">
        <w:rPr>
          <w:rFonts w:ascii="Verdana" w:hAnsi="Verdana"/>
          <w:b/>
          <w:sz w:val="20"/>
          <w:szCs w:val="20"/>
          <w:lang w:val="bg-BG"/>
        </w:rPr>
        <w:t>327а, 305в, 299в,306в</w:t>
      </w:r>
      <w:r w:rsidR="00EB0ACE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7E765C" w:rsidRDefault="007E765C" w:rsidP="007E765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92"/>
        <w:gridCol w:w="1134"/>
        <w:gridCol w:w="3345"/>
        <w:gridCol w:w="1224"/>
        <w:gridCol w:w="2268"/>
        <w:gridCol w:w="1134"/>
      </w:tblGrid>
      <w:tr w:rsidR="007E765C" w:rsidRPr="00BC1818" w:rsidTr="00697369">
        <w:tc>
          <w:tcPr>
            <w:tcW w:w="818" w:type="dxa"/>
            <w:vAlign w:val="center"/>
          </w:tcPr>
          <w:p w:rsidR="007E765C" w:rsidRPr="00BC1818" w:rsidRDefault="007E765C" w:rsidP="00697369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992" w:type="dxa"/>
          </w:tcPr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1134" w:type="dxa"/>
          </w:tcPr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7E765C" w:rsidRPr="005B25AE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:rsidR="007E765C" w:rsidRPr="00BC1818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7E765C" w:rsidRPr="00BC1818" w:rsidTr="00697369">
        <w:trPr>
          <w:trHeight w:val="2655"/>
        </w:trPr>
        <w:tc>
          <w:tcPr>
            <w:tcW w:w="818" w:type="dxa"/>
            <w:vAlign w:val="center"/>
          </w:tcPr>
          <w:p w:rsidR="007E765C" w:rsidRPr="00BC1818" w:rsidRDefault="007E765C" w:rsidP="00697369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2417-2450-2452Е</w:t>
            </w:r>
          </w:p>
        </w:tc>
        <w:tc>
          <w:tcPr>
            <w:tcW w:w="992" w:type="dxa"/>
          </w:tcPr>
          <w:p w:rsidR="007E765C" w:rsidRPr="00BC1818" w:rsidRDefault="007E765C" w:rsidP="00697369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Pr="00BC1818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Pr="00BC1818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27 163,00</w:t>
            </w:r>
          </w:p>
        </w:tc>
        <w:tc>
          <w:tcPr>
            <w:tcW w:w="1134" w:type="dxa"/>
          </w:tcPr>
          <w:p w:rsidR="007E765C" w:rsidRDefault="007E765C" w:rsidP="00697369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7E765C" w:rsidRPr="00BC1818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155,60 м3</w:t>
            </w:r>
          </w:p>
        </w:tc>
        <w:tc>
          <w:tcPr>
            <w:tcW w:w="3345" w:type="dxa"/>
            <w:vAlign w:val="center"/>
          </w:tcPr>
          <w:p w:rsidR="007E765C" w:rsidRPr="00BC1818" w:rsidRDefault="007E765C" w:rsidP="00697369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„ДЖАМБО - 2007</w:t>
            </w:r>
            <w:r w:rsidRPr="00A703F2">
              <w:rPr>
                <w:rFonts w:ascii="Verdana" w:hAnsi="Verdana"/>
                <w:b/>
                <w:sz w:val="20"/>
                <w:lang w:val="bg-BG"/>
              </w:rPr>
              <w:t>“ ЕООД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с. </w:t>
            </w:r>
            <w:r>
              <w:rPr>
                <w:rFonts w:ascii="Verdana" w:hAnsi="Verdana"/>
                <w:sz w:val="20"/>
                <w:lang w:val="bg-BG"/>
              </w:rPr>
              <w:t>Дъбница 2940, ул. ТРЕТА № 25, община Гърмен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sz w:val="20"/>
                <w:lang w:val="bg-BG"/>
              </w:rPr>
              <w:t>ЕИК: 101753475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Джаит Мустафа Чауш на основание</w:t>
            </w:r>
            <w:r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Pr="00F802EA">
              <w:rPr>
                <w:b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1 и ал. 5</w:t>
            </w:r>
            <w:r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–участник първи по време потвърдил началната цена за обекта, която е и достигната цена за покупка на дървесината </w:t>
            </w:r>
            <w:r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>09:30:13</w:t>
            </w:r>
            <w:r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224" w:type="dxa"/>
            <w:vAlign w:val="center"/>
          </w:tcPr>
          <w:p w:rsidR="007E765C" w:rsidRPr="006435BC" w:rsidRDefault="007E765C" w:rsidP="00697369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27 163,00</w:t>
            </w:r>
          </w:p>
        </w:tc>
        <w:tc>
          <w:tcPr>
            <w:tcW w:w="2268" w:type="dxa"/>
            <w:vAlign w:val="center"/>
          </w:tcPr>
          <w:p w:rsidR="007E765C" w:rsidRPr="005B25AE" w:rsidRDefault="007E765C" w:rsidP="007E765C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7E765C">
              <w:rPr>
                <w:rFonts w:ascii="Verdana" w:hAnsi="Verdana"/>
                <w:sz w:val="20"/>
                <w:u w:val="none"/>
                <w:lang w:val="bg-BG"/>
              </w:rPr>
              <w:t>„ВАЛЕНТИНО ТМ“ ЕООД</w:t>
            </w:r>
            <w:r w:rsidRPr="007E765C">
              <w:rPr>
                <w:rFonts w:ascii="Verdana" w:hAnsi="Verdana"/>
                <w:b w:val="0"/>
                <w:sz w:val="20"/>
                <w:u w:val="none"/>
                <w:lang w:val="bg-BG"/>
              </w:rPr>
              <w:t>, с. Долен 2968, община Сатовча, област Благоевград, с ЕИК: 200247547, с управител Никола Тодоров Мицикулев на основание</w:t>
            </w:r>
            <w:r w:rsidRPr="00E74ABC">
              <w:rPr>
                <w:rFonts w:ascii="Verdana" w:hAnsi="Verdana"/>
                <w:sz w:val="20"/>
                <w:lang w:val="bg-BG"/>
              </w:rPr>
              <w:t xml:space="preserve"> </w:t>
            </w:r>
            <w:r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 –</w:t>
            </w:r>
            <w:r w:rsidRPr="00677ED4">
              <w:rPr>
                <w:b w:val="0"/>
                <w:u w:val="none"/>
              </w:rPr>
              <w:t xml:space="preserve"> </w:t>
            </w:r>
            <w:r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>
              <w:rPr>
                <w:rFonts w:ascii="Verdana" w:hAnsi="Verdana"/>
                <w:sz w:val="20"/>
                <w:u w:val="none"/>
                <w:lang w:val="bg-BG"/>
              </w:rPr>
              <w:t>л. 6, във връзка с ал. 1 и ал. 5</w:t>
            </w:r>
            <w:r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</w:t>
            </w:r>
            <w:r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09:31</w:t>
            </w:r>
            <w:r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03</w:t>
            </w:r>
            <w:r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134" w:type="dxa"/>
            <w:vAlign w:val="center"/>
          </w:tcPr>
          <w:p w:rsidR="007E765C" w:rsidRPr="00983355" w:rsidRDefault="007E765C" w:rsidP="00697369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27 163,00</w:t>
            </w:r>
          </w:p>
        </w:tc>
      </w:tr>
    </w:tbl>
    <w:p w:rsidR="007E765C" w:rsidRDefault="007E765C" w:rsidP="007E765C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7E765C" w:rsidRDefault="007E765C" w:rsidP="007E765C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Pr="00AB477A">
        <w:rPr>
          <w:rFonts w:ascii="Verdana" w:hAnsi="Verdana"/>
          <w:sz w:val="20"/>
          <w:u w:val="none"/>
          <w:lang w:val="bg-BG"/>
        </w:rPr>
        <w:t>, т. 1</w:t>
      </w:r>
      <w:r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>
        <w:rPr>
          <w:rFonts w:ascii="Verdana" w:hAnsi="Verdana"/>
          <w:sz w:val="20"/>
          <w:u w:val="none"/>
          <w:lang w:val="ru-RU"/>
        </w:rPr>
        <w:t xml:space="preserve">, ал. 1 и </w:t>
      </w:r>
      <w:r w:rsidRPr="00AB477A">
        <w:rPr>
          <w:rFonts w:ascii="Verdana" w:hAnsi="Verdana"/>
          <w:sz w:val="20"/>
          <w:u w:val="none"/>
          <w:lang w:val="bg-BG"/>
        </w:rPr>
        <w:t xml:space="preserve">ал. </w:t>
      </w:r>
      <w:r>
        <w:rPr>
          <w:rFonts w:ascii="Verdana" w:hAnsi="Verdana"/>
          <w:sz w:val="20"/>
          <w:u w:val="none"/>
          <w:lang w:val="bg-BG"/>
        </w:rPr>
        <w:t>5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Pr="00367D06">
        <w:rPr>
          <w:rFonts w:ascii="Verdana" w:hAnsi="Verdana"/>
          <w:sz w:val="20"/>
          <w:lang w:val="bg-BG"/>
        </w:rPr>
        <w:t>ОПРЕДЕЛЯМ</w:t>
      </w:r>
      <w:r w:rsidRPr="00367D06">
        <w:rPr>
          <w:rFonts w:ascii="Verdana" w:hAnsi="Verdana"/>
          <w:sz w:val="20"/>
          <w:lang w:val="ru-RU"/>
        </w:rPr>
        <w:t xml:space="preserve"> за купувач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>
        <w:rPr>
          <w:rFonts w:ascii="Verdana" w:hAnsi="Verdana"/>
          <w:sz w:val="20"/>
          <w:lang w:val="bg-BG"/>
        </w:rPr>
        <w:t xml:space="preserve"> </w:t>
      </w:r>
      <w:r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Pr="00EE32A2">
        <w:rPr>
          <w:rFonts w:ascii="Verdana" w:hAnsi="Verdana"/>
          <w:sz w:val="20"/>
          <w:u w:val="none"/>
          <w:lang w:val="ru-RU"/>
        </w:rPr>
        <w:t xml:space="preserve">Обект </w:t>
      </w:r>
      <w:r w:rsidRPr="00EE32A2">
        <w:rPr>
          <w:rFonts w:ascii="Verdana" w:hAnsi="Verdana"/>
          <w:sz w:val="20"/>
          <w:u w:val="none"/>
          <w:lang w:val="bg-BG"/>
        </w:rPr>
        <w:t xml:space="preserve">№ </w:t>
      </w:r>
      <w:r>
        <w:rPr>
          <w:rFonts w:ascii="Verdana" w:hAnsi="Verdana"/>
          <w:color w:val="FF0000"/>
          <w:sz w:val="20"/>
          <w:lang w:val="bg-BG"/>
        </w:rPr>
        <w:t>2417-2450-2452Е</w:t>
      </w:r>
      <w:r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EB0ACE" w:rsidRPr="00EB0ACE">
        <w:rPr>
          <w:rFonts w:ascii="Verdana" w:hAnsi="Verdana"/>
          <w:sz w:val="20"/>
          <w:u w:val="none"/>
          <w:lang w:val="bg-BG"/>
        </w:rPr>
        <w:t>327а, 305в, 299в,306в</w:t>
      </w:r>
      <w:r w:rsidRPr="002F156E">
        <w:rPr>
          <w:rFonts w:ascii="Verdana" w:hAnsi="Verdana"/>
          <w:sz w:val="20"/>
          <w:u w:val="none"/>
          <w:lang w:val="bg-BG"/>
        </w:rPr>
        <w:t>,</w:t>
      </w:r>
      <w:r w:rsidRPr="00DF681D">
        <w:rPr>
          <w:rFonts w:ascii="Verdana" w:hAnsi="Verdana"/>
          <w:sz w:val="20"/>
          <w:u w:val="none"/>
          <w:lang w:val="bg-BG"/>
        </w:rPr>
        <w:t xml:space="preserve"> </w:t>
      </w:r>
      <w:r>
        <w:rPr>
          <w:rFonts w:ascii="Verdana" w:hAnsi="Verdana"/>
          <w:b w:val="0"/>
          <w:sz w:val="20"/>
          <w:u w:val="none"/>
          <w:lang w:val="ru-RU"/>
        </w:rPr>
        <w:t>находящи</w:t>
      </w:r>
      <w:r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с обща кубатура на обекта:</w:t>
      </w:r>
      <w:r>
        <w:rPr>
          <w:rFonts w:ascii="Verdana" w:hAnsi="Verdana"/>
          <w:b w:val="0"/>
          <w:sz w:val="20"/>
          <w:u w:val="none"/>
          <w:lang w:val="bg-BG"/>
        </w:rPr>
        <w:t xml:space="preserve"> </w:t>
      </w:r>
      <w:r>
        <w:rPr>
          <w:rFonts w:ascii="Verdana" w:hAnsi="Verdana"/>
          <w:color w:val="FF0000"/>
          <w:sz w:val="20"/>
          <w:u w:val="none"/>
          <w:lang w:val="bg-BG"/>
        </w:rPr>
        <w:t xml:space="preserve">155,60 </w:t>
      </w:r>
      <w:r w:rsidRPr="00310F8E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>
        <w:rPr>
          <w:rFonts w:ascii="Verdana" w:hAnsi="Verdana"/>
          <w:sz w:val="20"/>
          <w:lang w:val="bg-BG"/>
        </w:rPr>
        <w:t>„ДЖАМБО - 2007</w:t>
      </w:r>
      <w:r w:rsidRPr="00A11B85">
        <w:rPr>
          <w:rFonts w:ascii="Verdana" w:hAnsi="Verdana"/>
          <w:sz w:val="20"/>
          <w:lang w:val="bg-BG"/>
        </w:rPr>
        <w:t>“ ЕООД</w:t>
      </w:r>
      <w:r w:rsidRPr="00367D06">
        <w:rPr>
          <w:rFonts w:ascii="Verdana" w:hAnsi="Verdana"/>
          <w:sz w:val="20"/>
        </w:rPr>
        <w:t xml:space="preserve"> с </w:t>
      </w:r>
      <w:r>
        <w:rPr>
          <w:rFonts w:ascii="Verdana" w:hAnsi="Verdana"/>
          <w:sz w:val="20"/>
          <w:lang w:val="bg-BG"/>
        </w:rPr>
        <w:t>ЕИК: 101753475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>
        <w:rPr>
          <w:rFonts w:ascii="Verdana" w:hAnsi="Verdana"/>
          <w:b w:val="0"/>
          <w:sz w:val="20"/>
          <w:u w:val="none"/>
          <w:lang w:val="bg-BG"/>
        </w:rPr>
        <w:t>далище и адрес на управление: с. Дъбница 2940, ул. ТРЕТА № 25</w:t>
      </w:r>
      <w:r w:rsidRPr="00606B9E">
        <w:rPr>
          <w:rFonts w:ascii="Verdana" w:hAnsi="Verdana"/>
          <w:b w:val="0"/>
          <w:sz w:val="20"/>
          <w:u w:val="none"/>
          <w:lang w:val="bg-BG"/>
        </w:rPr>
        <w:t>,</w:t>
      </w:r>
      <w:r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606B9E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EB0ACE">
        <w:rPr>
          <w:rFonts w:ascii="Verdana" w:hAnsi="Verdana"/>
          <w:b w:val="0"/>
          <w:sz w:val="20"/>
          <w:u w:val="none"/>
          <w:lang w:val="bg-BG"/>
        </w:rPr>
        <w:t>Гърмен</w:t>
      </w:r>
      <w:r w:rsidRPr="00606B9E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EB0ACE">
        <w:rPr>
          <w:rFonts w:ascii="Verdana" w:hAnsi="Verdana"/>
          <w:b w:val="0"/>
          <w:sz w:val="20"/>
          <w:u w:val="none"/>
          <w:lang w:val="bg-BG"/>
        </w:rPr>
        <w:t>Джаит Мустафа Чауш</w:t>
      </w:r>
      <w:r>
        <w:rPr>
          <w:rFonts w:ascii="Verdana" w:hAnsi="Verdana"/>
          <w:sz w:val="20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>
        <w:rPr>
          <w:rFonts w:ascii="Verdana" w:hAnsi="Verdana"/>
          <w:b w:val="0"/>
          <w:sz w:val="20"/>
          <w:u w:val="none"/>
          <w:lang w:val="ru-RU"/>
        </w:rPr>
        <w:t xml:space="preserve"> </w:t>
      </w:r>
      <w:r>
        <w:rPr>
          <w:rFonts w:ascii="Verdana" w:hAnsi="Verdana"/>
          <w:sz w:val="20"/>
          <w:u w:val="none"/>
          <w:lang w:val="bg-BG"/>
        </w:rPr>
        <w:t xml:space="preserve">участник, първи по време в </w:t>
      </w:r>
      <w:r w:rsidR="00EB0ACE">
        <w:rPr>
          <w:rFonts w:ascii="Verdana" w:hAnsi="Verdana"/>
          <w:sz w:val="20"/>
          <w:u w:val="none"/>
          <w:lang w:val="bg-BG"/>
        </w:rPr>
        <w:t>09:30:13</w:t>
      </w:r>
      <w:r w:rsidRPr="00E877FC">
        <w:rPr>
          <w:rFonts w:ascii="Verdana" w:hAnsi="Verdana"/>
          <w:sz w:val="20"/>
          <w:u w:val="none"/>
          <w:lang w:val="bg-BG"/>
        </w:rPr>
        <w:t xml:space="preserve"> часа потвърдил</w:t>
      </w:r>
      <w:r w:rsidRPr="00490D53">
        <w:rPr>
          <w:rFonts w:ascii="Verdana" w:hAnsi="Verdana"/>
          <w:sz w:val="20"/>
          <w:u w:val="none"/>
          <w:lang w:val="bg-BG"/>
        </w:rPr>
        <w:t xml:space="preserve"> </w:t>
      </w:r>
      <w:r>
        <w:rPr>
          <w:rFonts w:ascii="Verdana" w:hAnsi="Verdana"/>
          <w:sz w:val="20"/>
          <w:u w:val="none"/>
          <w:lang w:val="bg-BG"/>
        </w:rPr>
        <w:t xml:space="preserve">началната цена за обекта в размер на </w:t>
      </w:r>
      <w:r w:rsidR="00EB0ACE">
        <w:rPr>
          <w:rFonts w:ascii="Verdana" w:hAnsi="Verdana"/>
          <w:sz w:val="20"/>
          <w:u w:val="none"/>
          <w:lang w:val="bg-BG"/>
        </w:rPr>
        <w:t>27 163,00</w:t>
      </w:r>
      <w:r w:rsidRPr="00490D53">
        <w:rPr>
          <w:rFonts w:ascii="Verdana" w:hAnsi="Verdana"/>
          <w:sz w:val="20"/>
          <w:u w:val="none"/>
          <w:lang w:val="bg-BG"/>
        </w:rPr>
        <w:t>/</w:t>
      </w:r>
      <w:r>
        <w:rPr>
          <w:rFonts w:ascii="Verdana" w:hAnsi="Verdana"/>
          <w:sz w:val="20"/>
          <w:u w:val="none"/>
          <w:lang w:val="bg-BG"/>
        </w:rPr>
        <w:t xml:space="preserve"> </w:t>
      </w:r>
      <w:r w:rsidR="00EB0ACE">
        <w:rPr>
          <w:rFonts w:ascii="Verdana" w:hAnsi="Verdana"/>
          <w:sz w:val="20"/>
          <w:u w:val="none"/>
          <w:lang w:val="bg-BG"/>
        </w:rPr>
        <w:t>Двадесет и седем хиляди сто шестдесет и три</w:t>
      </w:r>
      <w:r w:rsidRPr="00490D53">
        <w:rPr>
          <w:rFonts w:ascii="Verdana" w:hAnsi="Verdana"/>
          <w:sz w:val="20"/>
          <w:u w:val="none"/>
          <w:lang w:val="bg-BG"/>
        </w:rPr>
        <w:t>/ лева</w:t>
      </w:r>
      <w:r>
        <w:rPr>
          <w:rFonts w:ascii="Verdana" w:hAnsi="Verdana"/>
          <w:sz w:val="20"/>
          <w:u w:val="none"/>
          <w:lang w:val="bg-BG"/>
        </w:rPr>
        <w:t xml:space="preserve"> без ДДС, която е най – висока цена за покупка на дървесината.</w:t>
      </w:r>
    </w:p>
    <w:p w:rsidR="007E765C" w:rsidRDefault="007E765C" w:rsidP="007E765C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Pr="00EF0E91">
        <w:rPr>
          <w:rFonts w:ascii="Verdana" w:hAnsi="Verdana"/>
          <w:b/>
          <w:sz w:val="20"/>
        </w:rPr>
        <w:t>.</w:t>
      </w:r>
      <w:r w:rsidRPr="00EF0E91">
        <w:rPr>
          <w:rFonts w:ascii="Verdana" w:hAnsi="Verdana"/>
          <w:sz w:val="20"/>
        </w:rPr>
        <w:t xml:space="preserve"> </w:t>
      </w:r>
      <w:r w:rsidRPr="00EF0E91">
        <w:rPr>
          <w:rFonts w:ascii="Verdana" w:hAnsi="Verdana"/>
          <w:bCs/>
          <w:sz w:val="20"/>
        </w:rPr>
        <w:t xml:space="preserve">Настоящата заповед на </w:t>
      </w:r>
      <w:r w:rsidRPr="00904773">
        <w:rPr>
          <w:rFonts w:ascii="Verdana" w:hAnsi="Verdana"/>
          <w:b/>
          <w:bCs/>
          <w:sz w:val="20"/>
        </w:rPr>
        <w:t xml:space="preserve">основание </w:t>
      </w:r>
      <w:r w:rsidRPr="00904773">
        <w:rPr>
          <w:rFonts w:ascii="Verdana" w:hAnsi="Verdana"/>
          <w:b/>
          <w:sz w:val="20"/>
          <w:lang w:val="ru-RU"/>
        </w:rPr>
        <w:t>чл. 74е, ал.</w:t>
      </w:r>
      <w:r w:rsidRPr="00904773">
        <w:rPr>
          <w:rFonts w:ascii="Verdana" w:hAnsi="Verdana"/>
          <w:b/>
          <w:sz w:val="20"/>
        </w:rPr>
        <w:t xml:space="preserve"> 3</w:t>
      </w:r>
      <w:r>
        <w:rPr>
          <w:rFonts w:ascii="Verdana" w:hAnsi="Verdana"/>
          <w:b/>
          <w:sz w:val="20"/>
          <w:lang w:val="ru-RU"/>
        </w:rPr>
        <w:t xml:space="preserve"> </w:t>
      </w:r>
      <w:r w:rsidRPr="00EF0E91">
        <w:rPr>
          <w:rFonts w:ascii="Verdana" w:hAnsi="Verdana"/>
          <w:bCs/>
          <w:sz w:val="20"/>
        </w:rPr>
        <w:t xml:space="preserve">от </w:t>
      </w:r>
      <w:r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bCs/>
          <w:sz w:val="20"/>
        </w:rPr>
        <w:t xml:space="preserve"> да</w:t>
      </w:r>
      <w:r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>
        <w:rPr>
          <w:rFonts w:ascii="Verdana" w:hAnsi="Verdana"/>
          <w:bCs/>
          <w:sz w:val="20"/>
        </w:rPr>
        <w:t xml:space="preserve"> </w:t>
      </w:r>
      <w:r w:rsidRPr="00EF5C61">
        <w:rPr>
          <w:rFonts w:ascii="Verdana" w:hAnsi="Verdana"/>
          <w:sz w:val="20"/>
        </w:rPr>
        <w:t>интернет</w:t>
      </w:r>
      <w:r>
        <w:rPr>
          <w:rFonts w:ascii="Verdana" w:hAnsi="Verdana"/>
          <w:sz w:val="20"/>
        </w:rPr>
        <w:t xml:space="preserve"> </w:t>
      </w:r>
      <w:r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Pr="00EF5C61">
        <w:rPr>
          <w:rFonts w:ascii="Verdana" w:hAnsi="Verdana"/>
          <w:sz w:val="20"/>
        </w:rPr>
        <w:t>.</w:t>
      </w: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 xml:space="preserve">есни горски продукти </w:t>
      </w:r>
      <w:r w:rsidRPr="003F47CA">
        <w:rPr>
          <w:rFonts w:ascii="Verdana" w:hAnsi="Verdana"/>
          <w:b/>
          <w:sz w:val="20"/>
        </w:rPr>
        <w:t>в случай</w:t>
      </w:r>
      <w:r>
        <w:rPr>
          <w:rFonts w:ascii="Verdana" w:hAnsi="Verdana"/>
          <w:sz w:val="20"/>
        </w:rPr>
        <w:t xml:space="preserve">, че </w:t>
      </w:r>
      <w:r w:rsidRPr="008B74F6">
        <w:rPr>
          <w:rFonts w:ascii="Verdana" w:hAnsi="Verdana"/>
          <w:sz w:val="20"/>
        </w:rPr>
        <w:t>всички заинтересовани страни писмено поискат п</w:t>
      </w:r>
      <w:r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>
        <w:rPr>
          <w:rFonts w:ascii="Verdana" w:hAnsi="Verdana"/>
          <w:sz w:val="20"/>
        </w:rPr>
        <w:tab/>
      </w:r>
      <w:r w:rsidRPr="003F47CA">
        <w:rPr>
          <w:rFonts w:ascii="Verdana" w:hAnsi="Verdana"/>
          <w:b/>
          <w:sz w:val="20"/>
        </w:rPr>
        <w:t>допускам предварително изпълнение</w:t>
      </w:r>
      <w:r>
        <w:rPr>
          <w:rFonts w:ascii="Verdana" w:hAnsi="Verdana"/>
          <w:sz w:val="20"/>
        </w:rPr>
        <w:t xml:space="preserve"> на настоящата заповед. </w:t>
      </w:r>
    </w:p>
    <w:p w:rsidR="007E765C" w:rsidRPr="00762661" w:rsidRDefault="007E765C" w:rsidP="007E765C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4.1.</w:t>
      </w:r>
      <w:r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Pr="00132B4D">
        <w:rPr>
          <w:rFonts w:ascii="Verdana" w:hAnsi="Verdana"/>
          <w:b/>
          <w:sz w:val="20"/>
        </w:rPr>
        <w:t>т. 4</w:t>
      </w:r>
      <w:r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 3, т. 2, </w:t>
      </w:r>
      <w:r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 xml:space="preserve">от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>
        <w:rPr>
          <w:rFonts w:ascii="Verdana" w:hAnsi="Verdana"/>
          <w:sz w:val="20"/>
        </w:rPr>
        <w:t xml:space="preserve">на добита дървесина от склад за </w:t>
      </w:r>
      <w:r>
        <w:rPr>
          <w:rFonts w:ascii="Verdana" w:hAnsi="Verdana"/>
          <w:b/>
          <w:sz w:val="20"/>
        </w:rPr>
        <w:t xml:space="preserve">обект № </w:t>
      </w:r>
      <w:r>
        <w:rPr>
          <w:rFonts w:ascii="Verdana" w:hAnsi="Verdana"/>
          <w:b/>
          <w:color w:val="FF0000"/>
          <w:sz w:val="20"/>
        </w:rPr>
        <w:t>2417-2450-2452Е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Pr="00EB0ACE">
        <w:rPr>
          <w:rFonts w:ascii="Verdana" w:hAnsi="Verdana"/>
          <w:b/>
          <w:sz w:val="20"/>
          <w:lang w:val="ru-RU"/>
        </w:rPr>
        <w:t>фирма</w:t>
      </w:r>
      <w:r w:rsidRPr="00EB0ACE">
        <w:rPr>
          <w:rFonts w:ascii="Verdana" w:hAnsi="Verdana"/>
          <w:b/>
          <w:sz w:val="20"/>
        </w:rPr>
        <w:t xml:space="preserve"> </w:t>
      </w:r>
      <w:r w:rsidR="00EB0ACE" w:rsidRPr="00EB0ACE">
        <w:rPr>
          <w:rFonts w:ascii="Verdana" w:hAnsi="Verdana"/>
          <w:b/>
          <w:sz w:val="20"/>
        </w:rPr>
        <w:t>„ДЖАМБО - 2007“ ЕООД с ЕИК: 101753475</w:t>
      </w:r>
      <w:r w:rsidRPr="00762661">
        <w:rPr>
          <w:rFonts w:ascii="Verdana" w:hAnsi="Verdana"/>
          <w:b/>
          <w:sz w:val="20"/>
        </w:rPr>
        <w:t>.</w:t>
      </w:r>
    </w:p>
    <w:p w:rsidR="007E765C" w:rsidRPr="00132B4D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 от заповедта, за откриване на процедурата в </w:t>
      </w:r>
      <w:r>
        <w:rPr>
          <w:rFonts w:ascii="Verdana" w:hAnsi="Verdana"/>
          <w:b/>
          <w:sz w:val="20"/>
        </w:rPr>
        <w:t>5 -</w:t>
      </w:r>
      <w:r w:rsidRPr="00CE064A">
        <w:rPr>
          <w:rFonts w:ascii="Verdana" w:hAnsi="Verdana"/>
          <w:b/>
          <w:sz w:val="20"/>
        </w:rPr>
        <w:t xml:space="preserve"> дневен срок</w:t>
      </w:r>
      <w:r>
        <w:rPr>
          <w:rFonts w:ascii="Verdana" w:hAnsi="Verdana"/>
          <w:sz w:val="20"/>
        </w:rPr>
        <w:t xml:space="preserve"> от издаването на настоящата заповед, определеният за купувач </w:t>
      </w:r>
      <w:r w:rsidR="00EB0ACE" w:rsidRPr="00EB0ACE">
        <w:rPr>
          <w:rFonts w:ascii="Verdana" w:hAnsi="Verdana"/>
          <w:b/>
          <w:sz w:val="20"/>
          <w:lang w:val="ru-RU"/>
        </w:rPr>
        <w:t>фирма</w:t>
      </w:r>
      <w:r w:rsidR="00EB0ACE" w:rsidRPr="00EB0ACE">
        <w:rPr>
          <w:rFonts w:ascii="Verdana" w:hAnsi="Verdana"/>
          <w:b/>
          <w:sz w:val="20"/>
        </w:rPr>
        <w:t xml:space="preserve"> „ДЖАМБО - 2007“ ЕООД с ЕИК: 101753475</w:t>
      </w:r>
      <w:r w:rsidRPr="00CE064A">
        <w:rPr>
          <w:rFonts w:ascii="Verdana" w:hAnsi="Verdana"/>
          <w:b/>
          <w:sz w:val="20"/>
        </w:rPr>
        <w:t>, следва да представи</w:t>
      </w:r>
      <w:r w:rsidRPr="00CE064A">
        <w:rPr>
          <w:rFonts w:ascii="Verdana" w:hAnsi="Verdana"/>
          <w:sz w:val="20"/>
        </w:rPr>
        <w:t xml:space="preserve"> в ТП</w:t>
      </w:r>
      <w:r>
        <w:rPr>
          <w:rFonts w:ascii="Verdana" w:hAnsi="Verdana"/>
          <w:sz w:val="20"/>
        </w:rPr>
        <w:t xml:space="preserve"> „</w:t>
      </w:r>
      <w:r w:rsidRPr="00CE064A">
        <w:rPr>
          <w:rFonts w:ascii="Verdana" w:hAnsi="Verdana"/>
          <w:sz w:val="20"/>
        </w:rPr>
        <w:t xml:space="preserve">ДГС Гоце Делчев“ </w:t>
      </w:r>
      <w:r w:rsidRPr="00CE064A">
        <w:rPr>
          <w:rFonts w:ascii="Verdana" w:hAnsi="Verdana"/>
          <w:b/>
          <w:sz w:val="20"/>
        </w:rPr>
        <w:t>документите по чл. 35, ал. 5</w:t>
      </w:r>
      <w:r w:rsidRPr="00CE064A">
        <w:rPr>
          <w:rFonts w:ascii="Verdana" w:hAnsi="Verdana"/>
          <w:sz w:val="20"/>
        </w:rPr>
        <w:t xml:space="preserve"> от 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E765C" w:rsidRPr="00B11D96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</w:p>
    <w:p w:rsidR="007E765C" w:rsidRPr="00762661" w:rsidRDefault="007E765C" w:rsidP="007E765C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Pr="00DB66CC">
        <w:rPr>
          <w:rFonts w:ascii="Verdana" w:hAnsi="Verdana"/>
          <w:sz w:val="20"/>
          <w:lang w:val="ru-RU"/>
        </w:rPr>
        <w:t>.</w:t>
      </w:r>
      <w:r w:rsidRPr="00DB66CC">
        <w:rPr>
          <w:rFonts w:ascii="Verdana" w:hAnsi="Verdana"/>
          <w:b/>
          <w:sz w:val="20"/>
          <w:lang w:val="ru-RU"/>
        </w:rPr>
        <w:t xml:space="preserve"> </w:t>
      </w:r>
      <w:r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>
        <w:rPr>
          <w:rFonts w:ascii="Verdana" w:hAnsi="Verdana"/>
          <w:b/>
          <w:sz w:val="20"/>
          <w:lang w:val="ru-RU"/>
        </w:rPr>
        <w:t xml:space="preserve">условията </w:t>
      </w:r>
      <w:r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Pr="00DB66CC">
        <w:rPr>
          <w:rFonts w:ascii="Verdana" w:hAnsi="Verdana"/>
          <w:b/>
          <w:sz w:val="20"/>
        </w:rPr>
        <w:t>а</w:t>
      </w:r>
      <w:r w:rsidRPr="00DB66CC">
        <w:rPr>
          <w:rFonts w:ascii="Verdana" w:hAnsi="Verdana"/>
          <w:b/>
          <w:sz w:val="20"/>
          <w:lang w:val="ru-RU"/>
        </w:rPr>
        <w:t xml:space="preserve"> основание</w:t>
      </w:r>
      <w:r>
        <w:rPr>
          <w:rFonts w:ascii="Verdana" w:hAnsi="Verdana"/>
          <w:b/>
          <w:sz w:val="20"/>
          <w:lang w:val="ru-RU"/>
        </w:rPr>
        <w:t xml:space="preserve"> </w:t>
      </w:r>
      <w:r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  <w:lang w:val="ru-RU"/>
        </w:rPr>
        <w:t xml:space="preserve">, във връзка чл. 74е, ал. 6 </w:t>
      </w:r>
      <w:r w:rsidRPr="004901A9">
        <w:rPr>
          <w:rFonts w:ascii="Verdana" w:hAnsi="Verdana"/>
          <w:sz w:val="20"/>
          <w:lang w:val="ru-RU"/>
        </w:rPr>
        <w:t>от</w:t>
      </w:r>
      <w:r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Pr="00DB66CC">
        <w:rPr>
          <w:rFonts w:ascii="Verdana" w:hAnsi="Verdana"/>
          <w:b/>
          <w:sz w:val="20"/>
          <w:lang w:val="ru-RU"/>
        </w:rPr>
        <w:t xml:space="preserve">  в </w:t>
      </w:r>
      <w:r>
        <w:rPr>
          <w:rFonts w:ascii="Verdana" w:hAnsi="Verdana"/>
          <w:b/>
          <w:sz w:val="20"/>
          <w:lang w:val="ru-RU"/>
        </w:rPr>
        <w:t xml:space="preserve">14-дневен </w:t>
      </w:r>
      <w:r w:rsidRPr="00DB66CC">
        <w:rPr>
          <w:rFonts w:ascii="Verdana" w:hAnsi="Verdana"/>
          <w:b/>
          <w:sz w:val="20"/>
          <w:lang w:val="ru-RU"/>
        </w:rPr>
        <w:t xml:space="preserve">срок от </w:t>
      </w:r>
      <w:r>
        <w:rPr>
          <w:rFonts w:ascii="Verdana" w:hAnsi="Verdana"/>
          <w:b/>
          <w:sz w:val="20"/>
          <w:lang w:val="ru-RU"/>
        </w:rPr>
        <w:t>влизане в сила на</w:t>
      </w:r>
      <w:r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Pr="00DB66CC">
        <w:rPr>
          <w:rFonts w:ascii="Verdana" w:hAnsi="Verdana"/>
          <w:b/>
          <w:sz w:val="20"/>
          <w:lang w:val="ru-RU"/>
        </w:rPr>
        <w:t xml:space="preserve"> </w:t>
      </w:r>
      <w:r w:rsidRPr="00600305">
        <w:rPr>
          <w:rFonts w:ascii="Verdana" w:hAnsi="Verdana"/>
          <w:sz w:val="20"/>
          <w:lang w:val="ru-RU"/>
        </w:rPr>
        <w:t>да се</w:t>
      </w:r>
      <w:r w:rsidRPr="00DB66CC">
        <w:rPr>
          <w:rFonts w:ascii="Verdana" w:hAnsi="Verdana"/>
          <w:b/>
          <w:sz w:val="20"/>
          <w:lang w:val="ru-RU"/>
        </w:rPr>
        <w:t xml:space="preserve"> </w:t>
      </w:r>
      <w:r w:rsidRPr="00132B4D">
        <w:rPr>
          <w:rFonts w:ascii="Verdana" w:hAnsi="Verdana"/>
          <w:sz w:val="20"/>
        </w:rPr>
        <w:t xml:space="preserve">сключи договор за </w:t>
      </w:r>
      <w:r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>
        <w:rPr>
          <w:rFonts w:ascii="Verdana" w:hAnsi="Verdana"/>
          <w:sz w:val="20"/>
        </w:rPr>
        <w:t xml:space="preserve">на добита дървесина от склад за </w:t>
      </w:r>
      <w:r>
        <w:rPr>
          <w:rFonts w:ascii="Verdana" w:hAnsi="Verdana"/>
          <w:b/>
          <w:sz w:val="20"/>
        </w:rPr>
        <w:t xml:space="preserve">обект № </w:t>
      </w:r>
      <w:r>
        <w:rPr>
          <w:rFonts w:ascii="Verdana" w:hAnsi="Verdana"/>
          <w:b/>
          <w:color w:val="FF0000"/>
          <w:sz w:val="20"/>
        </w:rPr>
        <w:t>2417-2450-2452Е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EB0ACE" w:rsidRPr="00EB0ACE">
        <w:rPr>
          <w:rFonts w:ascii="Verdana" w:hAnsi="Verdana"/>
          <w:b/>
          <w:sz w:val="20"/>
          <w:lang w:val="ru-RU"/>
        </w:rPr>
        <w:t>фирма</w:t>
      </w:r>
      <w:r w:rsidR="00EB0ACE" w:rsidRPr="00EB0ACE">
        <w:rPr>
          <w:rFonts w:ascii="Verdana" w:hAnsi="Verdana"/>
          <w:b/>
          <w:sz w:val="20"/>
        </w:rPr>
        <w:t xml:space="preserve"> „ДЖАМБО - 2007“ ЕООД с ЕИК: 101753475</w:t>
      </w:r>
      <w:r w:rsidRPr="00762661">
        <w:rPr>
          <w:rFonts w:ascii="Verdana" w:hAnsi="Verdana"/>
          <w:b/>
          <w:sz w:val="20"/>
        </w:rPr>
        <w:t>.</w:t>
      </w: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Pr="00310719">
        <w:rPr>
          <w:rFonts w:ascii="Verdana" w:hAnsi="Verdana"/>
          <w:b/>
          <w:sz w:val="20"/>
          <w:lang w:val="ru-RU"/>
        </w:rPr>
        <w:t>.</w:t>
      </w:r>
      <w:r>
        <w:rPr>
          <w:rFonts w:ascii="Verdana" w:hAnsi="Verdana"/>
          <w:b/>
          <w:sz w:val="20"/>
          <w:lang w:val="ru-RU"/>
        </w:rPr>
        <w:t>1</w:t>
      </w:r>
      <w:r w:rsidRPr="00DB66CC">
        <w:rPr>
          <w:rFonts w:ascii="Verdana" w:hAnsi="Verdana"/>
          <w:b/>
          <w:sz w:val="20"/>
          <w:lang w:val="ru-RU"/>
        </w:rPr>
        <w:t xml:space="preserve"> </w:t>
      </w:r>
      <w:r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>
        <w:rPr>
          <w:rFonts w:ascii="Verdana" w:hAnsi="Verdana"/>
          <w:sz w:val="20"/>
          <w:lang w:val="ru-RU"/>
        </w:rPr>
        <w:t xml:space="preserve">участник </w:t>
      </w:r>
      <w:r w:rsidRPr="00EB59D7">
        <w:rPr>
          <w:rFonts w:ascii="Verdana" w:hAnsi="Verdana"/>
          <w:sz w:val="20"/>
          <w:lang w:val="ru-RU"/>
        </w:rPr>
        <w:t>и определен за купувач</w:t>
      </w:r>
      <w:r>
        <w:rPr>
          <w:rFonts w:ascii="Verdana" w:hAnsi="Verdana"/>
          <w:sz w:val="20"/>
          <w:lang w:val="ru-RU"/>
        </w:rPr>
        <w:t xml:space="preserve"> </w:t>
      </w:r>
      <w:r w:rsidR="00EB0ACE" w:rsidRPr="00EB0ACE">
        <w:rPr>
          <w:rFonts w:ascii="Verdana" w:hAnsi="Verdana"/>
          <w:b/>
          <w:sz w:val="20"/>
          <w:lang w:val="ru-RU"/>
        </w:rPr>
        <w:t>фирма</w:t>
      </w:r>
      <w:r w:rsidR="00EB0ACE" w:rsidRPr="00EB0ACE">
        <w:rPr>
          <w:rFonts w:ascii="Verdana" w:hAnsi="Verdana"/>
          <w:b/>
          <w:sz w:val="20"/>
        </w:rPr>
        <w:t xml:space="preserve"> „ДЖАМБО - 2007“ ЕООД с ЕИК: 101753475</w:t>
      </w:r>
      <w:r w:rsidRPr="00EB59D7">
        <w:rPr>
          <w:rFonts w:ascii="Verdana" w:hAnsi="Verdana"/>
          <w:sz w:val="20"/>
          <w:lang w:val="ru-RU"/>
        </w:rPr>
        <w:t xml:space="preserve">, че в </w:t>
      </w:r>
      <w:r>
        <w:rPr>
          <w:rFonts w:ascii="Verdana" w:hAnsi="Verdana"/>
          <w:b/>
          <w:sz w:val="20"/>
          <w:lang w:val="ru-RU"/>
        </w:rPr>
        <w:t xml:space="preserve">14-дневен </w:t>
      </w:r>
      <w:r w:rsidRPr="00DB66CC">
        <w:rPr>
          <w:rFonts w:ascii="Verdana" w:hAnsi="Verdana"/>
          <w:b/>
          <w:sz w:val="20"/>
          <w:lang w:val="ru-RU"/>
        </w:rPr>
        <w:t xml:space="preserve">срок от </w:t>
      </w:r>
      <w:r>
        <w:rPr>
          <w:rFonts w:ascii="Verdana" w:hAnsi="Verdana"/>
          <w:b/>
          <w:sz w:val="20"/>
          <w:lang w:val="ru-RU"/>
        </w:rPr>
        <w:t>влизане в сила на</w:t>
      </w:r>
      <w:r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Pr="00132B4D">
        <w:rPr>
          <w:rFonts w:ascii="Verdana" w:hAnsi="Verdana"/>
          <w:sz w:val="20"/>
        </w:rPr>
        <w:t xml:space="preserve">договор за </w:t>
      </w:r>
      <w:r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>
        <w:rPr>
          <w:rFonts w:ascii="Verdana" w:hAnsi="Verdana"/>
          <w:sz w:val="20"/>
        </w:rPr>
        <w:t xml:space="preserve">на добита дървесина от склад за </w:t>
      </w:r>
      <w:r>
        <w:rPr>
          <w:rFonts w:ascii="Verdana" w:hAnsi="Verdana"/>
          <w:b/>
          <w:sz w:val="20"/>
        </w:rPr>
        <w:t xml:space="preserve">обект № </w:t>
      </w:r>
      <w:r>
        <w:rPr>
          <w:rFonts w:ascii="Verdana" w:hAnsi="Verdana"/>
          <w:b/>
          <w:color w:val="FF0000"/>
          <w:sz w:val="20"/>
        </w:rPr>
        <w:t>2417-2450-2452Е</w:t>
      </w:r>
      <w:r>
        <w:rPr>
          <w:rFonts w:ascii="Verdana" w:hAnsi="Verdana"/>
          <w:sz w:val="20"/>
        </w:rPr>
        <w:t xml:space="preserve">. </w:t>
      </w:r>
      <w:r w:rsidRPr="003F47CA">
        <w:rPr>
          <w:rFonts w:ascii="Verdana" w:hAnsi="Verdana"/>
          <w:sz w:val="20"/>
        </w:rPr>
        <w:t xml:space="preserve">На </w:t>
      </w:r>
      <w:r w:rsidRPr="003F47CA">
        <w:rPr>
          <w:rFonts w:ascii="Verdana" w:hAnsi="Verdana"/>
          <w:b/>
          <w:sz w:val="20"/>
        </w:rPr>
        <w:t>основание т. 12.2</w:t>
      </w:r>
      <w:r w:rsidRPr="003F47C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изречение второ </w:t>
      </w:r>
      <w:r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>
        <w:rPr>
          <w:rFonts w:ascii="Verdana" w:hAnsi="Verdana"/>
          <w:b/>
          <w:sz w:val="20"/>
        </w:rPr>
        <w:t xml:space="preserve">5- </w:t>
      </w:r>
      <w:r w:rsidRPr="003F47CA">
        <w:rPr>
          <w:rFonts w:ascii="Verdana" w:hAnsi="Verdana"/>
          <w:b/>
          <w:sz w:val="20"/>
        </w:rPr>
        <w:t>дневен срок</w:t>
      </w:r>
      <w:r w:rsidRPr="003F47CA">
        <w:rPr>
          <w:rFonts w:ascii="Verdana" w:hAnsi="Verdana"/>
          <w:sz w:val="20"/>
        </w:rPr>
        <w:t xml:space="preserve"> от влизане в сила на заповедта </w:t>
      </w:r>
      <w:r w:rsidRPr="003F47CA">
        <w:rPr>
          <w:rFonts w:ascii="Verdana" w:hAnsi="Verdana"/>
          <w:b/>
          <w:sz w:val="20"/>
        </w:rPr>
        <w:t xml:space="preserve">следва да </w:t>
      </w:r>
      <w:r w:rsidRPr="003F47CA">
        <w:rPr>
          <w:rFonts w:ascii="Verdana" w:hAnsi="Verdana"/>
          <w:b/>
          <w:sz w:val="20"/>
          <w:lang w:val="ru-RU"/>
        </w:rPr>
        <w:t>представи</w:t>
      </w:r>
      <w:r w:rsidRPr="003F47CA">
        <w:rPr>
          <w:rFonts w:ascii="Verdana" w:hAnsi="Verdana"/>
          <w:sz w:val="20"/>
          <w:lang w:val="ru-RU"/>
        </w:rPr>
        <w:t xml:space="preserve"> </w:t>
      </w:r>
      <w:r>
        <w:rPr>
          <w:rFonts w:ascii="Verdana" w:hAnsi="Verdana"/>
          <w:sz w:val="20"/>
          <w:lang w:val="ru-RU"/>
        </w:rPr>
        <w:t>в ТП «</w:t>
      </w:r>
      <w:r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Pr="003F47CA">
        <w:rPr>
          <w:rFonts w:ascii="Verdana" w:hAnsi="Verdana"/>
          <w:b/>
          <w:sz w:val="20"/>
          <w:lang w:val="ru-RU"/>
        </w:rPr>
        <w:t>документите съгласно чл.</w:t>
      </w:r>
      <w:r w:rsidRPr="003F47CA">
        <w:rPr>
          <w:rFonts w:ascii="Verdana" w:hAnsi="Verdana"/>
          <w:b/>
          <w:sz w:val="20"/>
        </w:rPr>
        <w:t xml:space="preserve"> </w:t>
      </w:r>
      <w:r w:rsidRPr="003F47CA">
        <w:rPr>
          <w:rFonts w:ascii="Verdana" w:hAnsi="Verdana"/>
          <w:b/>
          <w:sz w:val="20"/>
          <w:lang w:val="ru-RU"/>
        </w:rPr>
        <w:t>35</w:t>
      </w:r>
      <w:r w:rsidRPr="003F47CA">
        <w:rPr>
          <w:rFonts w:ascii="Verdana" w:hAnsi="Verdana"/>
          <w:b/>
          <w:sz w:val="20"/>
        </w:rPr>
        <w:t>,</w:t>
      </w:r>
      <w:r w:rsidRPr="003F47CA">
        <w:rPr>
          <w:rFonts w:ascii="Verdana" w:hAnsi="Verdana"/>
          <w:b/>
          <w:sz w:val="20"/>
          <w:lang w:val="ru-RU"/>
        </w:rPr>
        <w:t xml:space="preserve"> ал.</w:t>
      </w:r>
      <w:r w:rsidRPr="003F47CA">
        <w:rPr>
          <w:rFonts w:ascii="Verdana" w:hAnsi="Verdana"/>
          <w:b/>
          <w:sz w:val="20"/>
        </w:rPr>
        <w:t xml:space="preserve"> </w:t>
      </w:r>
      <w:r w:rsidRPr="003F47CA">
        <w:rPr>
          <w:rFonts w:ascii="Verdana" w:hAnsi="Verdana"/>
          <w:b/>
          <w:sz w:val="20"/>
          <w:lang w:val="ru-RU"/>
        </w:rPr>
        <w:t>5 от Наредбата</w:t>
      </w:r>
      <w:r w:rsidRPr="003F47CA">
        <w:rPr>
          <w:rFonts w:ascii="Verdana" w:hAnsi="Verdana"/>
          <w:sz w:val="20"/>
          <w:lang w:val="ru-RU"/>
        </w:rPr>
        <w:t>.</w:t>
      </w:r>
    </w:p>
    <w:p w:rsidR="007E765C" w:rsidRDefault="007E765C" w:rsidP="007E765C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7E765C" w:rsidRPr="00DB66C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Pr="00DB66CC">
        <w:rPr>
          <w:rFonts w:ascii="Verdana" w:hAnsi="Verdana"/>
          <w:b/>
          <w:sz w:val="20"/>
        </w:rPr>
        <w:t>.</w:t>
      </w:r>
      <w:r w:rsidRPr="00DB66CC">
        <w:rPr>
          <w:rFonts w:ascii="Verdana" w:hAnsi="Verdana"/>
          <w:sz w:val="20"/>
        </w:rPr>
        <w:t xml:space="preserve"> </w:t>
      </w:r>
      <w:r w:rsidRPr="00F802EA">
        <w:rPr>
          <w:rFonts w:ascii="Verdana" w:hAnsi="Verdana"/>
          <w:b/>
          <w:sz w:val="20"/>
        </w:rPr>
        <w:t>На основание чл. 74е, ал. 4</w:t>
      </w:r>
      <w:r>
        <w:rPr>
          <w:rFonts w:ascii="Verdana" w:hAnsi="Verdana"/>
          <w:sz w:val="20"/>
        </w:rPr>
        <w:t xml:space="preserve"> от </w:t>
      </w:r>
      <w:r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>
        <w:rPr>
          <w:rFonts w:ascii="Verdana" w:hAnsi="Verdana"/>
          <w:sz w:val="20"/>
        </w:rPr>
        <w:t>н</w:t>
      </w:r>
      <w:r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>
        <w:rPr>
          <w:rFonts w:ascii="Verdana" w:hAnsi="Verdana"/>
          <w:sz w:val="20"/>
        </w:rPr>
        <w:t>дта може да се обжалва чрез ТП „</w:t>
      </w:r>
      <w:r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Pr="003F47CA">
        <w:rPr>
          <w:rFonts w:ascii="Verdana" w:hAnsi="Verdana"/>
          <w:b/>
          <w:sz w:val="20"/>
        </w:rPr>
        <w:t>четиринадесет дневен срок</w:t>
      </w:r>
      <w:r w:rsidRPr="00DB66CC">
        <w:rPr>
          <w:rFonts w:ascii="Verdana" w:hAnsi="Verdana"/>
          <w:sz w:val="20"/>
        </w:rPr>
        <w:t xml:space="preserve"> от съобщаването  й.</w:t>
      </w: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Pr="00DB66CC">
        <w:rPr>
          <w:rFonts w:ascii="Verdana" w:hAnsi="Verdana"/>
          <w:b/>
          <w:sz w:val="20"/>
        </w:rPr>
        <w:t>.</w:t>
      </w:r>
      <w:r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>
        <w:rPr>
          <w:rFonts w:ascii="Verdana" w:hAnsi="Verdana"/>
          <w:sz w:val="20"/>
        </w:rPr>
        <w:t>.</w:t>
      </w: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</w:p>
    <w:p w:rsidR="007E765C" w:rsidRDefault="007E765C" w:rsidP="007E765C">
      <w:pPr>
        <w:pStyle w:val="ac"/>
        <w:ind w:left="-720" w:right="-648" w:firstLine="720"/>
        <w:rPr>
          <w:rFonts w:ascii="Verdana" w:hAnsi="Verdana"/>
          <w:sz w:val="20"/>
        </w:rPr>
      </w:pPr>
    </w:p>
    <w:p w:rsidR="007E765C" w:rsidRPr="00DB66CC" w:rsidRDefault="007E765C" w:rsidP="007E765C">
      <w:pPr>
        <w:pStyle w:val="ac"/>
        <w:ind w:right="-648"/>
        <w:rPr>
          <w:rFonts w:ascii="Verdana" w:hAnsi="Verdana"/>
          <w:b/>
          <w:sz w:val="20"/>
        </w:rPr>
      </w:pPr>
    </w:p>
    <w:p w:rsidR="007E765C" w:rsidRDefault="007E765C" w:rsidP="007E765C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7E765C" w:rsidRDefault="007A6E3C" w:rsidP="007E765C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>
          <v:shape id="_x0000_i1026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DB66CC" w:rsidRPr="00C011C3" w:rsidRDefault="00C011C3" w:rsidP="007E765C">
      <w:pPr>
        <w:ind w:left="-720" w:right="-828" w:firstLine="720"/>
        <w:jc w:val="both"/>
        <w:rPr>
          <w:rFonts w:ascii="Verdana" w:hAnsi="Verdana"/>
          <w:b/>
          <w:sz w:val="16"/>
          <w:szCs w:val="16"/>
          <w:lang w:val="bg-BG"/>
        </w:rPr>
      </w:pPr>
      <w:r>
        <w:rPr>
          <w:rFonts w:ascii="Verdana" w:hAnsi="Verdana"/>
          <w:b/>
          <w:sz w:val="16"/>
          <w:szCs w:val="16"/>
          <w:lang w:val="bg-BG"/>
        </w:rPr>
        <w:t xml:space="preserve">                                                                                                    </w:t>
      </w:r>
      <w:bookmarkStart w:id="0" w:name="_GoBack"/>
      <w:bookmarkEnd w:id="0"/>
      <w:r w:rsidRPr="00C011C3">
        <w:rPr>
          <w:rFonts w:ascii="Verdana" w:hAnsi="Verdana"/>
          <w:b/>
          <w:sz w:val="16"/>
          <w:szCs w:val="16"/>
          <w:lang w:val="bg-BG"/>
        </w:rPr>
        <w:t>/Заповед № РД-07-741/06.12.2024 г./</w:t>
      </w:r>
    </w:p>
    <w:sectPr w:rsidR="00DB66CC" w:rsidRPr="00C011C3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E3C" w:rsidRDefault="007A6E3C" w:rsidP="006C61C8">
      <w:r>
        <w:separator/>
      </w:r>
    </w:p>
  </w:endnote>
  <w:endnote w:type="continuationSeparator" w:id="0">
    <w:p w:rsidR="007A6E3C" w:rsidRDefault="007A6E3C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C011C3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C011C3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E3C" w:rsidRDefault="007A6E3C" w:rsidP="006C61C8">
      <w:r>
        <w:separator/>
      </w:r>
    </w:p>
  </w:footnote>
  <w:footnote w:type="continuationSeparator" w:id="0">
    <w:p w:rsidR="007A6E3C" w:rsidRDefault="007A6E3C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E56133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E56133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7628405D" wp14:editId="013A24E7">
                <wp:extent cx="1662138" cy="838200"/>
                <wp:effectExtent l="0" t="0" r="0" b="0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517" cy="942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31C6F"/>
    <w:rsid w:val="000502D3"/>
    <w:rsid w:val="00051376"/>
    <w:rsid w:val="0005539B"/>
    <w:rsid w:val="00060C8C"/>
    <w:rsid w:val="00066462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D1A27"/>
    <w:rsid w:val="000D2E41"/>
    <w:rsid w:val="000F1B79"/>
    <w:rsid w:val="000F4B25"/>
    <w:rsid w:val="00130255"/>
    <w:rsid w:val="00132B4D"/>
    <w:rsid w:val="00137CDE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6205"/>
    <w:rsid w:val="001B6210"/>
    <w:rsid w:val="001D2517"/>
    <w:rsid w:val="001D3D9E"/>
    <w:rsid w:val="001E1FCF"/>
    <w:rsid w:val="001E5B26"/>
    <w:rsid w:val="001F2997"/>
    <w:rsid w:val="001F5D74"/>
    <w:rsid w:val="0021510A"/>
    <w:rsid w:val="00226154"/>
    <w:rsid w:val="0023095C"/>
    <w:rsid w:val="0024334F"/>
    <w:rsid w:val="00243AB9"/>
    <w:rsid w:val="00243D90"/>
    <w:rsid w:val="002460F1"/>
    <w:rsid w:val="00255456"/>
    <w:rsid w:val="0025742F"/>
    <w:rsid w:val="002637DD"/>
    <w:rsid w:val="00263846"/>
    <w:rsid w:val="00264FBF"/>
    <w:rsid w:val="002826E1"/>
    <w:rsid w:val="00294A52"/>
    <w:rsid w:val="0029621E"/>
    <w:rsid w:val="002A0588"/>
    <w:rsid w:val="002A3987"/>
    <w:rsid w:val="002A6B46"/>
    <w:rsid w:val="002B5F53"/>
    <w:rsid w:val="002C2563"/>
    <w:rsid w:val="002C587F"/>
    <w:rsid w:val="002D5539"/>
    <w:rsid w:val="002D6785"/>
    <w:rsid w:val="002E2127"/>
    <w:rsid w:val="002E4A44"/>
    <w:rsid w:val="002F156E"/>
    <w:rsid w:val="002F15E3"/>
    <w:rsid w:val="002F4DFE"/>
    <w:rsid w:val="002F7445"/>
    <w:rsid w:val="00300542"/>
    <w:rsid w:val="00306120"/>
    <w:rsid w:val="003071FB"/>
    <w:rsid w:val="003100FF"/>
    <w:rsid w:val="00310719"/>
    <w:rsid w:val="00310C01"/>
    <w:rsid w:val="00310F8E"/>
    <w:rsid w:val="0031462D"/>
    <w:rsid w:val="003205C1"/>
    <w:rsid w:val="00326738"/>
    <w:rsid w:val="003307A2"/>
    <w:rsid w:val="003444B7"/>
    <w:rsid w:val="00346D3B"/>
    <w:rsid w:val="00350480"/>
    <w:rsid w:val="0035102D"/>
    <w:rsid w:val="00367D06"/>
    <w:rsid w:val="003839E0"/>
    <w:rsid w:val="003841C2"/>
    <w:rsid w:val="00385939"/>
    <w:rsid w:val="0039448F"/>
    <w:rsid w:val="003A53C8"/>
    <w:rsid w:val="003D406D"/>
    <w:rsid w:val="003F2B62"/>
    <w:rsid w:val="003F47CA"/>
    <w:rsid w:val="004012EC"/>
    <w:rsid w:val="004118F0"/>
    <w:rsid w:val="00411BE0"/>
    <w:rsid w:val="004142F7"/>
    <w:rsid w:val="0041585C"/>
    <w:rsid w:val="004248E0"/>
    <w:rsid w:val="00430F37"/>
    <w:rsid w:val="00436C2C"/>
    <w:rsid w:val="0043779E"/>
    <w:rsid w:val="00452E47"/>
    <w:rsid w:val="00457B87"/>
    <w:rsid w:val="004661D1"/>
    <w:rsid w:val="00474FAC"/>
    <w:rsid w:val="004768F7"/>
    <w:rsid w:val="004901A9"/>
    <w:rsid w:val="00490D53"/>
    <w:rsid w:val="004A1207"/>
    <w:rsid w:val="004A50AC"/>
    <w:rsid w:val="004A6755"/>
    <w:rsid w:val="004B4239"/>
    <w:rsid w:val="004C08CB"/>
    <w:rsid w:val="004C2A84"/>
    <w:rsid w:val="004D3064"/>
    <w:rsid w:val="004D5E0B"/>
    <w:rsid w:val="004E3BA0"/>
    <w:rsid w:val="004E7F06"/>
    <w:rsid w:val="004F5CCF"/>
    <w:rsid w:val="00504F1D"/>
    <w:rsid w:val="00510CE5"/>
    <w:rsid w:val="00526BEB"/>
    <w:rsid w:val="00534AC4"/>
    <w:rsid w:val="005428AC"/>
    <w:rsid w:val="005501E5"/>
    <w:rsid w:val="00552525"/>
    <w:rsid w:val="00567B66"/>
    <w:rsid w:val="00573A71"/>
    <w:rsid w:val="005757BE"/>
    <w:rsid w:val="00582694"/>
    <w:rsid w:val="00596350"/>
    <w:rsid w:val="005B25AE"/>
    <w:rsid w:val="005B6EA8"/>
    <w:rsid w:val="005C218A"/>
    <w:rsid w:val="005D2404"/>
    <w:rsid w:val="005D61D3"/>
    <w:rsid w:val="00600305"/>
    <w:rsid w:val="00603A36"/>
    <w:rsid w:val="00606815"/>
    <w:rsid w:val="00610333"/>
    <w:rsid w:val="00610713"/>
    <w:rsid w:val="00614B0B"/>
    <w:rsid w:val="006169C0"/>
    <w:rsid w:val="0063120E"/>
    <w:rsid w:val="0063343B"/>
    <w:rsid w:val="0064372E"/>
    <w:rsid w:val="00670727"/>
    <w:rsid w:val="00675A5A"/>
    <w:rsid w:val="00675AF6"/>
    <w:rsid w:val="006809DA"/>
    <w:rsid w:val="0068463F"/>
    <w:rsid w:val="00695614"/>
    <w:rsid w:val="00696DB1"/>
    <w:rsid w:val="00697D94"/>
    <w:rsid w:val="006B3CBE"/>
    <w:rsid w:val="006C00C9"/>
    <w:rsid w:val="006C61C8"/>
    <w:rsid w:val="006C6BD0"/>
    <w:rsid w:val="006D00F0"/>
    <w:rsid w:val="006E370A"/>
    <w:rsid w:val="006F1B91"/>
    <w:rsid w:val="0070318C"/>
    <w:rsid w:val="0070435A"/>
    <w:rsid w:val="00705D36"/>
    <w:rsid w:val="00706DC7"/>
    <w:rsid w:val="00713F5D"/>
    <w:rsid w:val="007470DC"/>
    <w:rsid w:val="00787C6D"/>
    <w:rsid w:val="007A4F14"/>
    <w:rsid w:val="007A6E3C"/>
    <w:rsid w:val="007C0684"/>
    <w:rsid w:val="007C2C84"/>
    <w:rsid w:val="007C322A"/>
    <w:rsid w:val="007D44C7"/>
    <w:rsid w:val="007D4B1C"/>
    <w:rsid w:val="007D74FC"/>
    <w:rsid w:val="007E339A"/>
    <w:rsid w:val="007E6B00"/>
    <w:rsid w:val="007E765C"/>
    <w:rsid w:val="007F0098"/>
    <w:rsid w:val="00805358"/>
    <w:rsid w:val="00822E6D"/>
    <w:rsid w:val="00870F5C"/>
    <w:rsid w:val="0087396B"/>
    <w:rsid w:val="008739E7"/>
    <w:rsid w:val="00876A60"/>
    <w:rsid w:val="008A07CC"/>
    <w:rsid w:val="008A50A7"/>
    <w:rsid w:val="008B35D9"/>
    <w:rsid w:val="008B3B14"/>
    <w:rsid w:val="008B74F6"/>
    <w:rsid w:val="008C4920"/>
    <w:rsid w:val="008D6725"/>
    <w:rsid w:val="008E00AF"/>
    <w:rsid w:val="008E31F3"/>
    <w:rsid w:val="008F554D"/>
    <w:rsid w:val="008F6B94"/>
    <w:rsid w:val="00904773"/>
    <w:rsid w:val="009047BF"/>
    <w:rsid w:val="009058C4"/>
    <w:rsid w:val="00923CC7"/>
    <w:rsid w:val="00933B57"/>
    <w:rsid w:val="00937468"/>
    <w:rsid w:val="009440C2"/>
    <w:rsid w:val="00946276"/>
    <w:rsid w:val="00957ECE"/>
    <w:rsid w:val="00961F32"/>
    <w:rsid w:val="009718DF"/>
    <w:rsid w:val="0098231A"/>
    <w:rsid w:val="00984822"/>
    <w:rsid w:val="009853A4"/>
    <w:rsid w:val="00987567"/>
    <w:rsid w:val="00997D31"/>
    <w:rsid w:val="009B261D"/>
    <w:rsid w:val="009B5587"/>
    <w:rsid w:val="009D1A3D"/>
    <w:rsid w:val="009E32EF"/>
    <w:rsid w:val="009E695A"/>
    <w:rsid w:val="009F3274"/>
    <w:rsid w:val="009F7ECB"/>
    <w:rsid w:val="00A21694"/>
    <w:rsid w:val="00A26C3F"/>
    <w:rsid w:val="00A3722D"/>
    <w:rsid w:val="00A55155"/>
    <w:rsid w:val="00A576D9"/>
    <w:rsid w:val="00A726DE"/>
    <w:rsid w:val="00A7411D"/>
    <w:rsid w:val="00A74A9B"/>
    <w:rsid w:val="00A750D1"/>
    <w:rsid w:val="00A92AEE"/>
    <w:rsid w:val="00AA0D07"/>
    <w:rsid w:val="00AA426B"/>
    <w:rsid w:val="00AB3D1A"/>
    <w:rsid w:val="00AB477A"/>
    <w:rsid w:val="00AB750B"/>
    <w:rsid w:val="00AC3B96"/>
    <w:rsid w:val="00AC3CEA"/>
    <w:rsid w:val="00AD4C3C"/>
    <w:rsid w:val="00AE2772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52205"/>
    <w:rsid w:val="00B53AB2"/>
    <w:rsid w:val="00B545E4"/>
    <w:rsid w:val="00B552B3"/>
    <w:rsid w:val="00B739FB"/>
    <w:rsid w:val="00B73F7E"/>
    <w:rsid w:val="00B77EF3"/>
    <w:rsid w:val="00B9499A"/>
    <w:rsid w:val="00BA141C"/>
    <w:rsid w:val="00BA3528"/>
    <w:rsid w:val="00BB0267"/>
    <w:rsid w:val="00BC1818"/>
    <w:rsid w:val="00BC244B"/>
    <w:rsid w:val="00BC4CB7"/>
    <w:rsid w:val="00BC622F"/>
    <w:rsid w:val="00BC72EC"/>
    <w:rsid w:val="00BD1552"/>
    <w:rsid w:val="00BD4958"/>
    <w:rsid w:val="00BE0E52"/>
    <w:rsid w:val="00BF6218"/>
    <w:rsid w:val="00C011C3"/>
    <w:rsid w:val="00C01C00"/>
    <w:rsid w:val="00C05A4F"/>
    <w:rsid w:val="00C075DD"/>
    <w:rsid w:val="00C16EE2"/>
    <w:rsid w:val="00C17044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C107D"/>
    <w:rsid w:val="00CD6E20"/>
    <w:rsid w:val="00CE064A"/>
    <w:rsid w:val="00D0318D"/>
    <w:rsid w:val="00D046BF"/>
    <w:rsid w:val="00D24D55"/>
    <w:rsid w:val="00D341A8"/>
    <w:rsid w:val="00D342E7"/>
    <w:rsid w:val="00D355C9"/>
    <w:rsid w:val="00D42B78"/>
    <w:rsid w:val="00D45A58"/>
    <w:rsid w:val="00D50784"/>
    <w:rsid w:val="00D529C9"/>
    <w:rsid w:val="00D62648"/>
    <w:rsid w:val="00D641AA"/>
    <w:rsid w:val="00D667C6"/>
    <w:rsid w:val="00D734F2"/>
    <w:rsid w:val="00D73512"/>
    <w:rsid w:val="00D93E3E"/>
    <w:rsid w:val="00D956D9"/>
    <w:rsid w:val="00D96837"/>
    <w:rsid w:val="00D970B5"/>
    <w:rsid w:val="00DA594A"/>
    <w:rsid w:val="00DA5D0A"/>
    <w:rsid w:val="00DB0F5C"/>
    <w:rsid w:val="00DB3377"/>
    <w:rsid w:val="00DB66CC"/>
    <w:rsid w:val="00DD75D5"/>
    <w:rsid w:val="00DE7011"/>
    <w:rsid w:val="00DF0305"/>
    <w:rsid w:val="00DF36D3"/>
    <w:rsid w:val="00DF681D"/>
    <w:rsid w:val="00E01A17"/>
    <w:rsid w:val="00E0553E"/>
    <w:rsid w:val="00E069E1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700"/>
    <w:rsid w:val="00E54B2B"/>
    <w:rsid w:val="00E56133"/>
    <w:rsid w:val="00E60E1F"/>
    <w:rsid w:val="00E62838"/>
    <w:rsid w:val="00E62C3F"/>
    <w:rsid w:val="00E70046"/>
    <w:rsid w:val="00E72479"/>
    <w:rsid w:val="00E74ABC"/>
    <w:rsid w:val="00E76343"/>
    <w:rsid w:val="00E835A8"/>
    <w:rsid w:val="00EA0D26"/>
    <w:rsid w:val="00EA1F87"/>
    <w:rsid w:val="00EB0592"/>
    <w:rsid w:val="00EB0ACE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2271E"/>
    <w:rsid w:val="00F334EA"/>
    <w:rsid w:val="00F3558C"/>
    <w:rsid w:val="00F44FE6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5559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yGLLeDNDfVI8+dVl61SR8I5qhGoJRedUOheWtcdJZLM=</DigestValue>
    </Reference>
    <Reference Type="http://www.w3.org/2000/09/xmldsig#Object" URI="#idOfficeObject">
      <DigestMethod Algorithm="http://www.w3.org/2001/04/xmlenc#sha256"/>
      <DigestValue>Dd/c3yylkoMv/ma8YFAbk6wVxIMtVGVKQG2PjpTK8E8=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eJiD+NO/vuSrBuGSSnzR+i1OiaOA7Hz+anCJKXEpP6E=</DigestValue>
    </Reference>
    <Reference Type="http://www.w3.org/2000/09/xmldsig#Object" URI="#idValidSigLnImg">
      <DigestMethod Algorithm="http://www.w3.org/2001/04/xmlenc#sha256"/>
      <DigestValue>M2iZpIej89tOvMXw0d+FQw/w1OMQg8IJrSh2uJkF3fU=</DigestValue>
    </Reference>
    <Reference Type="http://www.w3.org/2000/09/xmldsig#Object" URI="#idInvalidSigLnImg">
      <DigestMethod Algorithm="http://www.w3.org/2001/04/xmlenc#sha256"/>
      <DigestValue>mArqNesuPYpYPsxbKw7DJ62gejwLCjcKjSVYR5AGdfU=</DigestValue>
    </Reference>
  </SignedInfo>
  <SignatureValue>EBTkuyBJ77CPJThfI5fZnrShbYae5NNKH7Dp9P7NS0EspQJ/qtODlV0rlVRC85a+qKFewKjMSa8g
yMZYK9105UiWTT0UlM4FiSdUorc9/pQbb1KD4ayLynC7VS5jC49wHzXPi5HUSlpHi/Y1DZ1fHqko
dNPNddahpQ6Ga+JLzirISqAuKmidvdCkqAmS1HcqQtpkdji6Bw3HCPOYswryRgQ3QCGqYBGNz5uB
/yEjK6hmw5xJi3T73WfMHtfWAoMmuYwxQftlVnxjobwaTMGnrUGAcvVhXEqOxgMg7opjs8cwwlxm
g3OkzR/cMfBtP9+IcQLLgUATicWkt0VDXK0RSw==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BhHKyCLXU8iCEzIGMksI1xMBtOAXEoMJEn6LfYwVDx4=</DigestValue>
      </Reference>
      <Reference URI="/word/endnotes.xml?ContentType=application/vnd.openxmlformats-officedocument.wordprocessingml.endnotes+xml">
        <DigestMethod Algorithm="http://www.w3.org/2001/04/xmlenc#sha256"/>
        <DigestValue>bNXUHlbwAHDl2arV5dRLlR8GQldRQaVfobrCo/CYklc=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CEyFb8QibLYkSN1Dwxa07fppCY0eSbu5AHKq/H3baOM=</DigestValue>
      </Reference>
      <Reference URI="/word/footnotes.xml?ContentType=application/vnd.openxmlformats-officedocument.wordprocessingml.footnotes+xml">
        <DigestMethod Algorithm="http://www.w3.org/2001/04/xmlenc#sha256"/>
        <DigestValue>C4AjRj+7K+7D/6Qq1xCiOdfW/uM2goxHcrj/s1Bg1CQ=</DigestValue>
      </Reference>
      <Reference URI="/word/header1.xml?ContentType=application/vnd.openxmlformats-officedocument.wordprocessingml.header+xml">
        <DigestMethod Algorithm="http://www.w3.org/2001/04/xmlenc#sha256"/>
        <DigestValue>ehjbmpAfd33hmX2Nsu27HdNXOIKbtYzEPCUE+R7wO9U=</DigestValue>
      </Reference>
      <Reference URI="/word/media/image1.emf?ContentType=image/x-emf">
        <DigestMethod Algorithm="http://www.w3.org/2001/04/xmlenc#sha256"/>
        <DigestValue>WjYI12CnXi89WRLIoCh+VgxHxHGHuPEEcEBKWjXQo18=</DigestValue>
      </Reference>
      <Reference URI="/word/media/image2.emf?ContentType=image/x-emf">
        <DigestMethod Algorithm="http://www.w3.org/2001/04/xmlenc#sha256"/>
        <DigestValue>XAZgIho4boUqINlX+6sbqOD2BRzFAW8GdX3KMQbJg9Q=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VEObCy98GAdhXYLIqlJGdUcfDtX7fKTabMqbosAXv3Q=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2024-12-20T08:54:13Z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2024-12-20T08:54:13Z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5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gAwAC4AMQAyAC4AMgAwADIANAAgADMELgBh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MwAAABsAAAAAQAAAADAxkG+hMZBCgAAAGAAAAAgAAAATAAAAAAAAAAAAAAAAAAAAP//////////jAAAABQEGAQgBBUEGgQiBB4EIAQgAB0EEAQgACIEHwQgACIAFAQTBCEEIAATBB4EJgQVBCAAFAQVBBsEJwQVBBIEIgAIAAAACAAAAAYAAAAGAAAABgAAAAYAAAAJAAAABgAAAAMAAAAIAAAABwAAAAMAAAAGAAAACAAAAAMAAAAEAAAACAAAAAUAAAAHAAAAAwAAAAUAAAAJAAAACAAAAAYAAAADAAAACAAAAAYAAAAHAAAABwAAAAYAAAAGAAAABAAAAEsAAABAAAAAMAAAAAUAAAAgAAAAAQAAAAEAAAAQAAAAAAAAAAAAAAAAAQAAgAAAAAAAAAAAAAAAAAEAAIAAAAAlAAAADAAAAAI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DAxkG+hMZBCgAAAHAAAAAmAAAATAAAAAQAAAAJAAAAcAAAAOAAAAB9AAAAmAAAAB8EPgQ0BD8EOARBBDAEPQQ+BCAAPgRCBDoAIABEAGkAbQBpAHQAYQByACAAQQB0AGEAbgBhAHMAbwB2ACAARAB6AGgAYQByAG8AdgAIAAAABwAAAAYAAAAHAAAABwAAAAUAAAAGAAAABwAAAAcAAAADAAAABwAAAAUAAAADAAAAAwAAAAgAAAADAAAACQAAAAMAAAAEAAAABgAAAAQAAAADAAAABwAAAAQAAAAGAAAABwAAAAYAAAAFAAAABwAAAAUAAAADAAAACAAAAAUAAAAHAAAABgAAAAQAAAAHAAAABQAAABYAAAAMAAAAAAAAACUAAAAMAAAAAgAAAA4AAAAUAAAAAAAAABAAAAAUAAAA</Object>
  <Object Id="idInvalidSigLnImg">AQAAAGwAAAAAAAAAAAAAAP8AAAB/AAAAAAAAAAAAAADYGAAAaQwAACBFTUYAAAEAc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zAAAAGwAAAABAAAAAMDGQb6ExkEKAAAAYAAAACAAAABMAAAAAAAAAAAAAAAAAAAA//////////+MAAAAFAQYBCAEFQQaBCIEHgQgBCAAHQQQBCAAIgQfBCAAIgAUBBMEIQQgABMEHgQmBBUEIAAUBBUEGwQnBBUEEgQiAAgAAAAIAAAABgAAAAYAAAAGAAAABgAAAAkAAAAGAAAAAwAAAAgAAAAHAAAAAwAAAAYAAAAIAAAAAwAAAAQAAAAIAAAABQAAAAcAAAADAAAABQAAAAkAAAAIAAAABgAAAAMAAAAIAAAABgAAAAcAAAAHAAAABgAAAAYAAAAE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4woukszHQvXXa+R/B8Oj1yP+z9bmcxbNLx2+Y12ID7A=</DigestValue>
    </Reference>
    <Reference Type="http://www.w3.org/2000/09/xmldsig#Object" URI="#idOfficeObject">
      <DigestMethod Algorithm="http://www.w3.org/2001/04/xmlenc#sha256"/>
      <DigestValue>1lXAlhvDwXsbFcrRbwfSE9UH6E82KeIK01dJEjmAxGw=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4jbdJQhbYVuLApfnkstkhdyaJB7e1gPyrD2bwn4If2o=</DigestValue>
    </Reference>
    <Reference Type="http://www.w3.org/2000/09/xmldsig#Object" URI="#idValidSigLnImg">
      <DigestMethod Algorithm="http://www.w3.org/2001/04/xmlenc#sha256"/>
      <DigestValue>l+brlNQgri5lndgLVFwCV6SCwnd5JuhY8CjF3Uly/gI=</DigestValue>
    </Reference>
    <Reference Type="http://www.w3.org/2000/09/xmldsig#Object" URI="#idInvalidSigLnImg">
      <DigestMethod Algorithm="http://www.w3.org/2001/04/xmlenc#sha256"/>
      <DigestValue>71jZuwHRZDsCdqiPDRUj9l4MPCUEtcTTqb5X4Axl9dU=</DigestValue>
    </Reference>
  </SignedInfo>
  <SignatureValue>WwSbqf0DZ4ZROnU5EWT5KwMqWJ3NOYW6POPqSFWrzX+PPMZLEQvlhWPwyKJsWbeB0lYOerfYlojv
bEyZX8vTgVDHkTGBQ/HJOQ8D2619XZJrKsXduZqU0B0fkNzecOnaQAftQjWkCCQXegL3T44ns0ms
UEdpy5DBe63X43Li1mG38FD6gO39AibUzvsd1+ajTtTnmwcnpteJLwEw4IbA2RBRbb9uRCWaohOa
Rh6gZOcUQh7odzzdYZpcXES3MMwhcQRTpDhtgc83Id2e/0OvNs4QEVhc2zmnH/Uv42Q6/dLWiX91
f1f7tuZ1C6pwp9QntFzvkzzAHJcJhrZ4qDTh7g==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BhHKyCLXU8iCEzIGMksI1xMBtOAXEoMJEn6LfYwVDx4=</DigestValue>
      </Reference>
      <Reference URI="/word/endnotes.xml?ContentType=application/vnd.openxmlformats-officedocument.wordprocessingml.endnotes+xml">
        <DigestMethod Algorithm="http://www.w3.org/2001/04/xmlenc#sha256"/>
        <DigestValue>bNXUHlbwAHDl2arV5dRLlR8GQldRQaVfobrCo/CYklc=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CEyFb8QibLYkSN1Dwxa07fppCY0eSbu5AHKq/H3baOM=</DigestValue>
      </Reference>
      <Reference URI="/word/footnotes.xml?ContentType=application/vnd.openxmlformats-officedocument.wordprocessingml.footnotes+xml">
        <DigestMethod Algorithm="http://www.w3.org/2001/04/xmlenc#sha256"/>
        <DigestValue>C4AjRj+7K+7D/6Qq1xCiOdfW/uM2goxHcrj/s1Bg1CQ=</DigestValue>
      </Reference>
      <Reference URI="/word/header1.xml?ContentType=application/vnd.openxmlformats-officedocument.wordprocessingml.header+xml">
        <DigestMethod Algorithm="http://www.w3.org/2001/04/xmlenc#sha256"/>
        <DigestValue>ehjbmpAfd33hmX2Nsu27HdNXOIKbtYzEPCUE+R7wO9U=</DigestValue>
      </Reference>
      <Reference URI="/word/media/image1.emf?ContentType=image/x-emf">
        <DigestMethod Algorithm="http://www.w3.org/2001/04/xmlenc#sha256"/>
        <DigestValue>WjYI12CnXi89WRLIoCh+VgxHxHGHuPEEcEBKWjXQo18=</DigestValue>
      </Reference>
      <Reference URI="/word/media/image2.emf?ContentType=image/x-emf">
        <DigestMethod Algorithm="http://www.w3.org/2001/04/xmlenc#sha256"/>
        <DigestValue>XAZgIho4boUqINlX+6sbqOD2BRzFAW8GdX3KMQbJg9Q=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VEObCy98GAdhXYLIqlJGdUcfDtX7fKTabMqbosAXv3Q=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2024-12-20T08:56:02Z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{0D7A2948-33F0-4638-BBEC-881E8976E3FF}</SetupID>
          <SignatureText>РД-07-778/20.12.2024г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2024-12-20T08:56:02Z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gAwAC4AMQAy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NwA4AC8AMgAwAC4AMQAyAC4AMgAwADIANAAzBAA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IAAACGAAAAAQAAAABAtUF7CbFBDwAAAHIAAAAHAAAATAAAAAAAAAAAAAAAAAAAAP//////////XAAAACAENQQzBC4AIAAWISAAAAAJAAAACAAAAAYAAAADAAAABAAAABIAAAAE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  <Object Id="idInvalidSigLnImg">AQAAAGwAAAAAAAAAAAAAAH8BAAC/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cAOAAvADIAMAAuADEAMgAuADIAMAAyADQ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CAAAAhgAAAAEAAAAAQLVBewmxQQ8AAAByAAAABwAAAEwAAAAAAAAAAAAAAAAAAAD//////////1wAAAAgBDUEMwQuACAAFiEgAAAACQAAAAgAAAAGAAAAAwAAAAQAAAASAAAAB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65E07-FE7F-4BA1-8137-B200FD3F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4</cp:revision>
  <cp:lastPrinted>2024-11-29T11:08:00Z</cp:lastPrinted>
  <dcterms:created xsi:type="dcterms:W3CDTF">2024-12-20T08:10:00Z</dcterms:created>
  <dcterms:modified xsi:type="dcterms:W3CDTF">2024-12-20T08:51:00Z</dcterms:modified>
</cp:coreProperties>
</file>