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884080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884080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3808730</wp:posOffset>
                  </wp:positionH>
                  <wp:positionV relativeFrom="paragraph">
                    <wp:posOffset>78740</wp:posOffset>
                  </wp:positionV>
                  <wp:extent cx="1950720" cy="754380"/>
                  <wp:effectExtent l="0" t="0" r="0" b="7620"/>
                  <wp:wrapNone/>
                  <wp:docPr id="1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2D46" w:rsidRPr="00A056D9" w:rsidRDefault="00816AB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lang w:val="bg-BG"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816AB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816AB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6630C2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6630C2"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7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816AB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816ABA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816ABA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816ABA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816ABA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816AB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2452-2316-Е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816AB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306в,199б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816ABA">
        <w:rPr>
          <w:rFonts w:ascii="Verdana" w:eastAsia="Times New Roman" w:hAnsi="Verdana"/>
          <w:b/>
          <w:sz w:val="20"/>
          <w:szCs w:val="20"/>
          <w:lang w:val="bg-BG" w:eastAsia="bg-BG"/>
        </w:rPr>
        <w:t>21.11.2024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816AB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816AB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816AB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816AB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816ABA" w:rsidP="006630C2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2024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  <w:bookmarkStart w:id="0" w:name="_GoBack"/>
      <w:bookmarkEnd w:id="0"/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61A8"/>
    <w:rsid w:val="002535E8"/>
    <w:rsid w:val="002B54C2"/>
    <w:rsid w:val="003013F4"/>
    <w:rsid w:val="003304CC"/>
    <w:rsid w:val="00373C8B"/>
    <w:rsid w:val="0038562B"/>
    <w:rsid w:val="003A3AF2"/>
    <w:rsid w:val="003E3375"/>
    <w:rsid w:val="004A3938"/>
    <w:rsid w:val="004A53F6"/>
    <w:rsid w:val="0060047F"/>
    <w:rsid w:val="00600EF3"/>
    <w:rsid w:val="0065266B"/>
    <w:rsid w:val="006630C2"/>
    <w:rsid w:val="006B3F51"/>
    <w:rsid w:val="006E0790"/>
    <w:rsid w:val="00712D7D"/>
    <w:rsid w:val="007208CA"/>
    <w:rsid w:val="00723021"/>
    <w:rsid w:val="00816ABA"/>
    <w:rsid w:val="00821FEF"/>
    <w:rsid w:val="00844A54"/>
    <w:rsid w:val="0087134E"/>
    <w:rsid w:val="00884080"/>
    <w:rsid w:val="00924469"/>
    <w:rsid w:val="00931380"/>
    <w:rsid w:val="00A056D9"/>
    <w:rsid w:val="00B712BE"/>
    <w:rsid w:val="00BB4CD8"/>
    <w:rsid w:val="00C73E83"/>
    <w:rsid w:val="00C77926"/>
    <w:rsid w:val="00CF445F"/>
    <w:rsid w:val="00D0649F"/>
    <w:rsid w:val="00D35126"/>
    <w:rsid w:val="00D9446E"/>
    <w:rsid w:val="00EC3922"/>
    <w:rsid w:val="00EF74C9"/>
    <w:rsid w:val="00F250EF"/>
    <w:rsid w:val="00F42D46"/>
    <w:rsid w:val="00FC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A90D8-C32E-404F-920D-FA5F4171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3UGuiTe7MWFUuan4o9BXQ4Y+OflIykklDzTyJLGi1G4=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iL7Tr7nyzN1WKko5heNjWhgYczBuj8kvSow2z0Ig2Y0=</DigestValue>
    </Reference>
    <Reference Type="http://www.w3.org/2000/09/xmldsig#Object" URI="#idValidSigLnImg">
      <DigestMethod Algorithm="http://www.w3.org/2001/04/xmlenc#sha256"/>
      <DigestValue>RyCbf+5/fbJWgFPjoMXlpdFSSr9xdQTcPEdgy73+r3o=</DigestValue>
    </Reference>
    <Reference Type="http://www.w3.org/2000/09/xmldsig#Object" URI="#idInvalidSigLnImg">
      <DigestMethod Algorithm="http://www.w3.org/2001/04/xmlenc#sha256"/>
      <DigestValue>pJ24zwWIMVJwTMmXDMy2Y83sO7DsG7zfwsjwzAHOty0=</DigestValue>
    </Reference>
  </SignedInfo>
  <SignatureValue>hw6ohe8Tg1QS4qq93hnNaDc7Mt1+NpJGE9Ttjg7lf8BGgYcs6gh28K95rg7tYnMXgMrkAj7CxbFD
R8Sn5yVdZy14kpgCPPQAjoZV22XLXHIjLuvbfVn0DVLE8V6xoe16mW9qD45L9gUTKGFLXdrX6lhw
IBosLkibWyvCZSUNjM5O5DA7Zvj2NOOkK7ioNfBrYpJHOkTHmXCgvfDgy1JpXMhYpYITGKCYeGIB
nmL1AwGlZDjJ5Gd9z/vtMxYoo+nN/L0thguUXIsWY6yuZjOGxgyexLAtDojvbpPw93wA0DZnofqp
gh4Jo4o7OWHRHkaVuJDgZ+dpw3RwWGFNOYG5JQ==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9BWy8ucV2V9CL/iqliZ8SjQh1hTSEbvZ7qPnGFdnay8=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XbRTLS7ajkh4DwHakfY1AV5TFSkaXzj/L+Yl8sHGzcc=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kjIMwh/xoenAnDOeRKJXUPO4ahTIFdb6qBfbU2ZupnI=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2024-11-04T12:36:13Z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2024-11-04T12:36:13Z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NAAuADEAMQ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2024-11-04T11:52:00Z</dcterms:created>
  <dcterms:modified xsi:type="dcterms:W3CDTF">2024-11-04T12:04:00Z</dcterms:modified>
</cp:coreProperties>
</file>