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2A6022" w:rsidRPr="007208CA" w:rsidTr="008E6EBB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2A6022" w:rsidRPr="007208CA" w:rsidRDefault="002A6022" w:rsidP="008E6EBB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3" name="Картина 3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2A6022" w:rsidRPr="007208CA" w:rsidRDefault="002A6022" w:rsidP="008E6EBB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2A6022" w:rsidRPr="007208CA" w:rsidRDefault="002A6022" w:rsidP="008E6EBB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3808730</wp:posOffset>
                  </wp:positionH>
                  <wp:positionV relativeFrom="paragraph">
                    <wp:posOffset>78740</wp:posOffset>
                  </wp:positionV>
                  <wp:extent cx="1950720" cy="754380"/>
                  <wp:effectExtent l="0" t="0" r="0" b="7620"/>
                  <wp:wrapNone/>
                  <wp:docPr id="2" name="Картина 2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A6022" w:rsidRPr="00A056D9" w:rsidRDefault="002A6022" w:rsidP="008E6EBB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  <w:lang w:val="bg-BG" w:eastAsia="zh-CN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 w:eastAsia="zh-CN"/>
              </w:rPr>
              <w:t>„ЮГОЗАПАДНО ДЪРЖАВНО ПРЕДПРИЯТИЕ“ ДП</w:t>
            </w:r>
          </w:p>
          <w:p w:rsidR="002A6022" w:rsidRPr="007208CA" w:rsidRDefault="002A6022" w:rsidP="008E6EBB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A6022" w:rsidRPr="007208CA" w:rsidRDefault="002A6022" w:rsidP="008E6EBB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</w:p>
        </w:tc>
      </w:tr>
    </w:tbl>
    <w:p w:rsidR="002A6022" w:rsidRPr="007208CA" w:rsidRDefault="002A6022" w:rsidP="002A6022">
      <w:pPr>
        <w:spacing w:after="0" w:line="240" w:lineRule="auto"/>
        <w:jc w:val="center"/>
        <w:rPr>
          <w:rFonts w:ascii="Times New Roman" w:eastAsia="Times New Roman" w:hAnsi="Times New Roman"/>
          <w:sz w:val="24"/>
          <w:lang w:val="bg-BG" w:eastAsia="bg-BG"/>
        </w:rPr>
      </w:pPr>
      <w:r>
        <w:rPr>
          <w:rFonts w:ascii="Verdana" w:hAnsi="Verdana"/>
          <w:sz w:val="16"/>
          <w:szCs w:val="16"/>
          <w:lang w:val="ru-RU"/>
        </w:rPr>
        <w:t xml:space="preserve">гр. </w:t>
      </w:r>
      <w:proofErr w:type="spellStart"/>
      <w:r>
        <w:rPr>
          <w:rFonts w:ascii="Verdana" w:hAnsi="Verdana"/>
          <w:sz w:val="16"/>
          <w:szCs w:val="16"/>
          <w:lang w:val="ru-RU"/>
        </w:rPr>
        <w:t>Гоце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 Делчев, ул. „</w:t>
      </w:r>
      <w:proofErr w:type="spellStart"/>
      <w:r>
        <w:rPr>
          <w:rFonts w:ascii="Verdana" w:hAnsi="Verdana"/>
          <w:sz w:val="16"/>
          <w:szCs w:val="16"/>
          <w:lang w:val="ru-RU"/>
        </w:rPr>
        <w:t>Скопие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” № 2, </w:t>
      </w:r>
      <w:proofErr w:type="spellStart"/>
      <w:r>
        <w:rPr>
          <w:rFonts w:ascii="Verdana" w:hAnsi="Verdana"/>
          <w:sz w:val="16"/>
          <w:szCs w:val="16"/>
          <w:lang w:val="ru-RU"/>
        </w:rPr>
        <w:t>п.к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. 2900 тел.: 0882393999, </w:t>
      </w:r>
      <w:proofErr w:type="spellStart"/>
      <w:proofErr w:type="gramStart"/>
      <w:r>
        <w:rPr>
          <w:rFonts w:ascii="Verdana" w:hAnsi="Verdana"/>
          <w:sz w:val="16"/>
          <w:szCs w:val="16"/>
          <w:lang w:val="ru-RU"/>
        </w:rPr>
        <w:t>e-mail:dl_gdelchev@abv.bg</w:t>
      </w:r>
      <w:proofErr w:type="spellEnd"/>
      <w:proofErr w:type="gramEnd"/>
    </w:p>
    <w:p w:rsidR="002A6022" w:rsidRPr="007208CA" w:rsidRDefault="002A6022" w:rsidP="002A602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2A6022" w:rsidRPr="007208CA" w:rsidRDefault="002A6022" w:rsidP="002A602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2A6022" w:rsidRPr="007208CA" w:rsidRDefault="002A6022" w:rsidP="002A602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2A6022" w:rsidRDefault="002A6022" w:rsidP="002A6022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2A6022" w:rsidRPr="007208CA" w:rsidRDefault="002A6022" w:rsidP="002A6022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96pt">
            <v:imagedata r:id="rId7" o:title=""/>
            <o:lock v:ext="edit" ungrouping="t" rotation="t" cropping="t" verticies="t" text="t" grouping="t"/>
            <o:signatureline v:ext="edit" id="{74EF7830-966B-4877-96CB-234C3E67268B}" provid="{00000000-0000-0000-0000-000000000000}" o:suggestedsigner="инж. Тодор Гюров" o:suggestedsigner2="Директор ТП ДГС Гоце Делчев" issignatureline="t"/>
          </v:shape>
        </w:pict>
      </w:r>
    </w:p>
    <w:p w:rsidR="002A6022" w:rsidRPr="007208CA" w:rsidRDefault="002A6022" w:rsidP="002A602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2A6022" w:rsidRPr="007208CA" w:rsidRDefault="002A6022" w:rsidP="002A602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2A6022" w:rsidRPr="007208CA" w:rsidRDefault="002A6022" w:rsidP="002A6022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2A6022" w:rsidRPr="007208CA" w:rsidRDefault="002A6022" w:rsidP="002A6022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>
        <w:rPr>
          <w:rFonts w:ascii="Verdana" w:hAnsi="Verdana"/>
          <w:b/>
          <w:sz w:val="20"/>
          <w:szCs w:val="20"/>
          <w:lang w:val="ru-RU"/>
        </w:rPr>
        <w:t xml:space="preserve"> Делчев</w:t>
      </w:r>
    </w:p>
    <w:p w:rsidR="002A6022" w:rsidRPr="007208CA" w:rsidRDefault="002A6022" w:rsidP="002A6022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2A6022" w:rsidRPr="007208CA" w:rsidRDefault="002A6022" w:rsidP="002A6022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2A6022" w:rsidRPr="007208CA" w:rsidRDefault="002A6022" w:rsidP="002A6022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2A6022" w:rsidRPr="007208CA" w:rsidRDefault="002A6022" w:rsidP="002A6022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2A6022" w:rsidRPr="007208CA" w:rsidRDefault="002A6022" w:rsidP="002A6022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>
        <w:rPr>
          <w:rFonts w:ascii="Verdana" w:eastAsia="Times New Roman" w:hAnsi="Verdana"/>
          <w:b/>
          <w:sz w:val="20"/>
          <w:szCs w:val="20"/>
          <w:u w:val="single"/>
          <w:lang w:val="bg-BG"/>
        </w:rPr>
        <w:t>2447-2452-Е</w:t>
      </w:r>
    </w:p>
    <w:p w:rsidR="002A6022" w:rsidRPr="007208CA" w:rsidRDefault="002A6022" w:rsidP="002A6022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>
        <w:rPr>
          <w:rFonts w:ascii="Verdana" w:eastAsia="Times New Roman" w:hAnsi="Verdana"/>
          <w:b/>
          <w:sz w:val="20"/>
          <w:szCs w:val="20"/>
          <w:u w:val="single"/>
          <w:lang w:val="bg-BG"/>
        </w:rPr>
        <w:t>303а,306в</w:t>
      </w:r>
    </w:p>
    <w:p w:rsidR="002A6022" w:rsidRPr="007208CA" w:rsidRDefault="002A6022" w:rsidP="002A602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2A6022" w:rsidRPr="007208CA" w:rsidRDefault="002A6022" w:rsidP="002A602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2A6022" w:rsidRPr="007208CA" w:rsidRDefault="002A6022" w:rsidP="002A602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2A6022" w:rsidRPr="007208CA" w:rsidRDefault="002A6022" w:rsidP="002A602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2A6022" w:rsidRPr="007208CA" w:rsidRDefault="002A6022" w:rsidP="002A602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2A6022" w:rsidRPr="007208CA" w:rsidRDefault="002A6022" w:rsidP="002A6022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>29.10.2024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 от 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>9:30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2A6022" w:rsidRPr="007208CA" w:rsidRDefault="002A6022" w:rsidP="002A602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2A6022" w:rsidRPr="007208CA" w:rsidRDefault="002A6022" w:rsidP="002A602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2A6022" w:rsidRPr="007208CA" w:rsidRDefault="002A6022" w:rsidP="002A602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2A6022" w:rsidRPr="007208CA" w:rsidRDefault="002A6022" w:rsidP="002A602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2A6022" w:rsidRPr="007208CA" w:rsidRDefault="002A6022" w:rsidP="002A602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2A6022" w:rsidRPr="007208CA" w:rsidRDefault="002A6022" w:rsidP="002A6022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2A6022" w:rsidRPr="007208CA" w:rsidRDefault="002A6022" w:rsidP="002A6022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2A6022" w:rsidRPr="007208CA" w:rsidRDefault="002A6022" w:rsidP="002A6022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2A6022" w:rsidRPr="007208CA" w:rsidRDefault="002A6022" w:rsidP="002A6022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2A6022" w:rsidRPr="007208CA" w:rsidRDefault="002A6022" w:rsidP="002A6022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2A6022" w:rsidRPr="007208CA" w:rsidRDefault="002A6022" w:rsidP="002A6022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2A6022" w:rsidRPr="007208CA" w:rsidRDefault="002A6022" w:rsidP="002A6022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2A6022" w:rsidRPr="007208CA" w:rsidRDefault="002A6022" w:rsidP="002A6022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2A6022" w:rsidRPr="007208CA" w:rsidRDefault="002A6022" w:rsidP="002A6022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2A6022" w:rsidRPr="007208CA" w:rsidRDefault="002A6022" w:rsidP="002A6022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2024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2A6022" w:rsidRPr="007208CA" w:rsidRDefault="002A6022" w:rsidP="002A6022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2A6022" w:rsidRPr="007208CA" w:rsidRDefault="002A6022" w:rsidP="002A6022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2A6022" w:rsidRPr="007208CA" w:rsidRDefault="002A6022" w:rsidP="002A6022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2A6022" w:rsidRPr="007208CA" w:rsidRDefault="002A6022" w:rsidP="002A6022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Съдържание:</w:t>
      </w:r>
    </w:p>
    <w:p w:rsidR="002A6022" w:rsidRPr="007208CA" w:rsidRDefault="002A6022" w:rsidP="002A6022">
      <w:pPr>
        <w:numPr>
          <w:ilvl w:val="0"/>
          <w:numId w:val="1"/>
        </w:numPr>
        <w:tabs>
          <w:tab w:val="clear" w:pos="1440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Заповед № РД-07-........./................. г. на Директора на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2A6022" w:rsidRPr="007208CA" w:rsidRDefault="002A6022" w:rsidP="002A6022">
      <w:pPr>
        <w:numPr>
          <w:ilvl w:val="0"/>
          <w:numId w:val="1"/>
        </w:numPr>
        <w:tabs>
          <w:tab w:val="left" w:pos="284"/>
          <w:tab w:val="num" w:pos="993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Спецификация за продажба на добита на временен горски склад дървесина по 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сортименти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обекта </w:t>
      </w:r>
    </w:p>
    <w:p w:rsidR="002A6022" w:rsidRPr="007208CA" w:rsidRDefault="002A6022" w:rsidP="002A6022">
      <w:pPr>
        <w:numPr>
          <w:ilvl w:val="0"/>
          <w:numId w:val="1"/>
        </w:numPr>
        <w:tabs>
          <w:tab w:val="left" w:pos="284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Декларация по </w:t>
      </w:r>
      <w:r w:rsidRPr="007208CA">
        <w:rPr>
          <w:rFonts w:ascii="Verdana" w:hAnsi="Verdana"/>
          <w:sz w:val="18"/>
          <w:szCs w:val="18"/>
          <w:lang w:val="bg-BG"/>
        </w:rPr>
        <w:t xml:space="preserve">чл. 74, ал. 3 и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чл. 18, ал. 1, т. 3, от НУРВИДГТ по образец.</w:t>
      </w:r>
    </w:p>
    <w:p w:rsidR="002A6022" w:rsidRDefault="002A6022" w:rsidP="002A602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 на договор.</w:t>
      </w:r>
    </w:p>
    <w:p w:rsidR="002A6022" w:rsidRPr="0060047F" w:rsidRDefault="002A6022" w:rsidP="002A602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42657">
        <w:rPr>
          <w:rFonts w:ascii="Verdana" w:hAnsi="Verdana"/>
          <w:sz w:val="20"/>
          <w:szCs w:val="20"/>
          <w:highlight w:val="cyan"/>
          <w:lang w:val="bg-BG"/>
        </w:rPr>
        <w:t>“</w:t>
      </w:r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Спецификация за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размери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качество на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асортиментите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дървесина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,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които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се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добиват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продават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от ЮЗДП ДП, гр.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Благоевград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неговите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териториални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поделения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en-US"/>
        </w:rPr>
        <w:t>”</w:t>
      </w:r>
    </w:p>
    <w:p w:rsidR="002A6022" w:rsidRPr="00BA1E31" w:rsidRDefault="002A6022" w:rsidP="002A6022">
      <w:pPr>
        <w:spacing w:after="0" w:line="240" w:lineRule="auto"/>
        <w:ind w:left="687"/>
        <w:jc w:val="both"/>
        <w:rPr>
          <w:rFonts w:ascii="Verdana" w:eastAsia="Times New Roman" w:hAnsi="Verdana"/>
          <w:sz w:val="20"/>
          <w:szCs w:val="20"/>
          <w:highlight w:val="cyan"/>
          <w:lang w:val="bg-BG" w:eastAsia="bg-BG"/>
        </w:rPr>
      </w:pPr>
    </w:p>
    <w:p w:rsidR="002A6022" w:rsidRPr="007208CA" w:rsidRDefault="002A6022" w:rsidP="002A6022">
      <w:pPr>
        <w:tabs>
          <w:tab w:val="left" w:pos="284"/>
        </w:tabs>
        <w:spacing w:after="0" w:line="240" w:lineRule="auto"/>
        <w:ind w:left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2A6022" w:rsidRPr="007208CA" w:rsidRDefault="002A6022" w:rsidP="002A6022">
      <w:pPr>
        <w:spacing w:after="200" w:line="276" w:lineRule="auto"/>
        <w:rPr>
          <w:rFonts w:ascii="Verdana" w:eastAsia="Times New Roman" w:hAnsi="Verdana"/>
          <w:sz w:val="20"/>
          <w:szCs w:val="20"/>
          <w:lang w:val="en-US" w:eastAsia="bg-BG"/>
        </w:rPr>
      </w:pPr>
      <w:r w:rsidRPr="007208CA">
        <w:rPr>
          <w:rFonts w:ascii="Verdana" w:eastAsia="Times New Roman" w:hAnsi="Verdana"/>
          <w:sz w:val="20"/>
          <w:szCs w:val="20"/>
          <w:lang w:val="en-US" w:eastAsia="bg-BG"/>
        </w:rPr>
        <w:br w:type="page"/>
      </w:r>
    </w:p>
    <w:p w:rsidR="003E3018" w:rsidRDefault="003E3018"/>
    <w:sectPr w:rsidR="003E3018" w:rsidSect="002A6022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022"/>
    <w:rsid w:val="002A6022"/>
    <w:rsid w:val="003E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3C76F6"/>
  <w15:chartTrackingRefBased/>
  <w15:docId w15:val="{E398D319-EC66-4A8E-871E-D30CCB6C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6022"/>
    <w:rPr>
      <w:rFonts w:ascii="Calibri" w:eastAsia="Calibri" w:hAnsi="Calibri" w:cs="Times New Roman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a7aYy+7gjNn2NdQFtVzUBiiJAV8jlDzpEQSnl1ew1tI=</DigestValue>
    </Reference>
    <Reference Type="http://www.w3.org/2000/09/xmldsig#Object" URI="#idOfficeObject">
      <DigestMethod Algorithm="http://www.w3.org/2001/04/xmlenc#sha256"/>
      <DigestValue>wulhJjoH8MTOJ/z8g9cWgDXgPDg8pZlD8p6c8k75C7w=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diPN2GgbAMMYlKw+ihlgF94ePLL8NYCdzt5lhpz5AzE=</DigestValue>
    </Reference>
    <Reference Type="http://www.w3.org/2000/09/xmldsig#Object" URI="#idValidSigLnImg">
      <DigestMethod Algorithm="http://www.w3.org/2001/04/xmlenc#sha256"/>
      <DigestValue>Rl/1C2PVD37qxrdcQSwfO1q+DLpsKmbnkcUDKj9GhnU=</DigestValue>
    </Reference>
    <Reference Type="http://www.w3.org/2000/09/xmldsig#Object" URI="#idInvalidSigLnImg">
      <DigestMethod Algorithm="http://www.w3.org/2001/04/xmlenc#sha256"/>
      <DigestValue>UI0hBg2/c1c6VyK00nTzNg9cRM3Y4IcZppFsEU1Ud/w=</DigestValue>
    </Reference>
  </SignedInfo>
  <SignatureValue>S15WyjK94HuS9ZHrGYEuM2mMgb6A0nX1awZqUjFPVsHFFcXlbSgPPPaPS12UgAQKBCUGxNPc6Bq4
GvWd8Oui+nCKWm1Kk5XRPFXEodX6nteXyicdTnCdu+voYhCvPYD/fdFjoNxDV1Bb46AwtIxB8zxj
wHVKc+jfFLVw1e+gD5RRMR2/l9VLjr2xfWt9TyiP0rLk7sVckcpol6Q6UxISRdzdM/YCyQpqwYwo
vCdEaJ7qbcPIYHKX8OsxPJGvJVvL52wBkSKGZzQwPWAo95LdDytBWrnPZjSTKIPFLnVBHB3IAu/G
r/3VL7THxfXywV5LGOQW8emyhe5VwM0I+iv8ZQ==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39NveP/jOrtjj3/zZPM5OFznQjMeSyQRRL1JcQg+CCc=</DigestValue>
      </Reference>
      <Reference URI="/word/fontTable.xml?ContentType=application/vnd.openxmlformats-officedocument.wordprocessingml.fontTable+xml">
        <DigestMethod Algorithm="http://www.w3.org/2001/04/xmlenc#sha256"/>
        <DigestValue>XobwCcJS3uRxnaSM58BP4+CZPfvINGIHclbRxiUMfP8=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7vZuXsn5e7pHJr2kzxJw1FUiQL9U+008IkkZ4U5mxGs=</DigestValue>
      </Reference>
      <Reference URI="/word/media/image3.emf?ContentType=image/x-emf">
        <DigestMethod Algorithm="http://www.w3.org/2001/04/xmlenc#sha256"/>
        <DigestValue>pKsSMj8lscgdnahZqylrWNuIPF8fIRIG/OSWCdmcpWc=</DigestValue>
      </Reference>
      <Reference URI="/word/numbering.xml?ContentType=application/vnd.openxmlformats-officedocument.wordprocessingml.numbering+xml">
        <DigestMethod Algorithm="http://www.w3.org/2001/04/xmlenc#sha256"/>
        <DigestValue>Ccv8chozxG5TdAQlSzOG1kFH69RxoB7m+5OuFFb9pjQ=</DigestValue>
      </Reference>
      <Reference URI="/word/settings.xml?ContentType=application/vnd.openxmlformats-officedocument.wordprocessingml.settings+xml">
        <DigestMethod Algorithm="http://www.w3.org/2001/04/xmlenc#sha256"/>
        <DigestValue>UnP5FWr8C5i7lM1CHIV7F55D2AUkybNkXLPSeertAuY=</DigestValue>
      </Reference>
      <Reference URI="/word/styles.xml?ContentType=application/vnd.openxmlformats-officedocument.wordprocessingml.styles+xml">
        <DigestMethod Algorithm="http://www.w3.org/2001/04/xmlenc#sha256"/>
        <DigestValue>dPV6zrP2DSAUrnEDnIHD9hju0Ql/ukjkPe/x95v8vJA=</DigestValue>
      </Reference>
      <Reference URI="/word/theme/theme1.xml?ContentType=application/vnd.openxmlformats-officedocument.theme+xml">
        <DigestMethod Algorithm="http://www.w3.org/2001/04/xmlenc#sha256"/>
        <DigestValue>PHklaCI4EE3COXrHe/nYE2PpBsaM85wetJ9g84YXoK0=</DigestValue>
      </Reference>
      <Reference URI="/word/webSettings.xml?ContentType=application/vnd.openxmlformats-officedocument.wordprocessingml.webSettings+xml">
        <DigestMethod Algorithm="http://www.w3.org/2001/04/xmlenc#sha256"/>
        <DigestValue>Xg3hEfvJ+Z2rkGfrnNiD+pFqrxlY1D1O8Hz9BaIymlQ=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2024-10-09T10:33:36Z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{74EF7830-966B-4877-96CB-234C3E67268B}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2024-10-09T10:33:36Z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s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OQAuADEAMAAuADIAMAAyADQAIAAzBC4ABwAAAAMAAAAH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DwAAAADAAAAHYAAADEAAAAhgAAAAEAAAAAwI9BVVWPQQwAAAB2AAAAGwAAAEwAAAAAAAAAAAAAAAAAAAD//////////4QAAAAUBDgEQAQ1BDoEQgQ+BEAEIAAiBB8EIAAUBBMEIQQgABMEPgRGBDUEIAAUBDUEOwRHBDUEMgQAAAkAAAAHAAAACAAAAAcAAAAGAAAABQAAAAgAAAAIAAAABAAAAAcAAAAJAAAABAAAAAkAAAAGAAAACAAAAAQAAAAGAAAACAAAAAcAAAAHAAAABAAAAAkAAAAHAAAABwAAAAcAAAAHAAAABw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3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v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DwAAAADAAAAHYAAADEAAAAhgAAAAEAAAAAwI9BVVWPQQwAAAB2AAAAGwAAAEwAAAAAAAAAAAAAAAAAAAD//////////4QAAAAUBDgEQAQ1BDoEQgQ+BEAEIAAiBB8EIAAUBBMEIQQgABMEPgRGBDUEIAAUBDUEOwRHBDUEMgRpAAkAAAAHAAAACAAAAAcAAAAGAAAABQAAAAgAAAAIAAAABAAAAAcAAAAJAAAABAAAAAkAAAAGAAAACAAAAAQAAAAGAAAACAAAAAcAAAAHAAAABAAAAAkAAAAHAAAABwAAAAcAAAAHAAAABw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Bz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 Дренчев</dc:creator>
  <cp:keywords/>
  <dc:description/>
  <cp:lastModifiedBy>Али Дренчев</cp:lastModifiedBy>
  <cp:revision>1</cp:revision>
  <dcterms:created xsi:type="dcterms:W3CDTF">2024-10-09T10:20:00Z</dcterms:created>
  <dcterms:modified xsi:type="dcterms:W3CDTF">2024-10-09T10:22:00Z</dcterms:modified>
</cp:coreProperties>
</file>