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6392"/>
        <w:gridCol w:w="2682"/>
      </w:tblGrid>
      <w:tr w:rsidR="000B2CCD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380C73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bookmarkStart w:id="0" w:name="_GoBack"/>
            <w:bookmarkEnd w:id="0"/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25343769" wp14:editId="5F3E8A2A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5632E3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5632E3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8825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D4750FC" wp14:editId="33FACAAF">
                  <wp:extent cx="1566395" cy="753745"/>
                  <wp:effectExtent l="0" t="0" r="0" b="8255"/>
                  <wp:docPr id="3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813" cy="847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7208CA" w:rsidRDefault="005632E3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E41075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FC5190"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7" o:title=""/>
            <o:lock v:ext="edit" ungrouping="t" rotation="t" cropping="t" verticies="t" text="t" grouping="t"/>
            <o:signatureline v:ext="edit" id="{187C7675-E128-42CD-8D47-B67F1997376D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5632E3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5632E3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5632E3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5632E3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5632E3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EF461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2450-2446-Е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5632E3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288а,299в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F4618">
        <w:rPr>
          <w:rFonts w:ascii="Verdana" w:eastAsia="Times New Roman" w:hAnsi="Verdana"/>
          <w:b/>
          <w:sz w:val="20"/>
          <w:szCs w:val="20"/>
          <w:lang w:val="bg-BG" w:eastAsia="bg-BG"/>
        </w:rPr>
        <w:t>20</w:t>
      </w:r>
      <w:r w:rsidR="005632E3">
        <w:rPr>
          <w:rFonts w:ascii="Verdana" w:eastAsia="Times New Roman" w:hAnsi="Verdana"/>
          <w:b/>
          <w:sz w:val="20"/>
          <w:szCs w:val="20"/>
          <w:lang w:val="bg-BG" w:eastAsia="bg-BG"/>
        </w:rPr>
        <w:t>.09.2024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EF4618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5632E3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5632E3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5632E3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5632E3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2024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55300"/>
    <w:rsid w:val="000652B9"/>
    <w:rsid w:val="000B2CCD"/>
    <w:rsid w:val="00105105"/>
    <w:rsid w:val="002535E8"/>
    <w:rsid w:val="002B54C2"/>
    <w:rsid w:val="003304CC"/>
    <w:rsid w:val="00373C8B"/>
    <w:rsid w:val="00380C73"/>
    <w:rsid w:val="0038562B"/>
    <w:rsid w:val="003A3AF2"/>
    <w:rsid w:val="004A3938"/>
    <w:rsid w:val="004A53F6"/>
    <w:rsid w:val="004F6960"/>
    <w:rsid w:val="005632E3"/>
    <w:rsid w:val="0060047F"/>
    <w:rsid w:val="00600EF3"/>
    <w:rsid w:val="0065266B"/>
    <w:rsid w:val="006B3F51"/>
    <w:rsid w:val="006E0790"/>
    <w:rsid w:val="00712D7D"/>
    <w:rsid w:val="007208CA"/>
    <w:rsid w:val="00723021"/>
    <w:rsid w:val="00725BDB"/>
    <w:rsid w:val="00821FEF"/>
    <w:rsid w:val="00844A54"/>
    <w:rsid w:val="0087134E"/>
    <w:rsid w:val="00882546"/>
    <w:rsid w:val="00924469"/>
    <w:rsid w:val="00931380"/>
    <w:rsid w:val="00B712BE"/>
    <w:rsid w:val="00BB4CD8"/>
    <w:rsid w:val="00C230E7"/>
    <w:rsid w:val="00C449A1"/>
    <w:rsid w:val="00C73E83"/>
    <w:rsid w:val="00C77926"/>
    <w:rsid w:val="00CF445F"/>
    <w:rsid w:val="00D0649F"/>
    <w:rsid w:val="00D35126"/>
    <w:rsid w:val="00D84ED0"/>
    <w:rsid w:val="00D9446E"/>
    <w:rsid w:val="00E41075"/>
    <w:rsid w:val="00EC3922"/>
    <w:rsid w:val="00ED7260"/>
    <w:rsid w:val="00EF4618"/>
    <w:rsid w:val="00EF74C9"/>
    <w:rsid w:val="00F250EF"/>
    <w:rsid w:val="00F42D46"/>
    <w:rsid w:val="00FC5190"/>
    <w:rsid w:val="00FC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A789F-E347-471B-BB8C-F5927B359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eastAsia="en-US"/>
    </w:rPr>
  </w:style>
  <w:style w:type="paragraph" w:styleId="aa">
    <w:name w:val="No Spacing"/>
    <w:qFormat/>
    <w:rsid w:val="00F42D46"/>
    <w:rPr>
      <w:rFonts w:eastAsia="Times New Roman"/>
      <w:sz w:val="22"/>
      <w:szCs w:val="22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GOOnhprfhmG6i0FzhCsaq7VE8j0pZlJDuikXtNZfMmc=</DigestValue>
    </Reference>
    <Reference Type="http://www.w3.org/2000/09/xmldsig#Object" URI="#idOfficeObject">
      <DigestMethod Algorithm="http://www.w3.org/2001/04/xmlenc#sha256"/>
      <DigestValue>xg6CiSJM05G/BOxR3mDPIFretXFEBxkgImZ/+lv2Y3o=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MsKS0dTWhgV1I8AXktVVFayB4DDVFEcS61meDVF3bVI=</DigestValue>
    </Reference>
    <Reference Type="http://www.w3.org/2000/09/xmldsig#Object" URI="#idValidSigLnImg">
      <DigestMethod Algorithm="http://www.w3.org/2001/04/xmlenc#sha256"/>
      <DigestValue>P4yjtdCP+VW63aoc6NqFV4WkrxhkbTQzTH99h26a1rk=</DigestValue>
    </Reference>
    <Reference Type="http://www.w3.org/2000/09/xmldsig#Object" URI="#idInvalidSigLnImg">
      <DigestMethod Algorithm="http://www.w3.org/2001/04/xmlenc#sha256"/>
      <DigestValue>uHtMp0bO5lJsmr78Bkbh9pkeS+TDp8NHTsPcQF9Lr7o=</DigestValue>
    </Reference>
  </SignedInfo>
  <SignatureValue>uBj6MVcdEh729MvwkrH3RsIP/JotksINbCAuDLO6ImXWcduClnA5HeIHaLYMm6cA6tJSCbvMsZd8
/i6ky9+ZANkWF5ASwOlJnln94R2UpiO54nHplnGBye8+6XFgk0T6KtggfeCRd9VuJtp9OkVRpzWl
gICGYaNeC3bn4p2C5HInmM9r/ZbQb9mp6bjeAjDL3aB9m1iyh15F3tntTiza0WrpaTD6NsWaLvB1
VBFLCSRs7Q9VVZ9W69Gt4DNVijWXQC2Zx3+vV3CPYgzeAq/VDjbdguGDyxmbZRmJ01O/QMbhPF5q
VkeAcibWb9+lAkp6tlRkgPtYHmJBNilNGYi0jw==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Ed7iwNwweEOfIlr9soSaLATPI441+YKvX0RgIxNTC7g=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6wy1yZjOqA6Joak8QXkfCRo424FxyjRXIlsCbIXSp90=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CatsjsdBm1Ft4R0vngwnf3fbU+NL+Qw8/8vnJFyN38Q=</DigestValue>
      </Reference>
      <Reference URI="/word/styles.xml?ContentType=application/vnd.openxmlformats-officedocument.wordprocessingml.styles+xml">
        <DigestMethod Algorithm="http://www.w3.org/2001/04/xmlenc#sha256"/>
        <DigestValue>rQOVN7n4hP3vgQeb3BBe1Q7sXT7EHHDsw60UGlNin3g=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2024-09-03T07:23:17Z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{187C7675-E128-42CD-8D47-B67F1997376D}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2024-09-03T07:23:17Z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wAuADkALgAyADAAMgA0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PkW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dg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2024-09-03T06:59:00Z</cp:lastPrinted>
  <dcterms:created xsi:type="dcterms:W3CDTF">2024-09-03T07:13:00Z</dcterms:created>
  <dcterms:modified xsi:type="dcterms:W3CDTF">2024-09-03T07:13:00Z</dcterms:modified>
</cp:coreProperties>
</file>