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Start w:id="0" w:name="_MON_1544956523"/>
      <w:bookmarkEnd w:id="0"/>
      <w:r>
        <w:object>
          <v:shape id="_x0000_i1025" o:spt="75" alt="" type="#_x0000_t75" style="height:748.55pt;width:492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4">
            <o:LockedField>false</o:LockedField>
          </o:OLEObject>
        </w:object>
      </w:r>
      <w:bookmarkEnd w:id="1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A1"/>
    <w:rsid w:val="00003BA1"/>
    <w:rsid w:val="00031122"/>
    <w:rsid w:val="001A3721"/>
    <w:rsid w:val="001F4586"/>
    <w:rsid w:val="002A7534"/>
    <w:rsid w:val="0052137B"/>
    <w:rsid w:val="0055205C"/>
    <w:rsid w:val="00562D24"/>
    <w:rsid w:val="005A663C"/>
    <w:rsid w:val="006C5D14"/>
    <w:rsid w:val="00A65DAC"/>
    <w:rsid w:val="068450C6"/>
    <w:rsid w:val="5F702D2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Горен колонтитул Знак"/>
    <w:basedOn w:val="4"/>
    <w:link w:val="3"/>
    <w:qFormat/>
    <w:uiPriority w:val="99"/>
  </w:style>
  <w:style w:type="character" w:customStyle="1" w:styleId="7">
    <w:name w:val="Долен колонтитул Знак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</Words>
  <Characters>27</Characters>
  <Lines>1</Lines>
  <Paragraphs>1</Paragraphs>
  <ScaleCrop>false</ScaleCrop>
  <LinksUpToDate>false</LinksUpToDate>
  <CharactersWithSpaces>30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2017-01-03T11:45:00Z</dcterms:created>
  <dc:creator>North-West-DP</dc:creator>
  <cp:lastModifiedBy>user</cp:lastModifiedBy>
  <dcterms:modified xsi:type="dcterms:W3CDTF">2017-03-06T07:35:40Z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