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1" w:name="_GoBack"/>
      <w:bookmarkStart w:id="0" w:name="_MON_1544956523"/>
      <w:bookmarkEnd w:id="0"/>
      <w:r>
        <w:object>
          <v:shape id="_x0000_i1025" o:spt="75" alt="" type="#_x0000_t75" style="height:748.55pt;width:492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Word.Document.8" ShapeID="_x0000_i1025" DrawAspect="Content" ObjectID="_1468075725" r:id="rId4">
            <o:LockedField>false</o:LockedField>
          </o:OLEObject>
        </w:object>
      </w:r>
      <w:bookmarkEnd w:id="1"/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CC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A1"/>
    <w:rsid w:val="00003BA1"/>
    <w:rsid w:val="00031122"/>
    <w:rsid w:val="001A3721"/>
    <w:rsid w:val="001F4586"/>
    <w:rsid w:val="002A7534"/>
    <w:rsid w:val="0052137B"/>
    <w:rsid w:val="0055205C"/>
    <w:rsid w:val="00562D24"/>
    <w:rsid w:val="005A663C"/>
    <w:rsid w:val="006C5D14"/>
    <w:rsid w:val="00A65DAC"/>
    <w:rsid w:val="5464641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bg-BG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3">
    <w:name w:val="header"/>
    <w:basedOn w:val="1"/>
    <w:link w:val="6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6">
    <w:name w:val="Горен колонтитул Знак"/>
    <w:basedOn w:val="4"/>
    <w:link w:val="3"/>
    <w:uiPriority w:val="99"/>
  </w:style>
  <w:style w:type="character" w:customStyle="1" w:styleId="7">
    <w:name w:val="Долен колонтитул Знак"/>
    <w:basedOn w:val="4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</Words>
  <Characters>27</Characters>
  <Lines>1</Lines>
  <Paragraphs>1</Paragraphs>
  <TotalTime>0</TotalTime>
  <ScaleCrop>false</ScaleCrop>
  <LinksUpToDate>false</LinksUpToDate>
  <CharactersWithSpaces>30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2017-01-03T11:45:00Z</dcterms:created>
  <dc:creator>North-West-DP</dc:creator>
  <cp:lastModifiedBy>user</cp:lastModifiedBy>
  <dcterms:modified xsi:type="dcterms:W3CDTF">2017-01-11T11:49:59Z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