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003D" w14:textId="77777777" w:rsidR="00D44868" w:rsidRDefault="001E54DC" w:rsidP="00D44868">
      <w:pPr>
        <w:pStyle w:val="Title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 w:rsidR="0097471A">
        <w:rPr>
          <w:szCs w:val="24"/>
          <w:lang w:val="en-US"/>
        </w:rPr>
        <w:t xml:space="preserve"> </w:t>
      </w:r>
      <w:r w:rsidR="0097471A" w:rsidRPr="007A2DBF">
        <w:rPr>
          <w:szCs w:val="24"/>
        </w:rPr>
        <w:t xml:space="preserve"> </w:t>
      </w:r>
      <w:r w:rsidR="00E917B7">
        <w:rPr>
          <w:szCs w:val="24"/>
        </w:rPr>
        <w:t xml:space="preserve"> </w:t>
      </w:r>
    </w:p>
    <w:p w14:paraId="728E0FFB" w14:textId="77777777" w:rsidR="00D44868" w:rsidRDefault="00D44868" w:rsidP="007A2DBF">
      <w:pPr>
        <w:pStyle w:val="Title"/>
        <w:ind w:firstLine="567"/>
        <w:rPr>
          <w:szCs w:val="24"/>
          <w:lang w:val="en-US"/>
        </w:rPr>
      </w:pPr>
    </w:p>
    <w:p w14:paraId="4F07F8A2" w14:textId="77777777" w:rsidR="0097471A" w:rsidRPr="007A2DBF" w:rsidRDefault="0097471A" w:rsidP="007A2DBF">
      <w:pPr>
        <w:pStyle w:val="Title"/>
        <w:ind w:firstLine="567"/>
        <w:rPr>
          <w:szCs w:val="24"/>
        </w:rPr>
      </w:pPr>
      <w:r w:rsidRPr="007A2DBF">
        <w:rPr>
          <w:szCs w:val="24"/>
        </w:rPr>
        <w:t xml:space="preserve"> ДОГОВОР</w:t>
      </w:r>
    </w:p>
    <w:p w14:paraId="7FDA40C7" w14:textId="77777777" w:rsidR="0097471A" w:rsidRPr="007A2DBF" w:rsidRDefault="0097471A" w:rsidP="007A2DBF">
      <w:pPr>
        <w:pStyle w:val="Title"/>
        <w:ind w:firstLine="567"/>
        <w:rPr>
          <w:szCs w:val="24"/>
        </w:rPr>
      </w:pPr>
    </w:p>
    <w:p w14:paraId="72F42201" w14:textId="77777777" w:rsidR="0097471A" w:rsidRPr="007A2DBF" w:rsidRDefault="0097471A" w:rsidP="007A2DBF">
      <w:pPr>
        <w:pStyle w:val="Title"/>
        <w:ind w:firstLine="567"/>
        <w:rPr>
          <w:szCs w:val="24"/>
        </w:rPr>
      </w:pPr>
      <w:r w:rsidRPr="007A2DBF">
        <w:rPr>
          <w:szCs w:val="24"/>
        </w:rPr>
        <w:t>№ ......./</w:t>
      </w:r>
      <w:r w:rsidR="00AE27B7" w:rsidRPr="007A2DBF">
        <w:rPr>
          <w:szCs w:val="24"/>
        </w:rPr>
        <w:t xml:space="preserve"> </w:t>
      </w:r>
      <w:r w:rsidRPr="007A2DBF">
        <w:rPr>
          <w:szCs w:val="24"/>
        </w:rPr>
        <w:t>20</w:t>
      </w:r>
      <w:r w:rsidR="00A021CA">
        <w:rPr>
          <w:szCs w:val="24"/>
        </w:rPr>
        <w:t>20</w:t>
      </w:r>
      <w:r w:rsidRPr="007A2DBF">
        <w:rPr>
          <w:szCs w:val="24"/>
        </w:rPr>
        <w:t xml:space="preserve"> г.</w:t>
      </w:r>
    </w:p>
    <w:p w14:paraId="1AC96931" w14:textId="77777777" w:rsidR="0097471A" w:rsidRPr="009B576A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на </w:t>
      </w:r>
      <w:r w:rsidR="00A95E6C">
        <w:rPr>
          <w:rFonts w:ascii="Times New Roman" w:hAnsi="Times New Roman"/>
          <w:b/>
          <w:sz w:val="24"/>
          <w:szCs w:val="24"/>
        </w:rPr>
        <w:t>прогнозно количество добита</w:t>
      </w:r>
      <w:r w:rsidRPr="007A2DBF">
        <w:rPr>
          <w:rFonts w:ascii="Times New Roman" w:hAnsi="Times New Roman"/>
          <w:b/>
          <w:sz w:val="24"/>
          <w:szCs w:val="24"/>
        </w:rPr>
        <w:t xml:space="preserve">  дървесина </w:t>
      </w:r>
      <w:r w:rsidR="00A95E6C">
        <w:rPr>
          <w:rFonts w:ascii="Times New Roman" w:hAnsi="Times New Roman"/>
          <w:b/>
          <w:sz w:val="24"/>
          <w:szCs w:val="24"/>
        </w:rPr>
        <w:t>по</w:t>
      </w:r>
      <w:r w:rsidRPr="007A2DBF">
        <w:rPr>
          <w:rFonts w:ascii="Times New Roman" w:hAnsi="Times New Roman"/>
          <w:b/>
          <w:sz w:val="24"/>
          <w:szCs w:val="24"/>
        </w:rPr>
        <w:t xml:space="preserve">  сортимент</w:t>
      </w:r>
      <w:r w:rsidR="00A95E6C">
        <w:rPr>
          <w:rFonts w:ascii="Times New Roman" w:hAnsi="Times New Roman"/>
          <w:b/>
          <w:sz w:val="24"/>
          <w:szCs w:val="24"/>
        </w:rPr>
        <w:t>на ведомост</w:t>
      </w:r>
      <w:r w:rsidRPr="007A2DBF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</w:t>
      </w:r>
      <w:r w:rsidR="00A021CA">
        <w:rPr>
          <w:rFonts w:ascii="Times New Roman" w:hAnsi="Times New Roman"/>
          <w:b/>
          <w:sz w:val="24"/>
          <w:szCs w:val="24"/>
        </w:rPr>
        <w:t>2020</w:t>
      </w:r>
      <w:r w:rsidRPr="007A2DBF">
        <w:rPr>
          <w:rFonts w:ascii="Times New Roman" w:hAnsi="Times New Roman"/>
          <w:b/>
          <w:sz w:val="24"/>
          <w:szCs w:val="24"/>
        </w:rPr>
        <w:t xml:space="preserve"> год. от държ</w:t>
      </w:r>
      <w:r>
        <w:rPr>
          <w:rFonts w:ascii="Times New Roman" w:hAnsi="Times New Roman"/>
          <w:b/>
          <w:sz w:val="24"/>
          <w:szCs w:val="24"/>
        </w:rPr>
        <w:t xml:space="preserve">авните горски територии </w:t>
      </w:r>
      <w:r w:rsidRPr="00B27CBB">
        <w:rPr>
          <w:rFonts w:ascii="Times New Roman" w:hAnsi="Times New Roman"/>
          <w:b/>
          <w:sz w:val="24"/>
          <w:szCs w:val="24"/>
        </w:rPr>
        <w:t>на ТП ДГС</w:t>
      </w:r>
      <w:r w:rsidRPr="00B27C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>
        <w:rPr>
          <w:rFonts w:ascii="Times New Roman" w:hAnsi="Times New Roman"/>
          <w:b/>
          <w:sz w:val="24"/>
          <w:szCs w:val="24"/>
        </w:rPr>
        <w:t>Добрич</w:t>
      </w:r>
      <w:r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 w:rsidR="00A021CA">
        <w:rPr>
          <w:rFonts w:ascii="Times New Roman" w:hAnsi="Times New Roman"/>
          <w:b/>
          <w:sz w:val="24"/>
          <w:szCs w:val="24"/>
          <w:lang w:val="ru-RU"/>
        </w:rPr>
        <w:t>14-1</w:t>
      </w:r>
      <w:r w:rsidR="009B576A">
        <w:rPr>
          <w:rFonts w:ascii="Times New Roman" w:hAnsi="Times New Roman"/>
          <w:b/>
          <w:sz w:val="24"/>
          <w:szCs w:val="24"/>
          <w:lang w:val="en-US"/>
        </w:rPr>
        <w:t>-2020</w:t>
      </w:r>
    </w:p>
    <w:p w14:paraId="3BD534C6" w14:textId="77777777"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D565DB4" w14:textId="77777777" w:rsidR="0097471A" w:rsidRPr="007A2DBF" w:rsidRDefault="00A021C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Днес,...............2020</w:t>
      </w:r>
      <w:r w:rsidR="0097471A" w:rsidRPr="007A2DBF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14:paraId="7555B10F" w14:textId="77777777" w:rsidR="00A021CA" w:rsidRPr="00A021CA" w:rsidRDefault="00A021CA" w:rsidP="00A021C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1.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със седалище и адрес на управление: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"M_1_4_адрес"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гр.Добрич, ул."Марин Дринов"5, tel/fax 058 600678, 058 600658, dgs.dobritch@dpshumen.bg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регистрирано в Търговския регистър към АВ – гр. София с ЕИК: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"M_1_2_еик"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2016174120154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представлявано от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"M_1_8_представляващ_име"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инж.Цанко Иванов Николов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, в качеството му на директор на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Валентин Андонов - Ръководител счетоводен отдел, наричано по-долу за краткост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>ПРОДАВАЧ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>, от една страна</w:t>
      </w:r>
    </w:p>
    <w:p w14:paraId="7376713A" w14:textId="77777777" w:rsidR="0097471A" w:rsidRPr="00FD7CFA" w:rsidRDefault="0097471A" w:rsidP="00FD7CF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14:paraId="21E2A3C0" w14:textId="77777777" w:rsidR="0097471A" w:rsidRPr="007A2DBF" w:rsidRDefault="0097471A" w:rsidP="005F6E5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AE27B7"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</w:t>
      </w:r>
      <w:r w:rsidR="00E917B7">
        <w:rPr>
          <w:rFonts w:ascii="Times New Roman" w:hAnsi="Times New Roman"/>
          <w:b/>
          <w:sz w:val="24"/>
          <w:szCs w:val="24"/>
        </w:rPr>
        <w:t>Т</w:t>
      </w:r>
      <w:r w:rsidR="00CD635B">
        <w:rPr>
          <w:rFonts w:ascii="Times New Roman" w:hAnsi="Times New Roman"/>
          <w:b/>
          <w:sz w:val="24"/>
          <w:szCs w:val="24"/>
        </w:rPr>
        <w:t>/ЕООД</w:t>
      </w:r>
      <w:r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E27B7">
        <w:rPr>
          <w:rFonts w:ascii="Times New Roman" w:hAnsi="Times New Roman"/>
          <w:b/>
          <w:sz w:val="24"/>
          <w:szCs w:val="24"/>
          <w:lang w:val="en-US"/>
        </w:rPr>
        <w:t>…………..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27B7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A44D32">
        <w:rPr>
          <w:rFonts w:ascii="Times New Roman" w:hAnsi="Times New Roman"/>
          <w:sz w:val="24"/>
          <w:szCs w:val="24"/>
        </w:rPr>
        <w:t>Шумен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София, с ЕИК: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……………………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14:paraId="0EB0C2F6" w14:textId="77777777"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341269" w14:textId="77777777"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14:paraId="1EB32515" w14:textId="6F755AD6" w:rsidR="0097471A" w:rsidRPr="00252167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1.1.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</w:t>
      </w:r>
      <w:r w:rsidR="00125AD7">
        <w:rPr>
          <w:rFonts w:ascii="Times New Roman" w:hAnsi="Times New Roman"/>
          <w:sz w:val="24"/>
          <w:szCs w:val="24"/>
        </w:rPr>
        <w:t xml:space="preserve">р се сключва на основание </w:t>
      </w:r>
      <w:r w:rsidR="00125AD7" w:rsidRPr="00B27CBB">
        <w:rPr>
          <w:rFonts w:ascii="Times New Roman" w:hAnsi="Times New Roman"/>
          <w:sz w:val="24"/>
          <w:szCs w:val="24"/>
        </w:rPr>
        <w:t>чл. 74“е“, ал.6</w:t>
      </w:r>
      <w:r w:rsidRPr="00B27CBB">
        <w:rPr>
          <w:rFonts w:ascii="Times New Roman" w:hAnsi="Times New Roman"/>
          <w:sz w:val="24"/>
          <w:szCs w:val="24"/>
        </w:rPr>
        <w:t xml:space="preserve"> от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0A7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</w:t>
      </w:r>
      <w:r w:rsidRPr="00252167">
        <w:rPr>
          <w:rFonts w:ascii="Times New Roman" w:hAnsi="Times New Roman"/>
          <w:sz w:val="24"/>
          <w:szCs w:val="24"/>
        </w:rPr>
        <w:t xml:space="preserve">№ </w:t>
      </w:r>
      <w:r w:rsidR="00252167" w:rsidRPr="00252167">
        <w:rPr>
          <w:rFonts w:ascii="Times New Roman" w:hAnsi="Times New Roman"/>
          <w:sz w:val="24"/>
          <w:szCs w:val="24"/>
        </w:rPr>
        <w:t>РД-04-75</w:t>
      </w:r>
      <w:r w:rsidRPr="00252167">
        <w:rPr>
          <w:rFonts w:ascii="Times New Roman" w:hAnsi="Times New Roman"/>
          <w:sz w:val="24"/>
          <w:szCs w:val="24"/>
        </w:rPr>
        <w:t>/</w:t>
      </w:r>
      <w:r w:rsidR="00252167" w:rsidRPr="00252167">
        <w:rPr>
          <w:rFonts w:ascii="Times New Roman" w:hAnsi="Times New Roman"/>
          <w:sz w:val="24"/>
          <w:szCs w:val="24"/>
        </w:rPr>
        <w:t>1</w:t>
      </w:r>
      <w:r w:rsidR="007C232F">
        <w:rPr>
          <w:rFonts w:ascii="Times New Roman" w:hAnsi="Times New Roman"/>
          <w:sz w:val="24"/>
          <w:szCs w:val="24"/>
        </w:rPr>
        <w:t>8</w:t>
      </w:r>
      <w:r w:rsidR="00252167" w:rsidRPr="00252167">
        <w:rPr>
          <w:rFonts w:ascii="Times New Roman" w:hAnsi="Times New Roman"/>
          <w:sz w:val="24"/>
          <w:szCs w:val="24"/>
        </w:rPr>
        <w:t>.06</w:t>
      </w:r>
      <w:r w:rsidR="00A44D32" w:rsidRPr="00252167">
        <w:rPr>
          <w:rFonts w:ascii="Times New Roman" w:hAnsi="Times New Roman"/>
          <w:sz w:val="24"/>
          <w:szCs w:val="24"/>
        </w:rPr>
        <w:t>.</w:t>
      </w:r>
      <w:r w:rsidRPr="00252167">
        <w:rPr>
          <w:rFonts w:ascii="Times New Roman" w:hAnsi="Times New Roman"/>
          <w:sz w:val="24"/>
          <w:szCs w:val="24"/>
        </w:rPr>
        <w:t>20</w:t>
      </w:r>
      <w:r w:rsidR="00083E64" w:rsidRPr="00252167">
        <w:rPr>
          <w:rFonts w:ascii="Times New Roman" w:hAnsi="Times New Roman"/>
          <w:sz w:val="24"/>
          <w:szCs w:val="24"/>
        </w:rPr>
        <w:t>20</w:t>
      </w:r>
      <w:r w:rsidRPr="00252167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="006D55AA" w:rsidRPr="00252167">
        <w:rPr>
          <w:rFonts w:ascii="Times New Roman" w:hAnsi="Times New Roman"/>
          <w:b/>
          <w:sz w:val="24"/>
          <w:szCs w:val="24"/>
        </w:rPr>
        <w:t>ТП ДГС</w:t>
      </w:r>
      <w:r w:rsidR="006D55AA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ДОБРИЧ, гр</w:t>
      </w:r>
      <w:r w:rsidR="006D55AA" w:rsidRPr="00252167">
        <w:rPr>
          <w:rFonts w:ascii="Times New Roman" w:hAnsi="Times New Roman"/>
          <w:b/>
          <w:sz w:val="24"/>
          <w:szCs w:val="24"/>
        </w:rPr>
        <w:t>.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</w:t>
      </w:r>
      <w:r w:rsidRPr="00252167">
        <w:rPr>
          <w:rFonts w:ascii="Times New Roman" w:hAnsi="Times New Roman"/>
          <w:sz w:val="24"/>
          <w:szCs w:val="24"/>
        </w:rPr>
        <w:t>.</w:t>
      </w:r>
    </w:p>
    <w:p w14:paraId="59A24F6C" w14:textId="08150784" w:rsidR="0097471A" w:rsidRPr="00252167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1.2.</w:t>
      </w:r>
      <w:r w:rsidRPr="00252167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</w:t>
      </w:r>
      <w:r w:rsidR="00A95E6C" w:rsidRPr="00252167">
        <w:rPr>
          <w:rFonts w:ascii="Times New Roman" w:hAnsi="Times New Roman"/>
          <w:sz w:val="24"/>
          <w:szCs w:val="24"/>
        </w:rPr>
        <w:t xml:space="preserve">прогнозно количество </w:t>
      </w:r>
      <w:r w:rsidRPr="00252167">
        <w:rPr>
          <w:rFonts w:ascii="Times New Roman" w:hAnsi="Times New Roman"/>
          <w:sz w:val="24"/>
          <w:szCs w:val="24"/>
        </w:rPr>
        <w:t>добит</w:t>
      </w:r>
      <w:r w:rsidR="00A95E6C" w:rsidRPr="00252167">
        <w:rPr>
          <w:rFonts w:ascii="Times New Roman" w:hAnsi="Times New Roman"/>
          <w:sz w:val="24"/>
          <w:szCs w:val="24"/>
        </w:rPr>
        <w:t>а</w:t>
      </w:r>
      <w:r w:rsidRPr="00252167">
        <w:rPr>
          <w:rFonts w:ascii="Times New Roman" w:hAnsi="Times New Roman"/>
          <w:sz w:val="24"/>
          <w:szCs w:val="24"/>
        </w:rPr>
        <w:t xml:space="preserve"> </w:t>
      </w:r>
      <w:r w:rsidR="00A95E6C" w:rsidRPr="00252167">
        <w:rPr>
          <w:rFonts w:ascii="Times New Roman" w:hAnsi="Times New Roman"/>
          <w:sz w:val="24"/>
          <w:szCs w:val="24"/>
        </w:rPr>
        <w:t xml:space="preserve">дървесина </w:t>
      </w:r>
      <w:r w:rsidRPr="00252167">
        <w:rPr>
          <w:rFonts w:ascii="Times New Roman" w:hAnsi="Times New Roman"/>
          <w:sz w:val="24"/>
          <w:szCs w:val="24"/>
        </w:rPr>
        <w:t>от</w:t>
      </w:r>
      <w:r w:rsidRPr="00252167">
        <w:rPr>
          <w:rFonts w:ascii="Times New Roman" w:hAnsi="Times New Roman"/>
          <w:b/>
          <w:sz w:val="24"/>
          <w:szCs w:val="24"/>
        </w:rPr>
        <w:t xml:space="preserve"> Обект №</w:t>
      </w:r>
      <w:r w:rsidR="00A021CA" w:rsidRPr="00252167">
        <w:rPr>
          <w:rFonts w:ascii="Times New Roman" w:hAnsi="Times New Roman"/>
          <w:b/>
          <w:sz w:val="24"/>
          <w:szCs w:val="24"/>
        </w:rPr>
        <w:t xml:space="preserve"> 14-1</w:t>
      </w:r>
      <w:r w:rsidR="002B7F08" w:rsidRPr="00252167">
        <w:rPr>
          <w:rFonts w:ascii="Times New Roman" w:hAnsi="Times New Roman"/>
          <w:b/>
          <w:sz w:val="24"/>
          <w:szCs w:val="24"/>
        </w:rPr>
        <w:t>-20</w:t>
      </w:r>
      <w:r w:rsidR="006D55AA" w:rsidRPr="00252167">
        <w:rPr>
          <w:rFonts w:ascii="Times New Roman" w:hAnsi="Times New Roman"/>
          <w:b/>
          <w:sz w:val="24"/>
          <w:szCs w:val="24"/>
        </w:rPr>
        <w:t>20</w:t>
      </w:r>
      <w:r w:rsidRPr="00252167">
        <w:rPr>
          <w:rFonts w:ascii="Times New Roman" w:hAnsi="Times New Roman"/>
          <w:b/>
          <w:sz w:val="24"/>
          <w:szCs w:val="24"/>
        </w:rPr>
        <w:t xml:space="preserve"> </w:t>
      </w:r>
      <w:r w:rsidR="006D55AA" w:rsidRPr="00252167">
        <w:rPr>
          <w:rFonts w:ascii="Times New Roman" w:hAnsi="Times New Roman"/>
          <w:b/>
          <w:sz w:val="24"/>
          <w:szCs w:val="24"/>
        </w:rPr>
        <w:t>на ТП ДГС</w:t>
      </w:r>
      <w:r w:rsidR="006D55AA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</w:t>
      </w:r>
      <w:r w:rsidRPr="00252167">
        <w:rPr>
          <w:rFonts w:ascii="Times New Roman" w:hAnsi="Times New Roman"/>
          <w:b/>
          <w:sz w:val="24"/>
          <w:szCs w:val="24"/>
        </w:rPr>
        <w:t xml:space="preserve">, </w:t>
      </w:r>
      <w:r w:rsidRPr="00252167">
        <w:rPr>
          <w:rFonts w:ascii="Times New Roman" w:hAnsi="Times New Roman"/>
          <w:sz w:val="24"/>
          <w:szCs w:val="24"/>
        </w:rPr>
        <w:t xml:space="preserve">разпределена по категории, сортименти, количество и единична цена, подробно посочени в Приложение № </w:t>
      </w:r>
      <w:r w:rsidR="00A95E6C" w:rsidRPr="00252167">
        <w:rPr>
          <w:rFonts w:ascii="Times New Roman" w:hAnsi="Times New Roman"/>
          <w:sz w:val="24"/>
          <w:szCs w:val="24"/>
        </w:rPr>
        <w:t>2</w:t>
      </w:r>
      <w:r w:rsidRPr="00252167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14:paraId="42CDD64C" w14:textId="77777777" w:rsidR="00E745BB" w:rsidRPr="00252167" w:rsidRDefault="00E745B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1.3. </w:t>
      </w:r>
      <w:r w:rsidRPr="00252167">
        <w:rPr>
          <w:rFonts w:ascii="Times New Roman" w:hAnsi="Times New Roman"/>
          <w:sz w:val="24"/>
          <w:szCs w:val="24"/>
        </w:rPr>
        <w:t xml:space="preserve">С оглед обстоятелството, че посочените в Приложение № 2 количества  са прогнозни, КУПУВАЧЪТ приема да получи, заплати и транспортира, цялото количество дървесина, включено в обекта – предмет на настоящия договор, по договорените цени за </w:t>
      </w:r>
      <w:r w:rsidRPr="00252167">
        <w:rPr>
          <w:rFonts w:ascii="Times New Roman" w:hAnsi="Times New Roman"/>
          <w:b/>
          <w:sz w:val="24"/>
          <w:szCs w:val="24"/>
        </w:rPr>
        <w:t>един пространствен</w:t>
      </w:r>
      <w:r w:rsidR="006D55AA" w:rsidRPr="00252167">
        <w:rPr>
          <w:rFonts w:ascii="Times New Roman" w:hAnsi="Times New Roman"/>
          <w:b/>
          <w:sz w:val="24"/>
          <w:szCs w:val="24"/>
        </w:rPr>
        <w:t xml:space="preserve"> / един плътен </w:t>
      </w:r>
      <w:r w:rsidRPr="00252167">
        <w:rPr>
          <w:rFonts w:ascii="Times New Roman" w:hAnsi="Times New Roman"/>
          <w:b/>
          <w:sz w:val="24"/>
          <w:szCs w:val="24"/>
        </w:rPr>
        <w:t xml:space="preserve">, м. куб </w:t>
      </w:r>
      <w:r w:rsidRPr="00252167">
        <w:rPr>
          <w:rFonts w:ascii="Times New Roman" w:hAnsi="Times New Roman"/>
          <w:sz w:val="24"/>
          <w:szCs w:val="24"/>
        </w:rPr>
        <w:t>.</w:t>
      </w:r>
    </w:p>
    <w:p w14:paraId="6DA3094F" w14:textId="5B834A88" w:rsidR="0097471A" w:rsidRPr="00252167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1.</w:t>
      </w:r>
      <w:r w:rsidR="00E745BB" w:rsidRPr="00252167">
        <w:rPr>
          <w:rFonts w:ascii="Times New Roman" w:hAnsi="Times New Roman"/>
          <w:b/>
          <w:sz w:val="24"/>
          <w:szCs w:val="24"/>
        </w:rPr>
        <w:t>4</w:t>
      </w:r>
      <w:r w:rsidRPr="00252167">
        <w:rPr>
          <w:rFonts w:ascii="Times New Roman" w:hAnsi="Times New Roman"/>
          <w:b/>
          <w:sz w:val="24"/>
          <w:szCs w:val="24"/>
        </w:rPr>
        <w:t>.</w:t>
      </w:r>
      <w:r w:rsidRPr="002521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167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A858C2" w:rsidRPr="00252167">
        <w:rPr>
          <w:rFonts w:ascii="Times New Roman" w:hAnsi="Times New Roman"/>
          <w:b/>
          <w:bCs/>
          <w:sz w:val="24"/>
          <w:szCs w:val="24"/>
        </w:rPr>
        <w:t>3</w:t>
      </w:r>
      <w:r w:rsidR="00A021CA" w:rsidRPr="00252167">
        <w:rPr>
          <w:rFonts w:ascii="Times New Roman" w:hAnsi="Times New Roman"/>
          <w:b/>
          <w:bCs/>
          <w:sz w:val="24"/>
          <w:szCs w:val="24"/>
        </w:rPr>
        <w:t>0.12.</w:t>
      </w:r>
      <w:r w:rsidR="004C701E" w:rsidRPr="00252167">
        <w:rPr>
          <w:rFonts w:ascii="Times New Roman" w:hAnsi="Times New Roman"/>
          <w:b/>
          <w:bCs/>
          <w:sz w:val="24"/>
          <w:szCs w:val="24"/>
        </w:rPr>
        <w:t>2020</w:t>
      </w:r>
      <w:r w:rsidRPr="0025216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22A90487" w14:textId="77777777" w:rsidR="0097471A" w:rsidRPr="00252167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1.</w:t>
      </w:r>
      <w:r w:rsidR="00E745BB" w:rsidRPr="00252167">
        <w:rPr>
          <w:rFonts w:ascii="Times New Roman" w:hAnsi="Times New Roman"/>
          <w:b/>
          <w:sz w:val="24"/>
          <w:szCs w:val="24"/>
        </w:rPr>
        <w:t>5</w:t>
      </w:r>
      <w:r w:rsidRPr="00252167">
        <w:rPr>
          <w:rFonts w:ascii="Times New Roman" w:hAnsi="Times New Roman"/>
          <w:b/>
          <w:sz w:val="24"/>
          <w:szCs w:val="24"/>
        </w:rPr>
        <w:t>.</w:t>
      </w:r>
      <w:r w:rsidRPr="00252167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14:paraId="491F6704" w14:textId="77777777" w:rsidR="0097471A" w:rsidRPr="00252167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1.</w:t>
      </w:r>
      <w:r w:rsidR="00E745BB" w:rsidRPr="00252167">
        <w:rPr>
          <w:rFonts w:ascii="Times New Roman" w:hAnsi="Times New Roman"/>
          <w:b/>
          <w:sz w:val="24"/>
          <w:szCs w:val="24"/>
        </w:rPr>
        <w:t>6</w:t>
      </w:r>
      <w:r w:rsidRPr="00252167">
        <w:rPr>
          <w:rFonts w:ascii="Times New Roman" w:hAnsi="Times New Roman"/>
          <w:b/>
          <w:sz w:val="24"/>
          <w:szCs w:val="24"/>
        </w:rPr>
        <w:t>.</w:t>
      </w:r>
      <w:r w:rsidRPr="00252167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AE27B7" w:rsidRPr="00252167">
        <w:rPr>
          <w:rFonts w:ascii="Times New Roman" w:hAnsi="Times New Roman"/>
          <w:sz w:val="24"/>
          <w:szCs w:val="24"/>
          <w:lang w:val="en-US"/>
        </w:rPr>
        <w:t>…………..</w:t>
      </w:r>
      <w:r w:rsidRPr="00252167">
        <w:rPr>
          <w:rFonts w:ascii="Times New Roman" w:hAnsi="Times New Roman"/>
          <w:sz w:val="24"/>
          <w:szCs w:val="24"/>
        </w:rPr>
        <w:t xml:space="preserve"> лв (словом: </w:t>
      </w:r>
      <w:r w:rsidR="00AE27B7" w:rsidRPr="00252167">
        <w:rPr>
          <w:rFonts w:ascii="Times New Roman" w:hAnsi="Times New Roman"/>
          <w:sz w:val="24"/>
          <w:szCs w:val="24"/>
          <w:lang w:val="en-US"/>
        </w:rPr>
        <w:t>……………</w:t>
      </w:r>
      <w:r w:rsidR="00A44D32" w:rsidRPr="00252167">
        <w:rPr>
          <w:rFonts w:ascii="Times New Roman" w:hAnsi="Times New Roman"/>
          <w:sz w:val="24"/>
          <w:szCs w:val="24"/>
        </w:rPr>
        <w:t xml:space="preserve"> лева</w:t>
      </w:r>
      <w:r w:rsidRPr="00252167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252167">
        <w:rPr>
          <w:rFonts w:ascii="Times New Roman" w:hAnsi="Times New Roman"/>
          <w:b/>
          <w:sz w:val="24"/>
          <w:szCs w:val="24"/>
        </w:rPr>
        <w:t>5 %</w:t>
      </w:r>
      <w:r w:rsidRPr="002521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167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14:paraId="54BFD23A" w14:textId="4F2367AC" w:rsidR="0097471A" w:rsidRPr="00252167" w:rsidRDefault="002D1C67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2167">
        <w:rPr>
          <w:rFonts w:ascii="Times New Roman" w:hAnsi="Times New Roman"/>
          <w:sz w:val="24"/>
          <w:szCs w:val="24"/>
        </w:rPr>
        <w:t xml:space="preserve">     1.6.1. </w:t>
      </w:r>
      <w:r w:rsidR="0097471A" w:rsidRPr="00252167">
        <w:rPr>
          <w:rFonts w:ascii="Times New Roman" w:hAnsi="Times New Roman"/>
          <w:sz w:val="24"/>
          <w:szCs w:val="24"/>
        </w:rPr>
        <w:t xml:space="preserve">Когато гаранцията се предоставя в парична сума, същата се внася по сметка на </w:t>
      </w:r>
      <w:r w:rsidR="004C701E" w:rsidRPr="00252167">
        <w:rPr>
          <w:rFonts w:ascii="Times New Roman" w:hAnsi="Times New Roman"/>
          <w:b/>
          <w:sz w:val="24"/>
          <w:szCs w:val="24"/>
        </w:rPr>
        <w:t>ТП ДГС</w:t>
      </w:r>
      <w:r w:rsidR="004C701E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 xml:space="preserve">ДОБРИЧ </w:t>
      </w:r>
      <w:r w:rsidR="0097471A" w:rsidRPr="00252167">
        <w:rPr>
          <w:rFonts w:ascii="Times New Roman" w:hAnsi="Times New Roman"/>
          <w:sz w:val="24"/>
          <w:szCs w:val="24"/>
        </w:rPr>
        <w:t xml:space="preserve">– </w:t>
      </w:r>
      <w:r w:rsidR="00A021CA" w:rsidRPr="00252167">
        <w:rPr>
          <w:rStyle w:val="a"/>
          <w:sz w:val="24"/>
          <w:szCs w:val="24"/>
        </w:rPr>
        <w:t>IBAN: BG44DEMI92401000072094,BIC: DEMIBGSF, при БАНКА: ТЪРГОВСКА БАНКА Д АД, клон гр.Добрич.</w:t>
      </w:r>
    </w:p>
    <w:p w14:paraId="333EC96D" w14:textId="77777777" w:rsidR="002D1C67" w:rsidRPr="00252167" w:rsidRDefault="0097471A" w:rsidP="002D1C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52167">
        <w:rPr>
          <w:rFonts w:ascii="Times New Roman" w:hAnsi="Times New Roman"/>
          <w:sz w:val="24"/>
          <w:szCs w:val="24"/>
        </w:rPr>
        <w:t xml:space="preserve"> </w:t>
      </w:r>
      <w:r w:rsidR="002D1C67" w:rsidRPr="00252167">
        <w:rPr>
          <w:rFonts w:ascii="Times New Roman" w:hAnsi="Times New Roman"/>
          <w:sz w:val="24"/>
          <w:szCs w:val="24"/>
        </w:rPr>
        <w:t xml:space="preserve"> 1.6.2.</w:t>
      </w:r>
      <w:r w:rsidRPr="00252167">
        <w:rPr>
          <w:rFonts w:ascii="Times New Roman" w:hAnsi="Times New Roman"/>
          <w:sz w:val="24"/>
          <w:szCs w:val="24"/>
        </w:rPr>
        <w:t xml:space="preserve">В случай на учредяване в полза на </w:t>
      </w:r>
      <w:r w:rsidR="004C701E" w:rsidRPr="00252167">
        <w:rPr>
          <w:rFonts w:ascii="Times New Roman" w:hAnsi="Times New Roman"/>
          <w:b/>
          <w:sz w:val="24"/>
          <w:szCs w:val="24"/>
        </w:rPr>
        <w:t>ТП ДГС</w:t>
      </w:r>
      <w:r w:rsidR="004C701E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</w:t>
      </w:r>
      <w:r w:rsidR="004C701E" w:rsidRPr="00252167">
        <w:rPr>
          <w:rFonts w:ascii="Times New Roman" w:hAnsi="Times New Roman"/>
          <w:b/>
          <w:sz w:val="24"/>
          <w:szCs w:val="24"/>
        </w:rPr>
        <w:t xml:space="preserve"> </w:t>
      </w:r>
      <w:r w:rsidRPr="00252167">
        <w:rPr>
          <w:rFonts w:ascii="Times New Roman" w:hAnsi="Times New Roman"/>
          <w:sz w:val="24"/>
          <w:szCs w:val="24"/>
        </w:rPr>
        <w:t xml:space="preserve">на банкова гаранция, </w:t>
      </w:r>
      <w:r w:rsidR="002D1C67" w:rsidRPr="00252167">
        <w:rPr>
          <w:rFonts w:ascii="Times New Roman" w:hAnsi="Times New Roman"/>
          <w:sz w:val="24"/>
          <w:szCs w:val="24"/>
        </w:rPr>
        <w:t xml:space="preserve">в същата следва да </w:t>
      </w:r>
      <w:r w:rsidR="002D1C67" w:rsidRPr="00252167"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 w:rsidR="002D1C67" w:rsidRPr="00252167">
        <w:rPr>
          <w:rFonts w:ascii="Times New Roman" w:hAnsi="Times New Roman"/>
          <w:sz w:val="24"/>
          <w:szCs w:val="24"/>
        </w:rPr>
        <w:t xml:space="preserve">продавача, съгласно </w:t>
      </w:r>
      <w:r w:rsidRPr="00252167">
        <w:rPr>
          <w:rFonts w:ascii="Times New Roman" w:hAnsi="Times New Roman"/>
          <w:sz w:val="24"/>
          <w:szCs w:val="24"/>
        </w:rPr>
        <w:t>чл. 9</w:t>
      </w:r>
      <w:r w:rsidR="00DC280B" w:rsidRPr="00252167">
        <w:rPr>
          <w:rFonts w:ascii="Times New Roman" w:hAnsi="Times New Roman"/>
          <w:sz w:val="24"/>
          <w:szCs w:val="24"/>
        </w:rPr>
        <w:t xml:space="preserve"> „</w:t>
      </w:r>
      <w:r w:rsidRPr="00252167">
        <w:rPr>
          <w:rFonts w:ascii="Times New Roman" w:hAnsi="Times New Roman"/>
          <w:sz w:val="24"/>
          <w:szCs w:val="24"/>
        </w:rPr>
        <w:t>а</w:t>
      </w:r>
      <w:r w:rsidR="00DC280B" w:rsidRPr="00252167">
        <w:rPr>
          <w:rFonts w:ascii="Times New Roman" w:hAnsi="Times New Roman"/>
          <w:sz w:val="24"/>
          <w:szCs w:val="24"/>
        </w:rPr>
        <w:t>“, ал. 7</w:t>
      </w:r>
      <w:r w:rsidRPr="00252167">
        <w:rPr>
          <w:rFonts w:ascii="Times New Roman" w:hAnsi="Times New Roman"/>
          <w:sz w:val="24"/>
          <w:szCs w:val="24"/>
        </w:rPr>
        <w:t xml:space="preserve"> от  </w:t>
      </w:r>
      <w:r w:rsidRPr="00252167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</w:t>
      </w:r>
    </w:p>
    <w:p w14:paraId="0B3F1D45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2167">
        <w:rPr>
          <w:rFonts w:ascii="Times New Roman" w:hAnsi="Times New Roman"/>
          <w:bCs/>
          <w:sz w:val="24"/>
          <w:szCs w:val="24"/>
        </w:rPr>
        <w:t xml:space="preserve">1.6.3. </w:t>
      </w:r>
      <w:r w:rsidR="0097471A" w:rsidRPr="00252167">
        <w:rPr>
          <w:rFonts w:ascii="Times New Roman" w:hAnsi="Times New Roman"/>
          <w:bCs/>
          <w:sz w:val="24"/>
          <w:szCs w:val="24"/>
        </w:rPr>
        <w:t>Документът за внесена парична или учредена банкова  гаранция, се представя при подписване на договора.</w:t>
      </w:r>
    </w:p>
    <w:p w14:paraId="0C69BA6C" w14:textId="4E261800" w:rsidR="00A95E6C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2167">
        <w:rPr>
          <w:rFonts w:ascii="Times New Roman" w:hAnsi="Times New Roman"/>
          <w:b/>
          <w:sz w:val="24"/>
          <w:szCs w:val="24"/>
          <w:lang w:val="ru-RU"/>
        </w:rPr>
        <w:t xml:space="preserve">1.6.4. </w:t>
      </w:r>
      <w:r w:rsidR="00A95E6C" w:rsidRPr="00252167">
        <w:rPr>
          <w:rFonts w:ascii="Times New Roman" w:hAnsi="Times New Roman"/>
          <w:bCs/>
          <w:sz w:val="24"/>
          <w:szCs w:val="24"/>
        </w:rPr>
        <w:t>Гаранцията се връща/освобождава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14:paraId="4F218498" w14:textId="77777777" w:rsidR="0097471A" w:rsidRPr="00252167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II. </w:t>
      </w:r>
      <w:r w:rsidRPr="00252167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14:paraId="53E8A05F" w14:textId="5E190FCE" w:rsidR="0097471A" w:rsidRPr="00252167" w:rsidRDefault="0097471A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lastRenderedPageBreak/>
        <w:t>2.1.</w:t>
      </w:r>
      <w:r w:rsidRPr="00252167">
        <w:rPr>
          <w:rFonts w:ascii="Times New Roman" w:hAnsi="Times New Roman"/>
          <w:sz w:val="24"/>
          <w:szCs w:val="24"/>
        </w:rPr>
        <w:t xml:space="preserve"> Цената, която КУПУВАЧЪТ заплаща </w:t>
      </w:r>
      <w:r w:rsidR="00A95E6C" w:rsidRPr="00252167">
        <w:rPr>
          <w:rFonts w:ascii="Times New Roman" w:hAnsi="Times New Roman"/>
          <w:sz w:val="24"/>
          <w:szCs w:val="24"/>
        </w:rPr>
        <w:t>общо за прогнозното количество добита дървесина</w:t>
      </w:r>
      <w:r w:rsidRPr="00252167">
        <w:rPr>
          <w:rFonts w:ascii="Times New Roman" w:hAnsi="Times New Roman"/>
          <w:sz w:val="24"/>
          <w:szCs w:val="24"/>
        </w:rPr>
        <w:t xml:space="preserve"> от </w:t>
      </w:r>
      <w:r w:rsidR="00083E64" w:rsidRPr="00252167">
        <w:rPr>
          <w:rFonts w:ascii="Times New Roman" w:hAnsi="Times New Roman"/>
          <w:sz w:val="24"/>
          <w:szCs w:val="24"/>
        </w:rPr>
        <w:t>О</w:t>
      </w:r>
      <w:r w:rsidRPr="00252167">
        <w:rPr>
          <w:rFonts w:ascii="Times New Roman" w:hAnsi="Times New Roman"/>
          <w:b/>
          <w:bCs/>
          <w:sz w:val="24"/>
          <w:szCs w:val="24"/>
        </w:rPr>
        <w:t>бект №</w:t>
      </w:r>
      <w:r w:rsidR="007060C9" w:rsidRPr="0025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1CA" w:rsidRPr="00252167">
        <w:rPr>
          <w:rFonts w:ascii="Times New Roman" w:hAnsi="Times New Roman"/>
          <w:b/>
          <w:bCs/>
          <w:sz w:val="24"/>
          <w:szCs w:val="24"/>
        </w:rPr>
        <w:t>14-1</w:t>
      </w:r>
      <w:r w:rsidR="002B7F08" w:rsidRPr="00252167">
        <w:rPr>
          <w:rFonts w:ascii="Times New Roman" w:hAnsi="Times New Roman"/>
          <w:b/>
          <w:bCs/>
          <w:sz w:val="24"/>
          <w:szCs w:val="24"/>
        </w:rPr>
        <w:t>-20</w:t>
      </w:r>
      <w:r w:rsidR="004C701E" w:rsidRPr="00252167">
        <w:rPr>
          <w:rFonts w:ascii="Times New Roman" w:hAnsi="Times New Roman"/>
          <w:b/>
          <w:bCs/>
          <w:sz w:val="24"/>
          <w:szCs w:val="24"/>
        </w:rPr>
        <w:t>20</w:t>
      </w:r>
      <w:r w:rsidRPr="00252167">
        <w:rPr>
          <w:rFonts w:ascii="Times New Roman" w:hAnsi="Times New Roman"/>
          <w:sz w:val="24"/>
          <w:szCs w:val="24"/>
        </w:rPr>
        <w:t xml:space="preserve">,  е: </w:t>
      </w:r>
      <w:r w:rsidR="00AE27B7" w:rsidRPr="00252167">
        <w:rPr>
          <w:rFonts w:ascii="Times New Roman" w:hAnsi="Times New Roman"/>
          <w:sz w:val="24"/>
          <w:szCs w:val="24"/>
          <w:lang w:val="en-US"/>
        </w:rPr>
        <w:t>……………</w:t>
      </w:r>
      <w:r w:rsidRPr="00252167">
        <w:rPr>
          <w:rFonts w:ascii="Times New Roman" w:hAnsi="Times New Roman"/>
          <w:sz w:val="24"/>
          <w:szCs w:val="24"/>
        </w:rPr>
        <w:t xml:space="preserve"> лв. (</w:t>
      </w:r>
      <w:r w:rsidR="00AE27B7" w:rsidRPr="00252167">
        <w:rPr>
          <w:rFonts w:ascii="Times New Roman" w:hAnsi="Times New Roman"/>
          <w:sz w:val="24"/>
          <w:szCs w:val="24"/>
          <w:lang w:val="en-US"/>
        </w:rPr>
        <w:t>……………….</w:t>
      </w:r>
      <w:r w:rsidR="00A44D32" w:rsidRPr="00252167">
        <w:rPr>
          <w:rFonts w:ascii="Times New Roman" w:hAnsi="Times New Roman"/>
          <w:sz w:val="24"/>
          <w:szCs w:val="24"/>
        </w:rPr>
        <w:t xml:space="preserve"> лева</w:t>
      </w:r>
      <w:r w:rsidRPr="00252167">
        <w:rPr>
          <w:rFonts w:ascii="Times New Roman" w:hAnsi="Times New Roman"/>
          <w:sz w:val="24"/>
          <w:szCs w:val="24"/>
        </w:rPr>
        <w:t xml:space="preserve">), без ДДС,  и общо </w:t>
      </w:r>
      <w:r w:rsidR="00AE27B7" w:rsidRPr="00252167">
        <w:rPr>
          <w:rFonts w:ascii="Times New Roman" w:hAnsi="Times New Roman"/>
          <w:sz w:val="24"/>
          <w:szCs w:val="24"/>
          <w:lang w:val="en-US"/>
        </w:rPr>
        <w:t>……………</w:t>
      </w:r>
      <w:r w:rsidRPr="0025216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сортименти и единични цени посочено подробно в Приложение № 2 към настоящия договор.</w:t>
      </w:r>
    </w:p>
    <w:p w14:paraId="1E5D3E98" w14:textId="77777777" w:rsidR="0097471A" w:rsidRPr="00252167" w:rsidRDefault="0097471A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2.2.</w:t>
      </w:r>
      <w:r w:rsidRPr="00252167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14:paraId="7A371E23" w14:textId="77777777" w:rsidR="00716D85" w:rsidRPr="00252167" w:rsidRDefault="00EE4043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2167">
        <w:rPr>
          <w:rFonts w:ascii="Times New Roman" w:hAnsi="Times New Roman"/>
          <w:b/>
          <w:bCs/>
          <w:sz w:val="24"/>
          <w:szCs w:val="24"/>
        </w:rPr>
        <w:t>2.2.1</w:t>
      </w:r>
      <w:r w:rsidRPr="00252167">
        <w:rPr>
          <w:rFonts w:ascii="Times New Roman" w:hAnsi="Times New Roman"/>
          <w:sz w:val="24"/>
          <w:szCs w:val="24"/>
        </w:rPr>
        <w:t xml:space="preserve">. </w:t>
      </w:r>
      <w:r w:rsidR="00716D85" w:rsidRPr="00252167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="00716D85" w:rsidRPr="00252167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="00716D85" w:rsidRPr="00252167">
        <w:rPr>
          <w:rFonts w:ascii="Times New Roman" w:hAnsi="Times New Roman"/>
          <w:sz w:val="24"/>
          <w:szCs w:val="24"/>
          <w:u w:val="single"/>
          <w:lang w:eastAsia="bg-BG"/>
        </w:rPr>
        <w:t xml:space="preserve">авансова вноска в размер на </w:t>
      </w:r>
      <w:r w:rsidR="00716D85" w:rsidRPr="00252167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 xml:space="preserve">20% (двадесет  процента) </w:t>
      </w:r>
      <w:r w:rsidR="00716D85" w:rsidRPr="00252167">
        <w:rPr>
          <w:rFonts w:ascii="Times New Roman" w:hAnsi="Times New Roman"/>
          <w:sz w:val="24"/>
          <w:szCs w:val="24"/>
          <w:u w:val="single"/>
          <w:lang w:eastAsia="bg-BG"/>
        </w:rPr>
        <w:t>от достигнатата при търга обща цена</w:t>
      </w:r>
      <w:r w:rsidR="00716D85" w:rsidRPr="00252167"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14:paraId="2F8C2B83" w14:textId="77777777" w:rsidR="00716D85" w:rsidRPr="00252167" w:rsidRDefault="00716D85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bCs/>
          <w:sz w:val="24"/>
          <w:szCs w:val="24"/>
          <w:lang w:eastAsia="bg-BG"/>
        </w:rPr>
        <w:t>2.2.2.</w:t>
      </w:r>
      <w:r w:rsidRPr="002521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52167">
        <w:rPr>
          <w:rFonts w:ascii="Times New Roman" w:hAnsi="Times New Roman"/>
          <w:sz w:val="24"/>
          <w:szCs w:val="24"/>
        </w:rPr>
        <w:t>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14:paraId="2F6E11BD" w14:textId="77777777" w:rsidR="00EA6AD2" w:rsidRPr="00252167" w:rsidRDefault="00EE4043" w:rsidP="00716D8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2167">
        <w:rPr>
          <w:rFonts w:ascii="Times New Roman" w:hAnsi="Times New Roman"/>
          <w:b/>
          <w:bCs/>
          <w:sz w:val="24"/>
          <w:szCs w:val="24"/>
        </w:rPr>
        <w:t>2.2.3.</w:t>
      </w:r>
      <w:r w:rsidRPr="00252167">
        <w:rPr>
          <w:rFonts w:ascii="Times New Roman" w:hAnsi="Times New Roman"/>
          <w:sz w:val="24"/>
          <w:szCs w:val="24"/>
        </w:rPr>
        <w:t xml:space="preserve"> 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 xml:space="preserve">Териториално поделение  </w:t>
      </w:r>
      <w:r w:rsidR="004C701E" w:rsidRPr="00252167">
        <w:rPr>
          <w:rFonts w:ascii="Times New Roman" w:hAnsi="Times New Roman"/>
          <w:b/>
          <w:sz w:val="24"/>
          <w:szCs w:val="24"/>
        </w:rPr>
        <w:t>ТП ДГС</w:t>
      </w:r>
      <w:r w:rsidR="004C701E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</w:t>
      </w:r>
      <w:r w:rsidR="004C701E" w:rsidRPr="00252167">
        <w:rPr>
          <w:rFonts w:ascii="Times New Roman" w:hAnsi="Times New Roman"/>
          <w:sz w:val="24"/>
          <w:szCs w:val="24"/>
        </w:rPr>
        <w:t xml:space="preserve"> 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>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14:paraId="2CAB4EA3" w14:textId="77777777" w:rsidR="00EA6AD2" w:rsidRPr="00252167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2167">
        <w:rPr>
          <w:rFonts w:ascii="Times New Roman" w:hAnsi="Times New Roman"/>
          <w:b/>
          <w:bCs/>
          <w:sz w:val="24"/>
          <w:szCs w:val="24"/>
        </w:rPr>
        <w:t xml:space="preserve">2.2.4. 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>Дървесината се транспортира в срока на договора, но не по-късно от 1</w:t>
      </w:r>
      <w:r w:rsidR="00EA6AD2" w:rsidRPr="00252167">
        <w:rPr>
          <w:rFonts w:ascii="Times New Roman" w:hAnsi="Times New Roman"/>
          <w:sz w:val="24"/>
          <w:szCs w:val="24"/>
          <w:lang w:val="ru-RU" w:eastAsia="bg-BG"/>
        </w:rPr>
        <w:t>0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 xml:space="preserve"> (десет) дни след подписване на предавателно-приемателен протокол от </w:t>
      </w:r>
      <w:r w:rsidR="004C701E" w:rsidRPr="00252167">
        <w:rPr>
          <w:rFonts w:ascii="Times New Roman" w:hAnsi="Times New Roman"/>
          <w:b/>
          <w:sz w:val="24"/>
          <w:szCs w:val="24"/>
        </w:rPr>
        <w:t>ТП ДГС</w:t>
      </w:r>
      <w:r w:rsidR="004C701E" w:rsidRPr="002521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21CA" w:rsidRPr="00252167">
        <w:rPr>
          <w:rFonts w:ascii="Times New Roman" w:hAnsi="Times New Roman"/>
          <w:b/>
          <w:sz w:val="24"/>
          <w:szCs w:val="24"/>
        </w:rPr>
        <w:t>Добрич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 xml:space="preserve"> След изтичане на този срок купувачът дължи </w:t>
      </w:r>
      <w:r w:rsidR="00EA6AD2" w:rsidRPr="00252167"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</w:t>
      </w:r>
      <w:r w:rsidRPr="00252167">
        <w:rPr>
          <w:rFonts w:ascii="Times New Roman" w:hAnsi="Times New Roman"/>
          <w:b/>
          <w:sz w:val="24"/>
          <w:szCs w:val="24"/>
          <w:lang w:val="ru-RU" w:eastAsia="bg-BG"/>
        </w:rPr>
        <w:t>3</w:t>
      </w:r>
      <w:r w:rsidR="00EA6AD2" w:rsidRPr="00252167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="00EA6AD2" w:rsidRPr="00252167">
        <w:rPr>
          <w:rFonts w:ascii="Times New Roman" w:hAnsi="Times New Roman"/>
          <w:b/>
          <w:sz w:val="24"/>
          <w:szCs w:val="24"/>
          <w:lang w:eastAsia="bg-BG"/>
        </w:rPr>
        <w:t>% за всеки просрочен ден</w:t>
      </w:r>
      <w:r w:rsidR="00EA6AD2" w:rsidRPr="00252167"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14:paraId="42F487ED" w14:textId="642A1156" w:rsidR="00EE4043" w:rsidRPr="00252167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2167">
        <w:rPr>
          <w:rFonts w:ascii="Times New Roman" w:hAnsi="Times New Roman"/>
          <w:b/>
          <w:bCs/>
          <w:sz w:val="24"/>
          <w:szCs w:val="24"/>
        </w:rPr>
        <w:t>2.2.5.</w:t>
      </w:r>
      <w:r w:rsidR="00B27CBB" w:rsidRPr="002521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E4043" w:rsidRPr="00252167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14:paraId="3A0F583A" w14:textId="77777777" w:rsidR="0097471A" w:rsidRPr="00252167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9B88DB2" w14:textId="77777777" w:rsidR="00EA6AD2" w:rsidRPr="00252167" w:rsidRDefault="00EA6AD2" w:rsidP="00EA6A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III. </w:t>
      </w:r>
      <w:r w:rsidRPr="00252167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14:paraId="3820E3B2" w14:textId="77777777" w:rsidR="00EA6AD2" w:rsidRPr="00252167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3.1.</w:t>
      </w:r>
      <w:r w:rsidRPr="00252167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14:paraId="0A0BAF18" w14:textId="42032A86" w:rsidR="00EA6AD2" w:rsidRPr="00252167" w:rsidRDefault="00B27CBB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A6AD2" w:rsidRPr="00252167">
        <w:rPr>
          <w:rFonts w:ascii="Times New Roman" w:hAnsi="Times New Roman"/>
          <w:b/>
          <w:sz w:val="24"/>
          <w:szCs w:val="24"/>
          <w:u w:val="single"/>
        </w:rPr>
        <w:t xml:space="preserve">ІV.ПРАВА И ЗАДЪЛЖЕНИЯ НА </w:t>
      </w:r>
      <w:r w:rsidR="002D1C67" w:rsidRPr="00252167">
        <w:rPr>
          <w:rFonts w:ascii="Times New Roman" w:hAnsi="Times New Roman"/>
          <w:b/>
          <w:sz w:val="24"/>
          <w:szCs w:val="24"/>
          <w:u w:val="single"/>
        </w:rPr>
        <w:t>СТРАНИТЕ</w:t>
      </w:r>
      <w:r w:rsidR="00EA6AD2" w:rsidRPr="00252167">
        <w:rPr>
          <w:rFonts w:ascii="Times New Roman" w:hAnsi="Times New Roman"/>
          <w:b/>
          <w:sz w:val="24"/>
          <w:szCs w:val="24"/>
        </w:rPr>
        <w:t>.</w:t>
      </w:r>
      <w:r w:rsidRPr="00252167">
        <w:rPr>
          <w:rFonts w:ascii="Times New Roman" w:hAnsi="Times New Roman"/>
          <w:b/>
          <w:sz w:val="24"/>
          <w:szCs w:val="24"/>
        </w:rPr>
        <w:t xml:space="preserve"> </w:t>
      </w:r>
    </w:p>
    <w:p w14:paraId="6580FF62" w14:textId="77777777" w:rsidR="00B27CBB" w:rsidRPr="00252167" w:rsidRDefault="00B27CBB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7D48E6D5" w14:textId="77777777" w:rsidR="00EA6AD2" w:rsidRPr="00252167" w:rsidRDefault="00EA6AD2" w:rsidP="00EA6AD2">
      <w:pPr>
        <w:pStyle w:val="BodyText2"/>
        <w:ind w:firstLine="567"/>
        <w:rPr>
          <w:b/>
          <w:szCs w:val="24"/>
          <w:u w:val="single"/>
        </w:rPr>
      </w:pPr>
      <w:r w:rsidRPr="00252167">
        <w:rPr>
          <w:b/>
          <w:szCs w:val="24"/>
          <w:u w:val="single"/>
        </w:rPr>
        <w:t>4.1. ПРОДАВАЧЪТ има право:</w:t>
      </w:r>
    </w:p>
    <w:p w14:paraId="70CC85A4" w14:textId="77777777" w:rsidR="00EA6AD2" w:rsidRPr="00252167" w:rsidRDefault="00EA6AD2" w:rsidP="00EA6AD2">
      <w:pPr>
        <w:pStyle w:val="BodyText2"/>
        <w:ind w:firstLine="567"/>
        <w:rPr>
          <w:szCs w:val="24"/>
        </w:rPr>
      </w:pPr>
      <w:r w:rsidRPr="00252167">
        <w:rPr>
          <w:b/>
          <w:szCs w:val="24"/>
        </w:rPr>
        <w:t>4.1.1.</w:t>
      </w:r>
      <w:r w:rsidRPr="00252167">
        <w:rPr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14:paraId="712FE5FA" w14:textId="77777777" w:rsidR="00EA6AD2" w:rsidRPr="00252167" w:rsidRDefault="00EA6AD2" w:rsidP="00EA6AD2">
      <w:pPr>
        <w:pStyle w:val="BodyText2"/>
        <w:ind w:firstLine="567"/>
        <w:rPr>
          <w:szCs w:val="24"/>
        </w:rPr>
      </w:pPr>
      <w:r w:rsidRPr="00252167">
        <w:rPr>
          <w:b/>
          <w:szCs w:val="24"/>
        </w:rPr>
        <w:t>4.1.2.</w:t>
      </w:r>
      <w:r w:rsidRPr="00252167">
        <w:rPr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14:paraId="55969C55" w14:textId="77777777" w:rsidR="00EA6AD2" w:rsidRPr="00252167" w:rsidRDefault="00EA6AD2" w:rsidP="00EA6AD2">
      <w:pPr>
        <w:pStyle w:val="BodyText2"/>
        <w:ind w:firstLine="567"/>
        <w:rPr>
          <w:bCs/>
          <w:szCs w:val="24"/>
        </w:rPr>
      </w:pPr>
      <w:r w:rsidRPr="00252167">
        <w:rPr>
          <w:b/>
          <w:szCs w:val="24"/>
        </w:rPr>
        <w:t xml:space="preserve">4.1.3. </w:t>
      </w:r>
      <w:r w:rsidRPr="00252167">
        <w:rPr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252167">
        <w:rPr>
          <w:bCs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14:paraId="6D4142AF" w14:textId="77777777" w:rsidR="002D1C67" w:rsidRPr="00252167" w:rsidRDefault="002D1C67" w:rsidP="002D1C67">
      <w:pPr>
        <w:pStyle w:val="BodyText2"/>
        <w:ind w:firstLine="567"/>
        <w:rPr>
          <w:bCs/>
          <w:szCs w:val="24"/>
          <w:lang w:val="en-US"/>
        </w:rPr>
      </w:pPr>
      <w:r w:rsidRPr="00252167">
        <w:rPr>
          <w:b/>
          <w:bCs/>
          <w:szCs w:val="24"/>
        </w:rPr>
        <w:t>4.</w:t>
      </w:r>
      <w:r w:rsidRPr="00252167">
        <w:rPr>
          <w:b/>
          <w:bCs/>
          <w:szCs w:val="24"/>
          <w:lang w:val="en-US"/>
        </w:rPr>
        <w:t>1.</w:t>
      </w:r>
      <w:r w:rsidRPr="00252167">
        <w:rPr>
          <w:b/>
          <w:bCs/>
          <w:szCs w:val="24"/>
        </w:rPr>
        <w:t>4</w:t>
      </w:r>
      <w:r w:rsidRPr="00252167">
        <w:rPr>
          <w:b/>
          <w:bCs/>
          <w:szCs w:val="24"/>
          <w:lang w:val="en-US"/>
        </w:rPr>
        <w:t>.</w:t>
      </w:r>
      <w:r w:rsidRPr="00252167">
        <w:rPr>
          <w:bCs/>
          <w:szCs w:val="24"/>
        </w:rPr>
        <w:t xml:space="preserve"> </w:t>
      </w:r>
      <w:r w:rsidRPr="00252167">
        <w:rPr>
          <w:bCs/>
          <w:szCs w:val="24"/>
          <w:lang w:val="en-US"/>
        </w:rPr>
        <w:t xml:space="preserve">Предложи промяна на тримесечния график за доставка на договорената дървесина, в случай, че е налице забава при добива на същата. </w:t>
      </w:r>
    </w:p>
    <w:p w14:paraId="7BA819C6" w14:textId="77777777" w:rsidR="002D1C67" w:rsidRPr="00252167" w:rsidRDefault="002D1C67" w:rsidP="002D1C67">
      <w:pPr>
        <w:pStyle w:val="BodyText2"/>
        <w:ind w:firstLine="567"/>
        <w:rPr>
          <w:bCs/>
          <w:szCs w:val="24"/>
          <w:lang w:val="en-US"/>
        </w:rPr>
      </w:pPr>
      <w:r w:rsidRPr="00252167">
        <w:rPr>
          <w:b/>
          <w:bCs/>
          <w:szCs w:val="24"/>
        </w:rPr>
        <w:t>4.</w:t>
      </w:r>
      <w:r w:rsidRPr="00252167">
        <w:rPr>
          <w:b/>
          <w:bCs/>
          <w:szCs w:val="24"/>
          <w:lang w:val="en-US"/>
        </w:rPr>
        <w:t>1.</w:t>
      </w:r>
      <w:r w:rsidRPr="00252167">
        <w:rPr>
          <w:b/>
          <w:bCs/>
          <w:szCs w:val="24"/>
        </w:rPr>
        <w:t>5</w:t>
      </w:r>
      <w:r w:rsidRPr="00252167">
        <w:rPr>
          <w:b/>
          <w:bCs/>
          <w:szCs w:val="24"/>
          <w:lang w:val="en-US"/>
        </w:rPr>
        <w:t>.</w:t>
      </w:r>
      <w:r w:rsidRPr="00252167">
        <w:rPr>
          <w:b/>
          <w:bCs/>
          <w:szCs w:val="24"/>
        </w:rPr>
        <w:t xml:space="preserve"> </w:t>
      </w:r>
      <w:r w:rsidRPr="00252167">
        <w:rPr>
          <w:bCs/>
          <w:szCs w:val="24"/>
          <w:lang w:val="en-US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14:paraId="0DF8541B" w14:textId="77777777" w:rsidR="00EA6AD2" w:rsidRPr="00252167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BF4084" w14:textId="77777777" w:rsidR="00EA6AD2" w:rsidRPr="00252167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52167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14:paraId="661ABDF9" w14:textId="41CF5F8E" w:rsidR="00216868" w:rsidRPr="00252167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4.2.1. </w:t>
      </w:r>
      <w:r w:rsidRPr="00252167">
        <w:rPr>
          <w:rFonts w:ascii="Times New Roman" w:hAnsi="Times New Roman"/>
          <w:sz w:val="24"/>
          <w:szCs w:val="24"/>
        </w:rPr>
        <w:t>Да представи на КУПУВАЧА договорените прогнозни количества дървесина по тримесечия  и минимални количества</w:t>
      </w:r>
      <w:r w:rsidR="00AE27B7" w:rsidRPr="00252167">
        <w:rPr>
          <w:rFonts w:ascii="Times New Roman" w:hAnsi="Times New Roman"/>
          <w:sz w:val="24"/>
          <w:szCs w:val="24"/>
        </w:rPr>
        <w:t xml:space="preserve"> в </w:t>
      </w:r>
      <w:r w:rsidR="004C701E" w:rsidRPr="00252167">
        <w:rPr>
          <w:rFonts w:ascii="Times New Roman" w:hAnsi="Times New Roman"/>
          <w:sz w:val="24"/>
          <w:szCs w:val="24"/>
        </w:rPr>
        <w:t>пл. м</w:t>
      </w:r>
      <w:r w:rsidR="004C701E" w:rsidRPr="00252167">
        <w:rPr>
          <w:rFonts w:ascii="Times New Roman" w:hAnsi="Times New Roman"/>
          <w:sz w:val="24"/>
          <w:szCs w:val="24"/>
          <w:vertAlign w:val="superscript"/>
        </w:rPr>
        <w:t>3</w:t>
      </w:r>
      <w:r w:rsidR="004C701E" w:rsidRPr="00252167">
        <w:rPr>
          <w:rFonts w:ascii="Times New Roman" w:hAnsi="Times New Roman"/>
          <w:sz w:val="24"/>
          <w:szCs w:val="24"/>
        </w:rPr>
        <w:t>/</w:t>
      </w:r>
      <w:r w:rsidR="00AE27B7" w:rsidRPr="00252167">
        <w:rPr>
          <w:rFonts w:ascii="Times New Roman" w:hAnsi="Times New Roman"/>
          <w:sz w:val="24"/>
          <w:szCs w:val="24"/>
        </w:rPr>
        <w:t>пр.м</w:t>
      </w:r>
      <w:r w:rsidR="00AE27B7" w:rsidRPr="00252167">
        <w:rPr>
          <w:rFonts w:ascii="Times New Roman" w:hAnsi="Times New Roman"/>
          <w:sz w:val="24"/>
          <w:szCs w:val="24"/>
          <w:vertAlign w:val="superscript"/>
        </w:rPr>
        <w:t>3</w:t>
      </w:r>
      <w:r w:rsidRPr="00252167">
        <w:rPr>
          <w:rFonts w:ascii="Times New Roman" w:hAnsi="Times New Roman"/>
          <w:sz w:val="24"/>
          <w:szCs w:val="24"/>
        </w:rPr>
        <w:t>, както следва:</w:t>
      </w:r>
    </w:p>
    <w:p w14:paraId="4B919597" w14:textId="2B2494E1" w:rsidR="003213A0" w:rsidRPr="00252167" w:rsidRDefault="003213A0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70391B" w14:textId="77777777" w:rsidR="003213A0" w:rsidRPr="00252167" w:rsidRDefault="003213A0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216868" w:rsidRPr="00252167" w14:paraId="13AD300D" w14:textId="77777777" w:rsidTr="00317CDA">
        <w:tc>
          <w:tcPr>
            <w:tcW w:w="1983" w:type="dxa"/>
            <w:vMerge w:val="restart"/>
          </w:tcPr>
          <w:p w14:paraId="2AF6F83D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Обект</w:t>
            </w:r>
          </w:p>
        </w:tc>
        <w:tc>
          <w:tcPr>
            <w:tcW w:w="5952" w:type="dxa"/>
            <w:gridSpan w:val="3"/>
          </w:tcPr>
          <w:p w14:paraId="5F9DFC86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Тримесечия</w:t>
            </w:r>
          </w:p>
        </w:tc>
        <w:tc>
          <w:tcPr>
            <w:tcW w:w="1984" w:type="dxa"/>
            <w:vMerge w:val="restart"/>
          </w:tcPr>
          <w:p w14:paraId="4AED7BA4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216868" w:rsidRPr="00252167" w14:paraId="40F1B75E" w14:textId="77777777" w:rsidTr="00216868">
        <w:tc>
          <w:tcPr>
            <w:tcW w:w="1983" w:type="dxa"/>
            <w:vMerge/>
          </w:tcPr>
          <w:p w14:paraId="761924A8" w14:textId="77777777" w:rsidR="00216868" w:rsidRPr="00252167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03B3D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14:paraId="470D76E4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14:paraId="6A96D999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14:paraId="3826BB71" w14:textId="77777777" w:rsidR="00216868" w:rsidRPr="00252167" w:rsidRDefault="00216868" w:rsidP="00EA6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868" w:rsidRPr="00252167" w14:paraId="33006652" w14:textId="77777777" w:rsidTr="00216868">
        <w:tc>
          <w:tcPr>
            <w:tcW w:w="1983" w:type="dxa"/>
          </w:tcPr>
          <w:p w14:paraId="14145869" w14:textId="77777777" w:rsidR="00216868" w:rsidRPr="00252167" w:rsidRDefault="00A021CA" w:rsidP="00A021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14-1</w:t>
            </w:r>
            <w:r w:rsidR="00AE27B7"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314A96"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6B905DA7" w14:textId="77777777" w:rsidR="00216868" w:rsidRPr="00252167" w:rsidRDefault="00216868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65C1A3" w14:textId="77777777" w:rsidR="00216868" w:rsidRPr="00252167" w:rsidRDefault="00A021CA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06C24856" w14:textId="77777777" w:rsidR="00216868" w:rsidRPr="00252167" w:rsidRDefault="00A021CA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14:paraId="665DAE9B" w14:textId="77777777" w:rsidR="00216868" w:rsidRPr="00252167" w:rsidRDefault="00A021CA" w:rsidP="00216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167">
              <w:rPr>
                <w:rFonts w:ascii="Times New Roman" w:hAnsi="Times New Roman"/>
                <w:b/>
                <w:bCs/>
                <w:sz w:val="24"/>
                <w:szCs w:val="24"/>
              </w:rPr>
              <w:t>232</w:t>
            </w:r>
          </w:p>
        </w:tc>
      </w:tr>
    </w:tbl>
    <w:p w14:paraId="7DC15A1E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 за същия обект е в забава.</w:t>
      </w:r>
    </w:p>
    <w:p w14:paraId="7DAB3D3C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4.2.2.</w:t>
      </w:r>
      <w:r w:rsidRPr="00252167">
        <w:rPr>
          <w:rFonts w:ascii="Times New Roman" w:hAnsi="Times New Roman"/>
          <w:sz w:val="24"/>
          <w:szCs w:val="24"/>
        </w:rPr>
        <w:t xml:space="preserve"> Уведоми писмено КУПУВАЧА за наличното количество дървесина на временен склад, предмет на договора - чрез изпращане на писмо с обратна разписка, факс или по електронна поща.</w:t>
      </w:r>
    </w:p>
    <w:p w14:paraId="2D592F3E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4.2.3.</w:t>
      </w:r>
      <w:r w:rsidRPr="00252167">
        <w:rPr>
          <w:rFonts w:ascii="Times New Roman" w:hAnsi="Times New Roman"/>
          <w:sz w:val="24"/>
          <w:szCs w:val="24"/>
        </w:rPr>
        <w:t xml:space="preserve"> Предаде на КУПУВАЧА собствеността върху реално добита на временен склад дървесина с подписване на предавателно-приемателен  протокол и издаването на фактура за плащане.</w:t>
      </w:r>
    </w:p>
    <w:p w14:paraId="51762E85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4.2.4. </w:t>
      </w:r>
      <w:r w:rsidRPr="00252167">
        <w:rPr>
          <w:rFonts w:ascii="Times New Roman" w:hAnsi="Times New Roman"/>
          <w:sz w:val="24"/>
          <w:szCs w:val="24"/>
        </w:rPr>
        <w:t xml:space="preserve">Осигури свой представител за предаването на наличната на склад дървесина в срок от 3 работни дни от изпращане на известие до КУПУВАЧА. </w:t>
      </w:r>
    </w:p>
    <w:p w14:paraId="3DE38BB8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4.2.5. </w:t>
      </w:r>
      <w:r w:rsidRPr="00252167">
        <w:rPr>
          <w:rFonts w:ascii="Times New Roman" w:hAnsi="Times New Roman"/>
          <w:sz w:val="24"/>
          <w:szCs w:val="24"/>
        </w:rPr>
        <w:t>Издава на КУПУВАЧА превозни билети за транспортиране на дървесината до размера на платените от него вноски и да изготви приемателно–предавателен протокол за предадената дървесина.</w:t>
      </w:r>
    </w:p>
    <w:p w14:paraId="5D73DECB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4.2.6</w:t>
      </w:r>
      <w:r w:rsidRPr="00252167">
        <w:rPr>
          <w:rFonts w:ascii="Times New Roman" w:hAnsi="Times New Roman"/>
          <w:sz w:val="24"/>
          <w:szCs w:val="24"/>
        </w:rPr>
        <w:t xml:space="preserve">. Осигури на КУПУВАЧА достъп с подходяща техника, съобразена с теренните условия, за товарене и транспортиране на предадената на склад дървесина, за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14:paraId="4137007E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4.2.7. </w:t>
      </w:r>
      <w:r w:rsidRPr="00252167">
        <w:rPr>
          <w:rFonts w:ascii="Times New Roman" w:hAnsi="Times New Roman"/>
          <w:sz w:val="24"/>
          <w:szCs w:val="24"/>
        </w:rPr>
        <w:t xml:space="preserve">Уведоми писмено Купувача в тридневен срок от настъпване на форсмажорните обстоятелства по смисъла на Параграф 1, т.23 от </w:t>
      </w:r>
      <w:r w:rsidRPr="00252167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252167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14:paraId="761AA714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4.2.8. </w:t>
      </w:r>
      <w:r w:rsidRPr="00252167">
        <w:rPr>
          <w:rFonts w:ascii="Times New Roman" w:hAnsi="Times New Roman"/>
          <w:sz w:val="24"/>
          <w:szCs w:val="24"/>
        </w:rPr>
        <w:t xml:space="preserve">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 </w:t>
      </w:r>
    </w:p>
    <w:p w14:paraId="2E3F6BFC" w14:textId="770108F3" w:rsidR="00EA6AD2" w:rsidRPr="00252167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3D6C22" w14:textId="77777777" w:rsidR="00EA6AD2" w:rsidRPr="00252167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832BF4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4.3. КУПУВАЧЪТ има право да:</w:t>
      </w:r>
    </w:p>
    <w:p w14:paraId="5939D7E0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4.3.1.</w:t>
      </w:r>
      <w:r w:rsidRPr="00252167">
        <w:rPr>
          <w:rFonts w:ascii="Times New Roman" w:hAnsi="Times New Roman"/>
          <w:sz w:val="24"/>
          <w:szCs w:val="24"/>
        </w:rPr>
        <w:t xml:space="preserve"> Получи превозни билети за транспортиране на заплатената от него дървесина до размера на внесените авансови вноски..</w:t>
      </w:r>
    </w:p>
    <w:p w14:paraId="1B1B9AF9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4.3.2. </w:t>
      </w:r>
      <w:r w:rsidRPr="00252167">
        <w:rPr>
          <w:rFonts w:ascii="Times New Roman" w:hAnsi="Times New Roman"/>
          <w:sz w:val="24"/>
          <w:szCs w:val="24"/>
        </w:rPr>
        <w:t>Получи достъп за товарене и транспортиране на заплатената дървесина, след подадена заявка до ПРОДАВАЧА, освен в случаите по т.4.</w:t>
      </w:r>
      <w:r w:rsidRPr="00252167">
        <w:rPr>
          <w:rFonts w:ascii="Times New Roman" w:hAnsi="Times New Roman"/>
          <w:sz w:val="24"/>
          <w:szCs w:val="24"/>
          <w:lang w:val="en-US"/>
        </w:rPr>
        <w:t>1.</w:t>
      </w:r>
      <w:r w:rsidRPr="00252167">
        <w:rPr>
          <w:rFonts w:ascii="Times New Roman" w:hAnsi="Times New Roman"/>
          <w:sz w:val="24"/>
          <w:szCs w:val="24"/>
        </w:rPr>
        <w:t>3.</w:t>
      </w:r>
    </w:p>
    <w:p w14:paraId="0D14F9D5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4.3.3. </w:t>
      </w:r>
      <w:r w:rsidRPr="00252167">
        <w:rPr>
          <w:rFonts w:ascii="Times New Roman" w:hAnsi="Times New Roman"/>
          <w:sz w:val="24"/>
          <w:szCs w:val="24"/>
        </w:rPr>
        <w:t>Направи рекламации и претендира за възстановяване на заплатената сума, съгласно разпоредбите на Закона за защита на потребителите.</w:t>
      </w:r>
    </w:p>
    <w:p w14:paraId="78C11CC5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4.3.4. </w:t>
      </w:r>
      <w:r w:rsidRPr="00252167"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14:paraId="23799AD8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4.3.5. </w:t>
      </w:r>
      <w:r w:rsidRPr="00252167"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14:paraId="0B360BE4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72DEE1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4.4. КУПУВАЧЪТ е длъжен да:</w:t>
      </w:r>
    </w:p>
    <w:p w14:paraId="58DD284A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4.4.1.</w:t>
      </w:r>
      <w:r w:rsidRPr="00252167">
        <w:rPr>
          <w:rFonts w:ascii="Times New Roman" w:hAnsi="Times New Roman"/>
          <w:sz w:val="24"/>
          <w:szCs w:val="24"/>
        </w:rPr>
        <w:t xml:space="preserve"> Приеме дървесината по категории и количество, съгласно Приложението по т.1.2. от настоящия договор. </w:t>
      </w:r>
    </w:p>
    <w:p w14:paraId="375F94D2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4.4.2.</w:t>
      </w:r>
      <w:r w:rsidRPr="00252167">
        <w:rPr>
          <w:rFonts w:ascii="Times New Roman" w:hAnsi="Times New Roman"/>
          <w:sz w:val="24"/>
          <w:szCs w:val="24"/>
        </w:rPr>
        <w:t xml:space="preserve"> Заплати уговорената цена, включително и авансовите вноски, в размера, по начините и в сроковете, определени в настоящия договор.  </w:t>
      </w:r>
    </w:p>
    <w:p w14:paraId="68DD1261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4.4.3. </w:t>
      </w:r>
      <w:r w:rsidRPr="00252167">
        <w:rPr>
          <w:rFonts w:ascii="Times New Roman" w:hAnsi="Times New Roman"/>
          <w:sz w:val="24"/>
          <w:szCs w:val="24"/>
        </w:rPr>
        <w:t xml:space="preserve">Осигури присъствие на свой представител при изпълнение на дейностите по настоящия договор. </w:t>
      </w:r>
    </w:p>
    <w:p w14:paraId="04170821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4.4.4. </w:t>
      </w:r>
      <w:r w:rsidRPr="00252167">
        <w:rPr>
          <w:rFonts w:ascii="Times New Roman" w:hAnsi="Times New Roman"/>
          <w:sz w:val="24"/>
          <w:szCs w:val="24"/>
        </w:rPr>
        <w:t xml:space="preserve">Транспортира  за своя сметка дървесината от временния склад </w:t>
      </w:r>
      <w:r w:rsidRPr="00252167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252167">
        <w:rPr>
          <w:rFonts w:ascii="Times New Roman" w:hAnsi="Times New Roman"/>
          <w:sz w:val="24"/>
          <w:szCs w:val="24"/>
        </w:rPr>
        <w:t>посочени в настоящия договор.</w:t>
      </w:r>
    </w:p>
    <w:p w14:paraId="029F9B41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 xml:space="preserve">4.4.5. </w:t>
      </w:r>
      <w:r w:rsidRPr="00252167">
        <w:rPr>
          <w:rFonts w:ascii="Times New Roman" w:hAnsi="Times New Roman"/>
          <w:sz w:val="24"/>
          <w:szCs w:val="24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 по горски и 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14:paraId="4013C81B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lastRenderedPageBreak/>
        <w:t>4.4.6.</w:t>
      </w:r>
      <w:r w:rsidRPr="00252167">
        <w:rPr>
          <w:rFonts w:ascii="Times New Roman" w:hAnsi="Times New Roman"/>
          <w:sz w:val="24"/>
          <w:szCs w:val="24"/>
        </w:rPr>
        <w:t xml:space="preserve"> Уведомява най-малко един работен предварително ПРОДАВАЧА за всяко предстоящо транспортиране на дървесина от обекта.</w:t>
      </w:r>
    </w:p>
    <w:p w14:paraId="51F09631" w14:textId="77777777" w:rsidR="002D1C67" w:rsidRPr="002521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4.4.7.</w:t>
      </w:r>
      <w:r w:rsidRPr="00252167">
        <w:rPr>
          <w:rFonts w:ascii="Times New Roman" w:hAnsi="Times New Roman"/>
          <w:sz w:val="24"/>
          <w:szCs w:val="24"/>
        </w:rPr>
        <w:t xml:space="preserve"> Спазва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14:paraId="15BEB33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167">
        <w:rPr>
          <w:rFonts w:ascii="Times New Roman" w:hAnsi="Times New Roman"/>
          <w:b/>
          <w:sz w:val="24"/>
          <w:szCs w:val="24"/>
        </w:rPr>
        <w:t>4.4.8.</w:t>
      </w:r>
      <w:r w:rsidRPr="00252167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14:paraId="4FEEF20B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C86365" w14:textId="77777777" w:rsidR="002D1C67" w:rsidRPr="007A2DBF" w:rsidRDefault="002D1C67" w:rsidP="002D1C6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1F7890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1F789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14:paraId="4E99D389" w14:textId="77777777" w:rsidR="002D1C67" w:rsidRPr="00345849" w:rsidRDefault="002D1C67" w:rsidP="002D1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</w:t>
      </w:r>
      <w:r w:rsidRPr="00345849">
        <w:rPr>
          <w:rFonts w:ascii="Times New Roman" w:eastAsia="Times New Roman" w:hAnsi="Times New Roman"/>
          <w:sz w:val="24"/>
          <w:szCs w:val="24"/>
          <w:lang w:eastAsia="ar-SA"/>
        </w:rPr>
        <w:t>дължат неустойки и обезщетения  за претърпени вреди и загуби при неизпълнение на задълженията си по него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Pr="00345849">
        <w:rPr>
          <w:rFonts w:ascii="Times New Roman" w:eastAsia="Times New Roman" w:hAnsi="Times New Roman"/>
          <w:sz w:val="24"/>
          <w:szCs w:val="24"/>
          <w:lang w:eastAsia="ar-SA"/>
        </w:rPr>
        <w:t>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7E55114C" w14:textId="77777777" w:rsidR="002D1C67" w:rsidRPr="00801784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 П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РОДАВАЧЪТ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КУПУВАЧА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неустойка за виновно неизпълнение на следните задължения:</w:t>
      </w:r>
    </w:p>
    <w:p w14:paraId="20858B58" w14:textId="77777777" w:rsidR="002D1C67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.- в срок по-дълъг от</w:t>
      </w:r>
      <w:r w:rsidRPr="00107C8A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>30 дни: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</w:t>
      </w:r>
      <w:r w:rsidRPr="005E2B6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сто от стойността на наличната на склад дървесина.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14:paraId="3E3F76D3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4.2.1. -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</w:t>
      </w:r>
    </w:p>
    <w:p w14:paraId="23BE5DE9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т.4.2.5.- неустойка в размер, равен на 5 на сто от стойността на заявеното за транспортиране количество дървесина. </w:t>
      </w:r>
    </w:p>
    <w:p w14:paraId="592584A4" w14:textId="77777777" w:rsidR="002D1C67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КУПУВАЧЪТ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неустойка на </w:t>
      </w:r>
      <w:r w:rsidRPr="00347CA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ПРОДАВАЧА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при виновно неизпълнение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</w:t>
      </w:r>
      <w:r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следните задължения:</w:t>
      </w:r>
    </w:p>
    <w:p w14:paraId="0F5E6EFC" w14:textId="77777777" w:rsidR="002D1C67" w:rsidRPr="00E61CAF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61CAF"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4.4.5.– магазинаж в размер на 0,1 на сто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14:paraId="34D46023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4.4.2 - неустойка в размер на внесената от него гаранция за изпълнение на договора</w:t>
      </w:r>
    </w:p>
    <w:p w14:paraId="5278E718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5.3.3.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4.4.3 -</w:t>
      </w:r>
      <w:r w:rsidRPr="003A52EA">
        <w:t xml:space="preserve"> 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14:paraId="03466F65" w14:textId="77777777" w:rsidR="002D1C67" w:rsidRPr="003A52EA" w:rsidRDefault="002D1C67" w:rsidP="002D1C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3.5</w:t>
      </w:r>
      <w:r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неспазване срока на транспортиране по т.4.4.4.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 </w:t>
      </w:r>
    </w:p>
    <w:p w14:paraId="402C29D8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4E0721" w14:textId="77777777" w:rsidR="002D1C67" w:rsidRPr="007A2DBF" w:rsidRDefault="002D1C67" w:rsidP="002D1C6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14:paraId="41746EA8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14:paraId="2AC5EBA3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sz w:val="24"/>
          <w:szCs w:val="24"/>
        </w:rPr>
        <w:t xml:space="preserve"> изтичане на срока</w:t>
      </w:r>
      <w:r>
        <w:rPr>
          <w:rFonts w:ascii="Times New Roman" w:hAnsi="Times New Roman"/>
          <w:sz w:val="24"/>
          <w:szCs w:val="24"/>
          <w:lang w:val="en-US"/>
        </w:rPr>
        <w:t xml:space="preserve"> му;</w:t>
      </w:r>
      <w:r w:rsidRPr="007A2DBF">
        <w:rPr>
          <w:rFonts w:ascii="Times New Roman" w:hAnsi="Times New Roman"/>
          <w:sz w:val="24"/>
          <w:szCs w:val="24"/>
        </w:rPr>
        <w:t xml:space="preserve"> </w:t>
      </w:r>
    </w:p>
    <w:p w14:paraId="05EDA66F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A2DBF">
        <w:rPr>
          <w:rFonts w:ascii="Times New Roman" w:hAnsi="Times New Roman"/>
          <w:sz w:val="24"/>
          <w:szCs w:val="24"/>
        </w:rPr>
        <w:t xml:space="preserve">о взаимно съгласие </w:t>
      </w:r>
      <w:r>
        <w:rPr>
          <w:rFonts w:ascii="Times New Roman" w:hAnsi="Times New Roman"/>
          <w:sz w:val="24"/>
          <w:szCs w:val="24"/>
        </w:rPr>
        <w:t>на</w:t>
      </w:r>
      <w:r w:rsidRPr="007A2DBF">
        <w:rPr>
          <w:rFonts w:ascii="Times New Roman" w:hAnsi="Times New Roman"/>
          <w:sz w:val="24"/>
          <w:szCs w:val="24"/>
        </w:rPr>
        <w:t xml:space="preserve"> страните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изразено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A2DBF">
        <w:rPr>
          <w:rFonts w:ascii="Times New Roman" w:hAnsi="Times New Roman"/>
          <w:sz w:val="24"/>
          <w:szCs w:val="24"/>
        </w:rPr>
        <w:t>писмен</w:t>
      </w:r>
      <w:r>
        <w:rPr>
          <w:rFonts w:ascii="Times New Roman" w:hAnsi="Times New Roman"/>
          <w:sz w:val="24"/>
          <w:szCs w:val="24"/>
        </w:rPr>
        <w:t>а форма;</w:t>
      </w:r>
    </w:p>
    <w:p w14:paraId="0916981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поради обективни причини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непр</w:t>
      </w:r>
      <w:r>
        <w:rPr>
          <w:rFonts w:ascii="Times New Roman" w:hAnsi="Times New Roman"/>
          <w:sz w:val="24"/>
          <w:szCs w:val="24"/>
        </w:rPr>
        <w:t>еодолима сила и др.)</w:t>
      </w:r>
      <w:r w:rsidRPr="007A2DBF">
        <w:rPr>
          <w:rFonts w:ascii="Times New Roman" w:hAnsi="Times New Roman"/>
          <w:sz w:val="24"/>
          <w:szCs w:val="24"/>
        </w:rPr>
        <w:t>, възникнали след сключването му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в резултат на </w:t>
      </w:r>
      <w:r w:rsidRPr="00FD2399">
        <w:rPr>
          <w:rFonts w:ascii="Times New Roman" w:hAnsi="Times New Roman"/>
          <w:sz w:val="24"/>
          <w:szCs w:val="24"/>
        </w:rPr>
        <w:t>които неговото изпълнение е обективно невъзможно. В този случай авансово внесените суми по договора, ако има такива, се</w:t>
      </w:r>
      <w:r w:rsidRPr="007A2DBF">
        <w:rPr>
          <w:rFonts w:ascii="Times New Roman" w:hAnsi="Times New Roman"/>
          <w:sz w:val="24"/>
          <w:szCs w:val="24"/>
        </w:rPr>
        <w:t xml:space="preserve"> връщат на </w:t>
      </w:r>
      <w:r w:rsidRPr="00C45208">
        <w:rPr>
          <w:rFonts w:ascii="Times New Roman" w:hAnsi="Times New Roman"/>
          <w:sz w:val="24"/>
          <w:szCs w:val="24"/>
        </w:rPr>
        <w:t>КУПУВАЧА, внесената от КУПУВАЧА</w:t>
      </w:r>
      <w:r w:rsidRPr="007A2DBF">
        <w:rPr>
          <w:rFonts w:ascii="Times New Roman" w:hAnsi="Times New Roman"/>
          <w:sz w:val="24"/>
          <w:szCs w:val="24"/>
        </w:rPr>
        <w:t xml:space="preserve"> гаранция за изпълнение на договора се освобождава, а страните не си дължат неустойки и обезщетение за пропуснати ползи.</w:t>
      </w:r>
    </w:p>
    <w:p w14:paraId="42D65552" w14:textId="77777777" w:rsidR="002D1C67" w:rsidRPr="00FD2399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7A2DBF">
        <w:rPr>
          <w:rFonts w:ascii="Times New Roman" w:hAnsi="Times New Roman"/>
          <w:b/>
          <w:sz w:val="24"/>
          <w:szCs w:val="24"/>
        </w:rPr>
        <w:t>.2</w:t>
      </w:r>
      <w:r w:rsidRPr="00FD2399">
        <w:rPr>
          <w:rFonts w:ascii="Times New Roman" w:hAnsi="Times New Roman"/>
          <w:b/>
          <w:sz w:val="24"/>
          <w:szCs w:val="24"/>
        </w:rPr>
        <w:t xml:space="preserve">. </w:t>
      </w:r>
      <w:r w:rsidRPr="00FD2399">
        <w:rPr>
          <w:rFonts w:ascii="Times New Roman" w:hAnsi="Times New Roman"/>
          <w:sz w:val="24"/>
          <w:szCs w:val="24"/>
        </w:rPr>
        <w:t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 изпълни задълженията си по т.4.4.1- 4.4.</w:t>
      </w:r>
      <w:r>
        <w:rPr>
          <w:rFonts w:ascii="Times New Roman" w:hAnsi="Times New Roman"/>
          <w:sz w:val="24"/>
          <w:szCs w:val="24"/>
        </w:rPr>
        <w:t>7</w:t>
      </w:r>
      <w:r w:rsidRPr="00FD2399">
        <w:rPr>
          <w:rFonts w:ascii="Times New Roman" w:hAnsi="Times New Roman"/>
          <w:sz w:val="24"/>
          <w:szCs w:val="24"/>
        </w:rPr>
        <w:t xml:space="preserve"> от този договор. </w:t>
      </w:r>
    </w:p>
    <w:p w14:paraId="3393FAE3" w14:textId="77777777" w:rsidR="002D1C67" w:rsidRPr="00E14D95" w:rsidRDefault="002D1C67" w:rsidP="002D1C67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</w:t>
      </w:r>
      <w:r w:rsidRPr="000E6F19">
        <w:rPr>
          <w:rFonts w:ascii="Times New Roman" w:hAnsi="Times New Roman"/>
          <w:b/>
          <w:sz w:val="24"/>
          <w:szCs w:val="24"/>
          <w:lang w:val="en-US"/>
        </w:rPr>
        <w:t>6.3.</w:t>
      </w:r>
      <w:r w:rsidRPr="000E6F19"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 w:rsidRPr="000E6F19"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 w:rsidRPr="000E6F19">
        <w:rPr>
          <w:rFonts w:ascii="Times New Roman" w:hAnsi="Times New Roman"/>
          <w:color w:val="000000"/>
        </w:rPr>
        <w:br/>
      </w:r>
      <w:r w:rsidRPr="000E6F19">
        <w:rPr>
          <w:rStyle w:val="fontstyle31"/>
          <w:rFonts w:ascii="Times New Roman" w:hAnsi="Times New Roman"/>
        </w:rPr>
        <w:t>количества дървесина, съгласно договорения график. В този случай авансово внесените от него суми и</w:t>
      </w:r>
      <w:r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гаранцията за изпълнение по договора се възстановяват в срок от 5 работни дни от датата на</w:t>
      </w:r>
      <w:r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прекратяване на договора.</w:t>
      </w:r>
    </w:p>
    <w:p w14:paraId="4F0CB6F9" w14:textId="77777777" w:rsidR="002D1C67" w:rsidRPr="007958D0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14:paraId="35D44680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16063" w14:textId="77777777" w:rsidR="002D1C67" w:rsidRPr="007A2DBF" w:rsidRDefault="002D1C67" w:rsidP="002D1C67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14:paraId="68FB7F2B" w14:textId="77777777" w:rsidR="002D1C67" w:rsidRPr="00C924AE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7A2DBF">
        <w:rPr>
          <w:rFonts w:ascii="Times New Roman" w:hAnsi="Times New Roman"/>
          <w:b/>
          <w:sz w:val="24"/>
          <w:szCs w:val="24"/>
        </w:rPr>
        <w:t>.1.</w:t>
      </w:r>
      <w:r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</w:t>
      </w:r>
      <w:r w:rsidRPr="00C924AE">
        <w:rPr>
          <w:rFonts w:ascii="Times New Roman" w:hAnsi="Times New Roman"/>
          <w:sz w:val="24"/>
          <w:szCs w:val="24"/>
        </w:rPr>
        <w:t>страните по договора са:</w:t>
      </w:r>
    </w:p>
    <w:p w14:paraId="5BE531C8" w14:textId="7F290015" w:rsidR="009F63CE" w:rsidRPr="00A021CA" w:rsidRDefault="009F63CE" w:rsidP="009F63C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D1C67" w:rsidRPr="00C924AE">
        <w:rPr>
          <w:rFonts w:ascii="Times New Roman" w:hAnsi="Times New Roman"/>
          <w:b/>
          <w:sz w:val="24"/>
          <w:szCs w:val="24"/>
        </w:rPr>
        <w:t>7.1.1.</w:t>
      </w:r>
      <w:r w:rsidR="002D1C67" w:rsidRPr="00C924AE">
        <w:rPr>
          <w:rFonts w:ascii="Times New Roman" w:hAnsi="Times New Roman"/>
          <w:sz w:val="24"/>
          <w:szCs w:val="24"/>
        </w:rPr>
        <w:t xml:space="preserve"> 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instrText xml:space="preserve"> MERGEFIELD "M_1_1_име" </w:instrTex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ТП „ДГС Добрич“</w:t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fldChar w:fldCharType="end"/>
      </w:r>
      <w:r w:rsidRPr="00A021C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t xml:space="preserve">със седалище и адрес на управление: 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begin"/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instrText xml:space="preserve"> MERGEFIELD "M_1_4_адрес" </w:instrTex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separate"/>
      </w:r>
      <w:r w:rsidRPr="00A021CA">
        <w:rPr>
          <w:rFonts w:ascii="Times New Roman" w:eastAsia="Times New Roman" w:hAnsi="Times New Roman"/>
          <w:noProof/>
          <w:sz w:val="24"/>
          <w:szCs w:val="24"/>
          <w:lang w:eastAsia="x-none"/>
        </w:rPr>
        <w:t>гр.Добрич, ул."Марин Дринов"5, tel/fax 058 600678, 058 600658, dgs.dobritch@dpshumen.bg</w:t>
      </w:r>
      <w:r w:rsidRPr="00A021CA">
        <w:rPr>
          <w:rFonts w:ascii="Times New Roman" w:eastAsia="Times New Roman" w:hAnsi="Times New Roman"/>
          <w:sz w:val="24"/>
          <w:szCs w:val="24"/>
          <w:lang w:eastAsia="x-none"/>
        </w:rPr>
        <w:fldChar w:fldCharType="end"/>
      </w:r>
    </w:p>
    <w:p w14:paraId="2C25B7E4" w14:textId="77777777" w:rsidR="002D1C67" w:rsidRPr="00C924AE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4AE">
        <w:rPr>
          <w:rFonts w:ascii="Times New Roman" w:hAnsi="Times New Roman"/>
          <w:b/>
          <w:sz w:val="24"/>
          <w:szCs w:val="24"/>
          <w:lang w:val="en-US"/>
        </w:rPr>
        <w:t>7</w:t>
      </w:r>
      <w:r w:rsidRPr="00C924AE">
        <w:rPr>
          <w:rFonts w:ascii="Times New Roman" w:hAnsi="Times New Roman"/>
          <w:b/>
          <w:sz w:val="24"/>
          <w:szCs w:val="24"/>
        </w:rPr>
        <w:t xml:space="preserve">.1.2. </w:t>
      </w:r>
      <w:r w:rsidRPr="00C924AE">
        <w:rPr>
          <w:rFonts w:ascii="Times New Roman" w:hAnsi="Times New Roman"/>
          <w:sz w:val="24"/>
          <w:szCs w:val="24"/>
        </w:rPr>
        <w:t>За КУПУВАЧА :”…………………”, гр. ………………,  ул.”………….……” № ……</w:t>
      </w:r>
    </w:p>
    <w:p w14:paraId="3E0C6D9C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7119B3">
        <w:rPr>
          <w:rFonts w:ascii="Times New Roman" w:hAnsi="Times New Roman"/>
          <w:b/>
          <w:sz w:val="24"/>
          <w:szCs w:val="24"/>
        </w:rPr>
        <w:t>.2.</w:t>
      </w:r>
      <w:r w:rsidRPr="007119B3">
        <w:rPr>
          <w:rFonts w:ascii="Times New Roman" w:hAnsi="Times New Roman"/>
          <w:sz w:val="24"/>
          <w:szCs w:val="24"/>
        </w:rPr>
        <w:t xml:space="preserve"> При</w:t>
      </w:r>
      <w:r w:rsidRPr="007A2DBF">
        <w:rPr>
          <w:rFonts w:ascii="Times New Roman" w:hAnsi="Times New Roman"/>
          <w:sz w:val="24"/>
          <w:szCs w:val="24"/>
        </w:rPr>
        <w:t xml:space="preserve"> промяна на адреса за кореспонденция на някоя от страните по договора, същата е длъжна в </w:t>
      </w:r>
      <w:r w:rsidRPr="00FD2399">
        <w:rPr>
          <w:rFonts w:ascii="Times New Roman" w:hAnsi="Times New Roman"/>
          <w:sz w:val="24"/>
          <w:szCs w:val="24"/>
        </w:rPr>
        <w:t>седем (7) дневен срок да информира ответната страна. В случай на неизпълнение на настоящата клауза,</w:t>
      </w:r>
      <w:r w:rsidRPr="007A2DBF">
        <w:rPr>
          <w:rFonts w:ascii="Times New Roman" w:hAnsi="Times New Roman"/>
          <w:sz w:val="24"/>
          <w:szCs w:val="24"/>
        </w:rPr>
        <w:t xml:space="preserve"> изпратените на стария адрес съобщения се считат  за връчени от датата, на която изправната страна е изпратила съобщението.</w:t>
      </w:r>
    </w:p>
    <w:p w14:paraId="7DD5D3F5" w14:textId="77777777" w:rsidR="002D1C67" w:rsidRPr="00513C38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31597D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42D112" w14:textId="77777777" w:rsidR="002D1C67" w:rsidRPr="001F7890" w:rsidRDefault="002D1C67" w:rsidP="002D1C6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14:paraId="655B9660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.1</w:t>
      </w:r>
      <w:r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14:paraId="05A4BE04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.2.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14:paraId="1C1A4A77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.3.</w:t>
      </w:r>
      <w:r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14:paraId="37A774BF" w14:textId="77777777" w:rsidR="002D1C67" w:rsidRPr="007A2DBF" w:rsidRDefault="002D1C67" w:rsidP="002D1C67">
      <w:pPr>
        <w:pStyle w:val="BodyText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7A2DBF">
        <w:rPr>
          <w:rFonts w:ascii="Times New Roman" w:hAnsi="Times New Roman"/>
          <w:b/>
          <w:sz w:val="24"/>
          <w:szCs w:val="24"/>
        </w:rPr>
        <w:t>.4.</w:t>
      </w:r>
      <w:r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14:paraId="2E36A219" w14:textId="77777777" w:rsidR="002D1C67" w:rsidRPr="007A2DBF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Настоящият договор съдържа </w:t>
      </w:r>
      <w:r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 страници и се изготви и се подписва в два (2) оригинални и еднообразни екземпляра, по един за всяка от страните.</w:t>
      </w:r>
    </w:p>
    <w:p w14:paraId="00F56357" w14:textId="77777777" w:rsidR="002D1C67" w:rsidRDefault="002D1C67" w:rsidP="002D1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E2FF76" w14:textId="77777777"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6F3A8B" w14:textId="77777777"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25B6D2" w14:textId="77777777"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E36557" w14:textId="77777777" w:rsidR="0097471A" w:rsidRPr="007A2DBF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14:paraId="56B38648" w14:textId="0DCE368C" w:rsidR="0097471A" w:rsidRPr="007A2DBF" w:rsidRDefault="00A021CA" w:rsidP="007A2DBF">
      <w:pPr>
        <w:pStyle w:val="Body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(директор-</w:t>
      </w:r>
      <w:r w:rsidR="00EB0A32">
        <w:rPr>
          <w:rFonts w:ascii="Times New Roman" w:hAnsi="Times New Roman"/>
          <w:sz w:val="24"/>
          <w:szCs w:val="24"/>
          <w:lang w:val="ru-RU"/>
        </w:rPr>
        <w:t xml:space="preserve">    ...................    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="0097471A" w:rsidRPr="007A2DBF">
        <w:rPr>
          <w:rFonts w:ascii="Times New Roman" w:hAnsi="Times New Roman"/>
          <w:sz w:val="24"/>
          <w:szCs w:val="24"/>
        </w:rPr>
        <w:t>(</w:t>
      </w:r>
      <w:r w:rsidR="00AE27B7">
        <w:rPr>
          <w:rFonts w:ascii="Times New Roman" w:hAnsi="Times New Roman"/>
          <w:sz w:val="24"/>
          <w:szCs w:val="24"/>
        </w:rPr>
        <w:t>…………….</w:t>
      </w:r>
      <w:r w:rsidR="0097471A" w:rsidRPr="007A2DBF">
        <w:rPr>
          <w:rFonts w:ascii="Times New Roman" w:hAnsi="Times New Roman"/>
          <w:sz w:val="24"/>
          <w:szCs w:val="24"/>
        </w:rPr>
        <w:t>)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0E7E170D" w14:textId="1D6C58C5" w:rsidR="0097471A" w:rsidRDefault="00A021CA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7471A">
        <w:rPr>
          <w:rFonts w:ascii="Times New Roman" w:hAnsi="Times New Roman"/>
          <w:sz w:val="24"/>
          <w:szCs w:val="24"/>
          <w:lang w:val="ru-RU"/>
        </w:rPr>
        <w:t>…………………</w:t>
      </w:r>
    </w:p>
    <w:p w14:paraId="126928A6" w14:textId="3B0F5EEB" w:rsidR="00A44D32" w:rsidRDefault="00A44D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B930D7" w14:textId="76938F47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EC9B92" w14:textId="3118DE6C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19996C" w14:textId="4B1F82F3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EF7F65" w14:textId="08F6F460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09C093" w14:textId="622D75A2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06A478" w14:textId="6AE0302F" w:rsidR="00EB0A32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A57BCD" w14:textId="77777777" w:rsidR="00EB0A32" w:rsidRPr="00670864" w:rsidRDefault="00EB0A32" w:rsidP="00A44D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491EDA" w14:textId="77777777" w:rsidR="00A44D32" w:rsidRPr="00670864" w:rsidRDefault="00A44D32" w:rsidP="00A44D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317406" w14:textId="77777777" w:rsidR="00A44D32" w:rsidRDefault="00A44D32" w:rsidP="00A44D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5CA584" w14:textId="6BF8BFAB" w:rsidR="00A44D32" w:rsidRDefault="00A44D32" w:rsidP="00A44D3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61468D65" w14:textId="77777777" w:rsidR="00FE3DC9" w:rsidRDefault="00A021CA" w:rsidP="00FE3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към Договор №……/2020</w:t>
      </w:r>
      <w:r w:rsidR="00FE3D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</w:p>
    <w:p w14:paraId="6AAB50BA" w14:textId="3B1F33F8" w:rsidR="00FE3DC9" w:rsidRDefault="00DF6BB7" w:rsidP="00B305C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6BB7">
        <w:rPr>
          <w:noProof/>
        </w:rPr>
        <w:drawing>
          <wp:inline distT="0" distB="0" distL="0" distR="0" wp14:anchorId="2161E77F" wp14:editId="204CBDEF">
            <wp:extent cx="5543550" cy="626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E522" w14:textId="614F5EB5" w:rsidR="00445162" w:rsidRDefault="00445162" w:rsidP="00A44D32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31722F7" w14:textId="77777777" w:rsidR="0097471A" w:rsidRPr="007A2DBF" w:rsidRDefault="0097471A" w:rsidP="000A55EA">
      <w:pPr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                        КУПУВАЧ:…………….</w:t>
      </w:r>
    </w:p>
    <w:p w14:paraId="59A540DC" w14:textId="55935EFC" w:rsidR="0097471A" w:rsidRPr="007A2DBF" w:rsidRDefault="00A021CA" w:rsidP="000A55E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="00EB0A32">
        <w:rPr>
          <w:rFonts w:ascii="Times New Roman" w:hAnsi="Times New Roman"/>
          <w:sz w:val="24"/>
          <w:szCs w:val="24"/>
          <w:lang w:val="ru-RU"/>
        </w:rPr>
        <w:t>...................................................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="00A44D32" w:rsidRPr="007A2DBF">
        <w:rPr>
          <w:rFonts w:ascii="Times New Roman" w:hAnsi="Times New Roman"/>
          <w:sz w:val="24"/>
          <w:szCs w:val="24"/>
        </w:rPr>
        <w:t>(</w:t>
      </w:r>
      <w:r w:rsidR="000A55EA">
        <w:rPr>
          <w:rFonts w:ascii="Times New Roman" w:hAnsi="Times New Roman"/>
          <w:sz w:val="24"/>
          <w:szCs w:val="24"/>
        </w:rPr>
        <w:t>………………………..</w:t>
      </w:r>
      <w:r w:rsidR="00A44D32" w:rsidRPr="007A2DBF">
        <w:rPr>
          <w:rFonts w:ascii="Times New Roman" w:hAnsi="Times New Roman"/>
          <w:sz w:val="24"/>
          <w:szCs w:val="24"/>
        </w:rPr>
        <w:t>)</w:t>
      </w:r>
      <w:r w:rsidR="00A44D32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33B61DC0" w14:textId="77777777" w:rsidR="0097471A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7471A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C8"/>
    <w:rsid w:val="00010197"/>
    <w:rsid w:val="0002063B"/>
    <w:rsid w:val="00023A2D"/>
    <w:rsid w:val="00025DDE"/>
    <w:rsid w:val="00037CA2"/>
    <w:rsid w:val="00065267"/>
    <w:rsid w:val="00076F12"/>
    <w:rsid w:val="00083E64"/>
    <w:rsid w:val="00087D52"/>
    <w:rsid w:val="000A55EA"/>
    <w:rsid w:val="000A7D95"/>
    <w:rsid w:val="000B3762"/>
    <w:rsid w:val="000B3C30"/>
    <w:rsid w:val="000C5D99"/>
    <w:rsid w:val="000D6886"/>
    <w:rsid w:val="00103953"/>
    <w:rsid w:val="00103AF9"/>
    <w:rsid w:val="00125AD7"/>
    <w:rsid w:val="001543FC"/>
    <w:rsid w:val="001D0778"/>
    <w:rsid w:val="001E2902"/>
    <w:rsid w:val="001E54DC"/>
    <w:rsid w:val="00216868"/>
    <w:rsid w:val="002308FD"/>
    <w:rsid w:val="00243ACF"/>
    <w:rsid w:val="00252167"/>
    <w:rsid w:val="00284CDA"/>
    <w:rsid w:val="00285062"/>
    <w:rsid w:val="002A5EFF"/>
    <w:rsid w:val="002B7F08"/>
    <w:rsid w:val="002D1C67"/>
    <w:rsid w:val="002F14BF"/>
    <w:rsid w:val="003052B8"/>
    <w:rsid w:val="00314A96"/>
    <w:rsid w:val="00317B1E"/>
    <w:rsid w:val="003213A0"/>
    <w:rsid w:val="00343BA6"/>
    <w:rsid w:val="003F6EF0"/>
    <w:rsid w:val="00433C7C"/>
    <w:rsid w:val="00445162"/>
    <w:rsid w:val="00470D38"/>
    <w:rsid w:val="00496950"/>
    <w:rsid w:val="004A189C"/>
    <w:rsid w:val="004A52B4"/>
    <w:rsid w:val="004C701E"/>
    <w:rsid w:val="004D5F44"/>
    <w:rsid w:val="005170E0"/>
    <w:rsid w:val="00555432"/>
    <w:rsid w:val="00567BC3"/>
    <w:rsid w:val="005707FC"/>
    <w:rsid w:val="005C501B"/>
    <w:rsid w:val="005E4C6D"/>
    <w:rsid w:val="005F5524"/>
    <w:rsid w:val="005F6E55"/>
    <w:rsid w:val="00633979"/>
    <w:rsid w:val="00661329"/>
    <w:rsid w:val="00685B5B"/>
    <w:rsid w:val="00690DD4"/>
    <w:rsid w:val="006D55AA"/>
    <w:rsid w:val="006D64B1"/>
    <w:rsid w:val="00701584"/>
    <w:rsid w:val="007060C9"/>
    <w:rsid w:val="0070702B"/>
    <w:rsid w:val="00716D85"/>
    <w:rsid w:val="00721328"/>
    <w:rsid w:val="00741C4B"/>
    <w:rsid w:val="00745796"/>
    <w:rsid w:val="00794262"/>
    <w:rsid w:val="007A2DBF"/>
    <w:rsid w:val="007A3AD7"/>
    <w:rsid w:val="007B6120"/>
    <w:rsid w:val="007C232F"/>
    <w:rsid w:val="007E574A"/>
    <w:rsid w:val="00801784"/>
    <w:rsid w:val="00840C59"/>
    <w:rsid w:val="00847FE5"/>
    <w:rsid w:val="008708A9"/>
    <w:rsid w:val="008A0952"/>
    <w:rsid w:val="008D5852"/>
    <w:rsid w:val="00902717"/>
    <w:rsid w:val="009263B8"/>
    <w:rsid w:val="0097471A"/>
    <w:rsid w:val="0098648E"/>
    <w:rsid w:val="00990366"/>
    <w:rsid w:val="00990EFF"/>
    <w:rsid w:val="009A6223"/>
    <w:rsid w:val="009B0BA7"/>
    <w:rsid w:val="009B576A"/>
    <w:rsid w:val="009F470F"/>
    <w:rsid w:val="009F5048"/>
    <w:rsid w:val="009F63CE"/>
    <w:rsid w:val="00A021CA"/>
    <w:rsid w:val="00A27BCE"/>
    <w:rsid w:val="00A44D32"/>
    <w:rsid w:val="00A67565"/>
    <w:rsid w:val="00A810A0"/>
    <w:rsid w:val="00A858C2"/>
    <w:rsid w:val="00A93DA6"/>
    <w:rsid w:val="00A95E6C"/>
    <w:rsid w:val="00AA76AE"/>
    <w:rsid w:val="00AD5781"/>
    <w:rsid w:val="00AE27B7"/>
    <w:rsid w:val="00AF2E0E"/>
    <w:rsid w:val="00B203A4"/>
    <w:rsid w:val="00B27CBB"/>
    <w:rsid w:val="00B305C0"/>
    <w:rsid w:val="00B35D63"/>
    <w:rsid w:val="00B44139"/>
    <w:rsid w:val="00B76EFD"/>
    <w:rsid w:val="00BA5556"/>
    <w:rsid w:val="00BD3F40"/>
    <w:rsid w:val="00C0627E"/>
    <w:rsid w:val="00C133FC"/>
    <w:rsid w:val="00C95682"/>
    <w:rsid w:val="00CD635B"/>
    <w:rsid w:val="00CD7FC3"/>
    <w:rsid w:val="00D353D4"/>
    <w:rsid w:val="00D44868"/>
    <w:rsid w:val="00D56F85"/>
    <w:rsid w:val="00D669BD"/>
    <w:rsid w:val="00DB0C4B"/>
    <w:rsid w:val="00DC280B"/>
    <w:rsid w:val="00DE18D9"/>
    <w:rsid w:val="00DE5917"/>
    <w:rsid w:val="00DF136B"/>
    <w:rsid w:val="00DF6BB7"/>
    <w:rsid w:val="00E0674E"/>
    <w:rsid w:val="00E602D4"/>
    <w:rsid w:val="00E745BB"/>
    <w:rsid w:val="00E81ED7"/>
    <w:rsid w:val="00E917B7"/>
    <w:rsid w:val="00EA6AD2"/>
    <w:rsid w:val="00EB0A32"/>
    <w:rsid w:val="00ED3145"/>
    <w:rsid w:val="00EE4043"/>
    <w:rsid w:val="00F302C8"/>
    <w:rsid w:val="00F50FCF"/>
    <w:rsid w:val="00F52220"/>
    <w:rsid w:val="00F65F7B"/>
    <w:rsid w:val="00F708D9"/>
    <w:rsid w:val="00F737D9"/>
    <w:rsid w:val="00F7660C"/>
    <w:rsid w:val="00F87725"/>
    <w:rsid w:val="00F9146A"/>
    <w:rsid w:val="00F96BB7"/>
    <w:rsid w:val="00FB2CE3"/>
    <w:rsid w:val="00FD0376"/>
    <w:rsid w:val="00FD7CFA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47BA77"/>
  <w15:docId w15:val="{6035FC02-80D2-4223-B827-844AA24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302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link w:val="BodyText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F302C8"/>
    <w:rPr>
      <w:rFonts w:ascii="Calibri" w:eastAsia="Times New Roman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02C8"/>
    <w:rPr>
      <w:rFonts w:ascii="Calibri" w:eastAsia="Times New Roman" w:hAnsi="Calibri"/>
    </w:rPr>
  </w:style>
  <w:style w:type="paragraph" w:styleId="Title">
    <w:name w:val="Title"/>
    <w:basedOn w:val="Normal"/>
    <w:link w:val="TitleChar"/>
    <w:uiPriority w:val="99"/>
    <w:qFormat/>
    <w:rsid w:val="00F30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itleChar">
    <w:name w:val="Title Char"/>
    <w:link w:val="Title"/>
    <w:uiPriority w:val="99"/>
    <w:locked/>
    <w:rsid w:val="00F302C8"/>
    <w:rPr>
      <w:rFonts w:ascii="Times New Roman" w:hAnsi="Times New Roman"/>
      <w:b/>
      <w:sz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SubtitleChar">
    <w:name w:val="Subtitle Char"/>
    <w:link w:val="Subtitle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uiPriority w:val="99"/>
    <w:rsid w:val="00F50F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2DB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E3"/>
    <w:rPr>
      <w:rFonts w:ascii="Tahoma" w:hAnsi="Tahoma" w:cs="Tahoma"/>
      <w:sz w:val="16"/>
      <w:szCs w:val="16"/>
      <w:lang w:eastAsia="en-US"/>
    </w:rPr>
  </w:style>
  <w:style w:type="character" w:customStyle="1" w:styleId="a">
    <w:name w:val="Основной текст + Полужирный"/>
    <w:uiPriority w:val="99"/>
    <w:rsid w:val="00A021C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fontstyle31">
    <w:name w:val="fontstyle31"/>
    <w:rsid w:val="002D1C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0AC-5432-4E30-962C-4FFE5DE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 НА  ДОГОВОР</vt:lpstr>
      <vt:lpstr>ПРОЕКТ  НА  ДОГОВОР</vt:lpstr>
    </vt:vector>
  </TitlesOfParts>
  <Company>Grizli777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</cp:lastModifiedBy>
  <cp:revision>61</cp:revision>
  <cp:lastPrinted>2019-11-19T07:36:00Z</cp:lastPrinted>
  <dcterms:created xsi:type="dcterms:W3CDTF">2017-10-19T08:49:00Z</dcterms:created>
  <dcterms:modified xsi:type="dcterms:W3CDTF">2020-06-18T05:09:00Z</dcterms:modified>
</cp:coreProperties>
</file>