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/>
          <w:b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ДЕКЛАРАЦИЯ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  <w:lang w:eastAsia="bg-BG"/>
        </w:rPr>
        <w:tab/>
        <w:t>Долуподписаният /-ната/ ............................................................................................... с л.к. №........................, издадена на .........................от МВР, в качеството ми на ...........................................................на ……………………………………………………… с БУЛСТАТ/ЕИК..............................................., със седалище и адрес на управление............................................................................. – участник в търг с явно наддаване за продажба на дървесина от склад, на територията на ТП „Д</w:t>
      </w:r>
      <w:r>
        <w:rPr>
          <w:rFonts w:ascii="Times New Roman" w:hAnsi="Times New Roman"/>
          <w:sz w:val="24"/>
          <w:szCs w:val="24"/>
          <w:lang w:eastAsia="bg-BG"/>
        </w:rPr>
        <w:t>Л</w:t>
      </w:r>
      <w:r>
        <w:rPr>
          <w:rFonts w:ascii="Times New Roman" w:hAnsi="Times New Roman"/>
          <w:sz w:val="24"/>
          <w:szCs w:val="24"/>
          <w:lang w:eastAsia="bg-BG"/>
        </w:rPr>
        <w:t xml:space="preserve">С </w:t>
      </w:r>
      <w:r>
        <w:rPr>
          <w:rFonts w:ascii="Times New Roman" w:hAnsi="Times New Roman"/>
          <w:sz w:val="24"/>
          <w:szCs w:val="24"/>
          <w:lang w:val="en-US" w:eastAsia="bg-BG"/>
        </w:rPr>
        <w:t>Паламара</w:t>
      </w:r>
      <w:r>
        <w:rPr>
          <w:rFonts w:ascii="Times New Roman" w:hAnsi="Times New Roman"/>
          <w:sz w:val="24"/>
          <w:szCs w:val="24"/>
          <w:lang w:eastAsia="bg-BG"/>
        </w:rPr>
        <w:t>” в обект №…</w:t>
      </w:r>
      <w:r>
        <w:rPr>
          <w:rFonts w:ascii="Times New Roman" w:hAnsi="Times New Roman"/>
          <w:sz w:val="24"/>
          <w:szCs w:val="24"/>
          <w:lang w:val="en-US" w:eastAsia="bg-BG"/>
        </w:rPr>
        <w:t>…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bg-BG"/>
        </w:rPr>
        <w:t>…… - 2017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  <w:t>Съгласно чл. 58, ал. 1, т. 3 и съгласно чл. 75 (5) от Наредба за условията и реда за възлагане изпълнението на дейности в горските територии  - държавна и общинска собственост, и за ползването на дървесина и недървесни горски продукти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ДЕКЛАРИРАМ, ЧЕ: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Не съм осъден с влязла в сила присъда за престъпление по чл. 194-217, 219-260, 301-307, 321 и 321а от Наказателния кодекс.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Не съм свързано лице по смисъла на § 1, т. 1 от допълнителната разпоредба на ЗПУКИ с директора на „Североизточно държавно предприятие“ ДП гр. Шумен и ТП „ДГС  Добрич”.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Не съм обявен в несъстоятелност и не съм в производство по несъстоятелност.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Не съм в производство по ликвидация.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Не съм сключил договор с лице по чл. 21 на ЗПУКИ.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Не съм лишен от право да упражнява търговска дейност.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Нямам парични задължения към държавата и към „Североизточно държавно предприятие“ ДП гр. Шумен и ТП „ДГС Добрич”, установени с влязъл в сила акт на компетентен държавен орган.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Запознат съм с всички условия и предмета на настоящия търг, както и с Проекто-договора.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Задължавам се да спазвам условията за участие в търга и всички действащи норми и стандарти, които се отнасят за търга.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Задължавам се да не разпространявам по никакъв повод и под никакъв предлог данните за търга.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Дата:</w:t>
        <w:tab/>
        <w:tab/>
        <w:tab/>
        <w:tab/>
        <w:tab/>
        <w:tab/>
        <w:tab/>
        <w:t>ДЕКЛАРАТОР: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bg-BG" w:eastAsia="bg-BG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4c03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/>
      <w:color w:val="auto"/>
      <w:sz w:val="22"/>
      <w:szCs w:val="22"/>
      <w:lang w:eastAsia="en-US" w:val="bg-BG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cs="Times New Roman"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4">
    <w:name w:val="Заглавие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LibreOffice/5.1.6.2$Linux_X86_64 LibreOffice_project/10m0$Build-2</Application>
  <Pages>1</Pages>
  <Words>282</Words>
  <Characters>1712</Characters>
  <CharactersWithSpaces>1979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2017-08-09T12:48:00Z</dcterms:created>
  <dc:creator>ZhAleksiev</dc:creator>
  <dc:description/>
  <dc:language>bg-BG</dc:language>
  <cp:lastModifiedBy/>
  <dcterms:modified xsi:type="dcterms:W3CDTF">2017-09-13T02:33:32Z</dcterms:modified>
  <cp:revision>7</cp:revision>
  <dc:subject/>
  <dc:title>ДЕКЛАРАЦИЯ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